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8D2" w:rsidRPr="000B5B76" w:rsidRDefault="004118D2" w:rsidP="000B5B76">
      <w:pPr>
        <w:spacing w:line="480" w:lineRule="auto"/>
        <w:ind w:firstLine="709"/>
        <w:contextualSpacing/>
        <w:jc w:val="both"/>
        <w:rPr>
          <w:rFonts w:ascii="Arial" w:hAnsi="Arial" w:cs="Arial"/>
          <w:b/>
          <w:sz w:val="20"/>
          <w:szCs w:val="20"/>
        </w:rPr>
      </w:pPr>
      <w:r w:rsidRPr="000B5B76">
        <w:rPr>
          <w:rFonts w:ascii="Arial" w:hAnsi="Arial" w:cs="Arial"/>
          <w:b/>
          <w:sz w:val="20"/>
          <w:szCs w:val="20"/>
        </w:rPr>
        <w:t xml:space="preserve">ΒΟΥΛΗ ΤΩΝ ΕΛΛΗΝΩΝ </w:t>
      </w:r>
    </w:p>
    <w:p w:rsidR="004118D2" w:rsidRPr="000B5B76" w:rsidRDefault="004118D2" w:rsidP="000B5B76">
      <w:pPr>
        <w:spacing w:line="480" w:lineRule="auto"/>
        <w:ind w:firstLine="709"/>
        <w:contextualSpacing/>
        <w:jc w:val="both"/>
        <w:rPr>
          <w:rFonts w:ascii="Arial" w:hAnsi="Arial" w:cs="Arial"/>
          <w:b/>
          <w:sz w:val="20"/>
          <w:szCs w:val="20"/>
        </w:rPr>
      </w:pPr>
      <w:r w:rsidRPr="000B5B76">
        <w:rPr>
          <w:rFonts w:ascii="Arial" w:hAnsi="Arial" w:cs="Arial"/>
          <w:b/>
          <w:sz w:val="20"/>
          <w:szCs w:val="20"/>
        </w:rPr>
        <w:t xml:space="preserve">ΠΕΡΙΟΔΟΣ ΙΖ΄- ΣΥΝΟΔΟΣ Δ΄ </w:t>
      </w:r>
    </w:p>
    <w:p w:rsidR="004118D2" w:rsidRPr="000B5B76" w:rsidRDefault="004118D2" w:rsidP="000B5B76">
      <w:pPr>
        <w:spacing w:line="480" w:lineRule="auto"/>
        <w:ind w:firstLine="709"/>
        <w:contextualSpacing/>
        <w:jc w:val="both"/>
        <w:rPr>
          <w:rFonts w:ascii="Arial" w:hAnsi="Arial" w:cs="Arial"/>
          <w:b/>
          <w:sz w:val="20"/>
          <w:szCs w:val="20"/>
        </w:rPr>
      </w:pPr>
      <w:r w:rsidRPr="000B5B76">
        <w:rPr>
          <w:rFonts w:ascii="Arial" w:hAnsi="Arial" w:cs="Arial"/>
          <w:b/>
          <w:sz w:val="20"/>
          <w:szCs w:val="20"/>
        </w:rPr>
        <w:t xml:space="preserve">ΔΙΑΡΚΗΣ ΕΠΙΤΡΟΠΗ ΚΟΙΝΩΝΙΚΩΝ ΥΠΟΘΕΣΕΩΝ  </w:t>
      </w:r>
    </w:p>
    <w:p w:rsidR="004118D2" w:rsidRPr="000B5B76" w:rsidRDefault="004118D2" w:rsidP="000B5B76">
      <w:pPr>
        <w:spacing w:line="480" w:lineRule="auto"/>
        <w:ind w:firstLine="709"/>
        <w:contextualSpacing/>
        <w:jc w:val="both"/>
        <w:rPr>
          <w:rFonts w:ascii="Arial" w:hAnsi="Arial" w:cs="Arial"/>
          <w:b/>
          <w:bCs/>
          <w:sz w:val="20"/>
          <w:szCs w:val="20"/>
        </w:rPr>
      </w:pPr>
      <w:r w:rsidRPr="000B5B76">
        <w:rPr>
          <w:rFonts w:ascii="Arial" w:hAnsi="Arial" w:cs="Arial"/>
          <w:b/>
          <w:sz w:val="20"/>
          <w:szCs w:val="20"/>
        </w:rPr>
        <w:t>ΔΙΑΡΚΗΣ ΕΠΙΤΡΟΠΗ ΟΙΚΟΝΟΜΙΚΩΝ ΥΠΟΘΕΣΕΩΝ</w:t>
      </w:r>
    </w:p>
    <w:p w:rsidR="004118D2" w:rsidRPr="000B5B76" w:rsidRDefault="004118D2" w:rsidP="000B5B76">
      <w:pPr>
        <w:spacing w:line="480" w:lineRule="auto"/>
        <w:ind w:firstLine="709"/>
        <w:contextualSpacing/>
        <w:jc w:val="both"/>
        <w:rPr>
          <w:rFonts w:ascii="Arial" w:hAnsi="Arial" w:cs="Arial"/>
          <w:b/>
          <w:bCs/>
          <w:spacing w:val="20"/>
          <w:sz w:val="20"/>
          <w:szCs w:val="20"/>
        </w:rPr>
      </w:pPr>
      <w:r w:rsidRPr="000B5B76">
        <w:rPr>
          <w:rFonts w:ascii="Arial" w:hAnsi="Arial" w:cs="Arial"/>
          <w:b/>
          <w:bCs/>
          <w:spacing w:val="20"/>
          <w:sz w:val="20"/>
          <w:szCs w:val="20"/>
        </w:rPr>
        <w:t xml:space="preserve">                                                                                        </w:t>
      </w:r>
    </w:p>
    <w:p w:rsidR="004118D2" w:rsidRPr="000B5B76" w:rsidRDefault="004118D2" w:rsidP="000B5B76">
      <w:pPr>
        <w:tabs>
          <w:tab w:val="left" w:pos="7375"/>
        </w:tabs>
        <w:spacing w:line="480" w:lineRule="auto"/>
        <w:ind w:firstLine="709"/>
        <w:contextualSpacing/>
        <w:jc w:val="both"/>
        <w:rPr>
          <w:rFonts w:ascii="Arial" w:hAnsi="Arial" w:cs="Arial"/>
          <w:b/>
          <w:sz w:val="20"/>
          <w:szCs w:val="20"/>
        </w:rPr>
      </w:pPr>
    </w:p>
    <w:p w:rsidR="004118D2" w:rsidRPr="000B5B76" w:rsidRDefault="004118D2" w:rsidP="000B5B76">
      <w:pPr>
        <w:tabs>
          <w:tab w:val="left" w:pos="7375"/>
        </w:tabs>
        <w:spacing w:line="480" w:lineRule="auto"/>
        <w:ind w:firstLine="709"/>
        <w:contextualSpacing/>
        <w:jc w:val="center"/>
        <w:rPr>
          <w:rFonts w:ascii="Arial" w:hAnsi="Arial" w:cs="Arial"/>
          <w:b/>
          <w:sz w:val="20"/>
          <w:szCs w:val="20"/>
        </w:rPr>
      </w:pPr>
    </w:p>
    <w:p w:rsidR="004118D2" w:rsidRPr="000B5B76" w:rsidRDefault="004118D2" w:rsidP="000B5B76">
      <w:pPr>
        <w:tabs>
          <w:tab w:val="left" w:pos="7375"/>
        </w:tabs>
        <w:spacing w:line="480" w:lineRule="auto"/>
        <w:ind w:firstLine="709"/>
        <w:contextualSpacing/>
        <w:jc w:val="center"/>
        <w:rPr>
          <w:rFonts w:ascii="Arial" w:hAnsi="Arial" w:cs="Arial"/>
          <w:b/>
          <w:sz w:val="20"/>
          <w:szCs w:val="20"/>
          <w:u w:val="single"/>
        </w:rPr>
      </w:pPr>
      <w:r w:rsidRPr="000B5B76">
        <w:rPr>
          <w:rFonts w:ascii="Arial" w:hAnsi="Arial" w:cs="Arial"/>
          <w:b/>
          <w:sz w:val="20"/>
          <w:szCs w:val="20"/>
        </w:rPr>
        <w:t>Π Ρ Α Κ Τ Ι Κ Ο</w:t>
      </w:r>
    </w:p>
    <w:p w:rsidR="004118D2" w:rsidRPr="000B5B76" w:rsidRDefault="004118D2" w:rsidP="000B5B76">
      <w:pPr>
        <w:tabs>
          <w:tab w:val="left" w:pos="7375"/>
        </w:tabs>
        <w:spacing w:line="480" w:lineRule="auto"/>
        <w:ind w:firstLine="709"/>
        <w:contextualSpacing/>
        <w:jc w:val="center"/>
        <w:rPr>
          <w:rFonts w:ascii="Arial" w:hAnsi="Arial" w:cs="Arial"/>
          <w:b/>
          <w:sz w:val="20"/>
          <w:szCs w:val="20"/>
          <w:u w:val="single"/>
        </w:rPr>
      </w:pPr>
      <w:r w:rsidRPr="000B5B76">
        <w:rPr>
          <w:rFonts w:ascii="Arial" w:hAnsi="Arial" w:cs="Arial"/>
          <w:b/>
          <w:sz w:val="20"/>
          <w:szCs w:val="20"/>
        </w:rPr>
        <w:t>(Άρθρο 40 παρ. 1 Κ.τ.Β.)</w:t>
      </w:r>
    </w:p>
    <w:p w:rsidR="004118D2" w:rsidRPr="000B5B76" w:rsidRDefault="004118D2" w:rsidP="000B5B76">
      <w:pPr>
        <w:spacing w:line="480" w:lineRule="auto"/>
        <w:ind w:firstLine="709"/>
        <w:contextualSpacing/>
        <w:jc w:val="both"/>
        <w:rPr>
          <w:rFonts w:ascii="Arial" w:hAnsi="Arial" w:cs="Arial"/>
          <w:b/>
          <w:sz w:val="20"/>
          <w:szCs w:val="20"/>
        </w:rPr>
      </w:pPr>
    </w:p>
    <w:p w:rsidR="004118D2" w:rsidRPr="000B5B76" w:rsidRDefault="004118D2" w:rsidP="000B5B76">
      <w:pPr>
        <w:tabs>
          <w:tab w:val="left" w:pos="567"/>
        </w:tabs>
        <w:spacing w:line="480" w:lineRule="auto"/>
        <w:ind w:firstLine="709"/>
        <w:contextualSpacing/>
        <w:jc w:val="both"/>
        <w:rPr>
          <w:rFonts w:ascii="Arial" w:eastAsia="Calibri" w:hAnsi="Arial" w:cs="Arial"/>
          <w:bCs/>
          <w:color w:val="000000"/>
          <w:sz w:val="20"/>
          <w:szCs w:val="20"/>
        </w:rPr>
      </w:pPr>
      <w:r w:rsidRPr="000B5B76">
        <w:rPr>
          <w:rFonts w:ascii="Arial" w:hAnsi="Arial" w:cs="Arial"/>
          <w:sz w:val="20"/>
          <w:szCs w:val="20"/>
        </w:rPr>
        <w:t xml:space="preserve">Στην Αθήνα, σήμερα, 7 Δεκεμβρίου 2018, ημέρα Παρασκευή και ώρα 09,50΄, συνεδρίασε, στην Αίθουσα Γερουσίας του Μεγάρου της Βουλής, η Διαρκής Επιτροπή Κοινωνικών Υποθέσεων και η Διαρκής Επιτροπή Οικονομικών Υποθέσεων, υπό την προεδρία του Προέδρου της Διαρκούς Επιτροπής Κοινωνικών Υποθέσεων, κ. Νίκου </w:t>
      </w:r>
      <w:proofErr w:type="spellStart"/>
      <w:r w:rsidRPr="000B5B76">
        <w:rPr>
          <w:rFonts w:ascii="Arial" w:hAnsi="Arial" w:cs="Arial"/>
          <w:sz w:val="20"/>
          <w:szCs w:val="20"/>
        </w:rPr>
        <w:t>Μανιού</w:t>
      </w:r>
      <w:proofErr w:type="spellEnd"/>
      <w:r w:rsidRPr="000B5B76">
        <w:rPr>
          <w:rFonts w:ascii="Arial" w:hAnsi="Arial" w:cs="Arial"/>
          <w:sz w:val="20"/>
          <w:szCs w:val="20"/>
        </w:rPr>
        <w:t xml:space="preserve">, με θέμα ημερήσιας διάταξης </w:t>
      </w:r>
      <w:r w:rsidRPr="000B5B76">
        <w:rPr>
          <w:rFonts w:ascii="Arial" w:hAnsi="Arial" w:cs="Arial"/>
          <w:bCs/>
          <w:color w:val="000000"/>
          <w:sz w:val="20"/>
          <w:szCs w:val="20"/>
        </w:rPr>
        <w:t>την επεξεργασία και εξέταση του σχεδίου νόμου του Υπουργείου Εργασίας, Κοινωνικής Ασφάλισης και Κοινωνικής Αλληλεγγύης και του Υπουργείου Οικονομικών «Κατάργηση των διατάξεων περί μείωσης των συντάξεων, ενσωμάτωση στην Ελληνική</w:t>
      </w:r>
      <w:r w:rsidRPr="000B5B76">
        <w:rPr>
          <w:rFonts w:ascii="Arial" w:eastAsia="Calibri" w:hAnsi="Arial" w:cs="Arial"/>
          <w:bCs/>
          <w:color w:val="000000"/>
          <w:sz w:val="20"/>
          <w:szCs w:val="20"/>
        </w:rPr>
        <w:t xml:space="preserve"> Νομοθεσία της Οδηγίας 2016/97/ΕΕ του Ευρωπαϊκού Κοινοβουλίου και του Συμβουλίου της 20</w:t>
      </w:r>
      <w:r w:rsidRPr="000B5B76">
        <w:rPr>
          <w:rFonts w:ascii="Arial" w:eastAsia="Calibri" w:hAnsi="Arial" w:cs="Arial"/>
          <w:bCs/>
          <w:color w:val="000000"/>
          <w:sz w:val="20"/>
          <w:szCs w:val="20"/>
          <w:vertAlign w:val="superscript"/>
        </w:rPr>
        <w:t xml:space="preserve">ης </w:t>
      </w:r>
      <w:r w:rsidRPr="000B5B76">
        <w:rPr>
          <w:rFonts w:ascii="Arial" w:eastAsia="Calibri" w:hAnsi="Arial" w:cs="Arial"/>
          <w:bCs/>
          <w:color w:val="000000"/>
          <w:sz w:val="20"/>
          <w:szCs w:val="20"/>
        </w:rPr>
        <w:t>Ιανουαρίου 2016 σχετικά με τη διανομή ασφαλιστικών προϊόντων και άλλες διατάξεις»</w:t>
      </w:r>
      <w:r w:rsidRPr="000B5B76">
        <w:rPr>
          <w:rFonts w:ascii="Arial" w:hAnsi="Arial" w:cs="Arial"/>
          <w:sz w:val="20"/>
          <w:szCs w:val="20"/>
        </w:rPr>
        <w:t xml:space="preserve"> </w:t>
      </w:r>
      <w:r w:rsidRPr="000B5B76">
        <w:rPr>
          <w:rFonts w:ascii="Arial" w:eastAsia="Calibri" w:hAnsi="Arial" w:cs="Arial"/>
          <w:bCs/>
          <w:color w:val="000000"/>
          <w:sz w:val="20"/>
          <w:szCs w:val="20"/>
        </w:rPr>
        <w:t>(3η συνεδρίαση – β΄ ανάγνωση).</w:t>
      </w:r>
    </w:p>
    <w:p w:rsidR="004118D2" w:rsidRPr="000B5B76" w:rsidRDefault="004118D2" w:rsidP="000B5B76">
      <w:pPr>
        <w:tabs>
          <w:tab w:val="left" w:pos="567"/>
        </w:tabs>
        <w:spacing w:line="480" w:lineRule="auto"/>
        <w:ind w:firstLine="709"/>
        <w:contextualSpacing/>
        <w:jc w:val="both"/>
        <w:rPr>
          <w:rFonts w:ascii="Arial" w:hAnsi="Arial" w:cs="Arial"/>
          <w:sz w:val="20"/>
          <w:szCs w:val="20"/>
          <w:u w:color="000000"/>
        </w:rPr>
      </w:pPr>
      <w:r w:rsidRPr="000B5B76">
        <w:rPr>
          <w:rFonts w:ascii="Arial" w:hAnsi="Arial" w:cs="Arial"/>
          <w:sz w:val="20"/>
          <w:szCs w:val="20"/>
          <w:u w:color="000000"/>
        </w:rPr>
        <w:t>Στη συνεδρίαση παρέστησαν ο Υφυπουργός Εργασίας, Κοινωνικής Ασφάλισης και Κοινωνικής Αλληλεγγύης, κ. Αναστάσιος Πετρόπουλος, η Υφυπουργός Οικονομικών, κυρία Κατερίνα Παπανάτσιου, καθώς και αρμόδιοι υπηρεσιακοί παράγοντες.</w:t>
      </w:r>
    </w:p>
    <w:p w:rsidR="000B5B76" w:rsidRDefault="004118D2" w:rsidP="000B5B76">
      <w:pPr>
        <w:tabs>
          <w:tab w:val="left" w:pos="1134"/>
        </w:tabs>
        <w:spacing w:line="480" w:lineRule="auto"/>
        <w:ind w:firstLine="709"/>
        <w:contextualSpacing/>
        <w:jc w:val="both"/>
        <w:rPr>
          <w:rFonts w:ascii="Arial" w:hAnsi="Arial" w:cs="Arial"/>
          <w:bCs/>
          <w:sz w:val="20"/>
          <w:szCs w:val="20"/>
        </w:rPr>
      </w:pPr>
      <w:r w:rsidRPr="000B5B76">
        <w:rPr>
          <w:rFonts w:ascii="Arial" w:hAnsi="Arial" w:cs="Arial"/>
          <w:sz w:val="20"/>
          <w:szCs w:val="20"/>
        </w:rPr>
        <w:t>Ο Προεδρεύων των Επιτροπών, κ. Νίκος Μανιός, αφού διαπίστωσε την ύπαρξη απαρτίας, κήρυξε την έναρξη της συνεδρίασης και έκανε την α΄ ανάγνωση των καταλόγων των μελών των Επιτροπών</w:t>
      </w:r>
      <w:r w:rsidRPr="000B5B76">
        <w:rPr>
          <w:rFonts w:ascii="Arial" w:hAnsi="Arial" w:cs="Arial"/>
          <w:bCs/>
          <w:sz w:val="20"/>
          <w:szCs w:val="20"/>
        </w:rPr>
        <w:t>.</w:t>
      </w:r>
    </w:p>
    <w:p w:rsidR="004118D2" w:rsidRPr="000B5B76" w:rsidRDefault="000B5B76" w:rsidP="000B5B76">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Από τη</w:t>
      </w:r>
      <w:r w:rsidR="004118D2" w:rsidRPr="000B5B76">
        <w:rPr>
          <w:rFonts w:ascii="Arial" w:hAnsi="Arial" w:cs="Arial"/>
          <w:sz w:val="20"/>
          <w:szCs w:val="20"/>
        </w:rPr>
        <w:t xml:space="preserve"> Διαρκή Επιτροπή Κοινωνικών Υποθέσεων παρόντες ήταν οι Βουλευτές κ.κ.</w:t>
      </w:r>
      <w:r w:rsidR="004118D2" w:rsidRPr="000B5B76">
        <w:rPr>
          <w:rFonts w:ascii="Arial" w:hAnsi="Arial" w:cs="Arial"/>
          <w:bCs/>
          <w:sz w:val="20"/>
          <w:szCs w:val="20"/>
        </w:rPr>
        <w:t>:</w:t>
      </w:r>
      <w:r w:rsidR="004118D2" w:rsidRPr="000B5B76">
        <w:rPr>
          <w:rFonts w:ascii="Arial" w:hAnsi="Arial" w:cs="Arial"/>
          <w:sz w:val="20"/>
          <w:szCs w:val="20"/>
        </w:rPr>
        <w:t xml:space="preserve"> </w:t>
      </w:r>
      <w:r w:rsidRPr="000B5B76">
        <w:rPr>
          <w:rFonts w:ascii="Arial" w:hAnsi="Arial" w:cs="Arial"/>
          <w:sz w:val="20"/>
          <w:szCs w:val="20"/>
        </w:rPr>
        <w:t xml:space="preserve">Βαρδάκης Σωκράτης, Βέττας Δημήτριος, Γεννιά Γεωργία, Δέδες Ιωάννης, Ηγουμενίδης Νικόλαος, </w:t>
      </w:r>
      <w:r>
        <w:rPr>
          <w:rFonts w:ascii="Arial" w:hAnsi="Arial" w:cs="Arial"/>
          <w:sz w:val="20"/>
          <w:szCs w:val="20"/>
        </w:rPr>
        <w:t>Αυλωνίτου Ελένη</w:t>
      </w:r>
      <w:r w:rsidRPr="000B5B76">
        <w:rPr>
          <w:rFonts w:ascii="Arial" w:hAnsi="Arial" w:cs="Arial"/>
          <w:sz w:val="20"/>
          <w:szCs w:val="20"/>
        </w:rPr>
        <w:t xml:space="preserve">, Θραψανιώτης Εμμανουήλ, Καΐσας Γεώργιος, Καρασαρλίδου Ευφροσύνη, Καστόρης Αστέριος, </w:t>
      </w:r>
      <w:r>
        <w:rPr>
          <w:rFonts w:ascii="Arial" w:hAnsi="Arial" w:cs="Arial"/>
          <w:sz w:val="20"/>
          <w:szCs w:val="20"/>
        </w:rPr>
        <w:t>Σταματάκη Ελένη, Θεοφύλακτος Ιωάννης</w:t>
      </w:r>
      <w:r w:rsidRPr="000B5B76">
        <w:rPr>
          <w:rFonts w:ascii="Arial" w:hAnsi="Arial" w:cs="Arial"/>
          <w:sz w:val="20"/>
          <w:szCs w:val="20"/>
        </w:rPr>
        <w:t xml:space="preserve">, </w:t>
      </w:r>
      <w:r w:rsidRPr="000B5B76">
        <w:rPr>
          <w:rFonts w:ascii="Arial" w:hAnsi="Arial" w:cs="Arial"/>
          <w:sz w:val="20"/>
          <w:szCs w:val="20"/>
        </w:rPr>
        <w:lastRenderedPageBreak/>
        <w:t xml:space="preserve">Κωστοπαναγιώτου Ηλίας, Λιβανίου Ζωή, Μανιός Νικόλαος, Μαντάς Χρήστος, Μεγαλοοικονόμου Θεοδώρα, Μεϊκόπουλος Αλέξανδρος, Μιχελογιαννάκης Ιωάννης, Παπαδόπουλος Αθανάσιος, Παπαδόπουλος Χριστόφορος, Παπαηλιού Γεώργιος, Στογιαννίδης Γρηγόριος, Βρούτσης Ιωάννης, Γιακουμάτος Γεράσιμος, </w:t>
      </w:r>
      <w:r>
        <w:rPr>
          <w:rFonts w:ascii="Arial" w:hAnsi="Arial" w:cs="Arial"/>
          <w:sz w:val="20"/>
          <w:szCs w:val="20"/>
        </w:rPr>
        <w:t>Αραμπατζή Φωτεινή</w:t>
      </w:r>
      <w:r w:rsidRPr="000B5B76">
        <w:rPr>
          <w:rFonts w:ascii="Arial" w:hAnsi="Arial" w:cs="Arial"/>
          <w:sz w:val="20"/>
          <w:szCs w:val="20"/>
        </w:rPr>
        <w:t>, Καράογλου Θεόδωρος, Κασαπίδης Γεώργιος, Κέλλας Χρήστος, Μηταράκης Παναγιώτης (Νότης),Οικονόμου Βασίλειος, Σαλμάς Μάριος, Φωτήλας Ιάσων, Κ</w:t>
      </w:r>
      <w:r>
        <w:rPr>
          <w:rFonts w:ascii="Arial" w:hAnsi="Arial" w:cs="Arial"/>
          <w:sz w:val="20"/>
          <w:szCs w:val="20"/>
        </w:rPr>
        <w:t>εγκέρογλου Βασίλειος,</w:t>
      </w:r>
      <w:r w:rsidRPr="000B5B76">
        <w:rPr>
          <w:rFonts w:ascii="Arial" w:hAnsi="Arial" w:cs="Arial"/>
          <w:sz w:val="20"/>
          <w:szCs w:val="20"/>
        </w:rPr>
        <w:t xml:space="preserve"> Χριστοφιλοπούλου Παρασκευή (Εύη), Αϊβατίδης Ιωάννης, Λαγός Ιωάννης, Κατσώτης Χρήστος, </w:t>
      </w:r>
      <w:r>
        <w:rPr>
          <w:rFonts w:ascii="Arial" w:hAnsi="Arial" w:cs="Arial"/>
          <w:sz w:val="20"/>
          <w:szCs w:val="20"/>
        </w:rPr>
        <w:t>Δελής Ιωάννης, Γκιόκας Ιωάννης</w:t>
      </w:r>
      <w:r w:rsidRPr="000B5B76">
        <w:rPr>
          <w:rFonts w:ascii="Arial" w:hAnsi="Arial" w:cs="Arial"/>
          <w:sz w:val="20"/>
          <w:szCs w:val="20"/>
        </w:rPr>
        <w:t>, Παπαχριστόπουλος Αθανάσιος, Μαυρωτάς Γεώργιος</w:t>
      </w:r>
      <w:r>
        <w:rPr>
          <w:rFonts w:ascii="Arial" w:hAnsi="Arial" w:cs="Arial"/>
          <w:sz w:val="20"/>
          <w:szCs w:val="20"/>
        </w:rPr>
        <w:t xml:space="preserve"> και</w:t>
      </w:r>
      <w:r w:rsidRPr="000B5B76">
        <w:rPr>
          <w:rFonts w:ascii="Arial" w:hAnsi="Arial" w:cs="Arial"/>
          <w:sz w:val="20"/>
          <w:szCs w:val="20"/>
        </w:rPr>
        <w:t xml:space="preserve"> Μεγαλομύστακας Αναστάσιος</w:t>
      </w:r>
      <w:r>
        <w:rPr>
          <w:rFonts w:ascii="Arial" w:hAnsi="Arial" w:cs="Arial"/>
          <w:sz w:val="20"/>
          <w:szCs w:val="20"/>
        </w:rPr>
        <w:t>.</w:t>
      </w:r>
    </w:p>
    <w:p w:rsidR="004118D2" w:rsidRPr="006A7DAA" w:rsidRDefault="004118D2" w:rsidP="006A7DAA">
      <w:pPr>
        <w:autoSpaceDE w:val="0"/>
        <w:autoSpaceDN w:val="0"/>
        <w:adjustRightInd w:val="0"/>
        <w:spacing w:after="0" w:line="480" w:lineRule="auto"/>
        <w:ind w:right="284" w:firstLine="567"/>
        <w:jc w:val="both"/>
        <w:rPr>
          <w:rFonts w:ascii="Arial" w:eastAsia="Calibri" w:hAnsi="Arial" w:cs="Arial"/>
          <w:sz w:val="20"/>
          <w:szCs w:val="20"/>
        </w:rPr>
      </w:pPr>
      <w:r w:rsidRPr="000B5B76">
        <w:rPr>
          <w:rFonts w:ascii="Arial" w:hAnsi="Arial" w:cs="Arial"/>
          <w:sz w:val="20"/>
          <w:szCs w:val="20"/>
        </w:rPr>
        <w:t>Από τη Διαρκή Οικονομικών Υποθέσεων παρόντες ήταν οι Βουλευτές κ.κ.:</w:t>
      </w:r>
      <w:r w:rsidR="006A7DAA" w:rsidRPr="006A7DAA">
        <w:rPr>
          <w:rFonts w:ascii="Arial" w:eastAsia="Times New Roman" w:hAnsi="Arial" w:cs="Arial"/>
          <w:bCs/>
          <w:sz w:val="20"/>
          <w:szCs w:val="20"/>
          <w:lang w:eastAsia="el-GR"/>
        </w:rPr>
        <w:t xml:space="preserve"> Χρήστος Αντωνίου, Ευαγγελία Βαγιωνάκη, </w:t>
      </w:r>
      <w:r w:rsidR="006A7DAA">
        <w:rPr>
          <w:rFonts w:ascii="Arial" w:eastAsia="Times New Roman" w:hAnsi="Arial" w:cs="Arial"/>
          <w:bCs/>
          <w:sz w:val="20"/>
          <w:szCs w:val="20"/>
          <w:lang w:eastAsia="el-GR"/>
        </w:rPr>
        <w:t>Συμεών Μπαλλής,</w:t>
      </w:r>
      <w:r w:rsidR="006A7DAA" w:rsidRPr="006A7DAA">
        <w:rPr>
          <w:rFonts w:ascii="Arial" w:eastAsia="Times New Roman" w:hAnsi="Arial" w:cs="Arial"/>
          <w:bCs/>
          <w:sz w:val="20"/>
          <w:szCs w:val="20"/>
          <w:lang w:eastAsia="el-GR"/>
        </w:rPr>
        <w:t xml:space="preserve"> </w:t>
      </w:r>
      <w:r w:rsidR="006A7DAA">
        <w:rPr>
          <w:rFonts w:ascii="Arial" w:eastAsia="Times New Roman" w:hAnsi="Arial" w:cs="Arial"/>
          <w:bCs/>
          <w:sz w:val="20"/>
          <w:szCs w:val="20"/>
          <w:lang w:eastAsia="el-GR"/>
        </w:rPr>
        <w:t>Ευαγγελία Καρακώστα,</w:t>
      </w:r>
      <w:r w:rsidR="006A7DAA" w:rsidRPr="006A7DAA">
        <w:rPr>
          <w:rFonts w:ascii="Arial" w:eastAsia="Times New Roman" w:hAnsi="Arial" w:cs="Arial"/>
          <w:bCs/>
          <w:sz w:val="20"/>
          <w:szCs w:val="20"/>
          <w:lang w:eastAsia="el-GR"/>
        </w:rPr>
        <w:t xml:space="preserve"> Μαρία Θελερίτη, Αφροδίτη Θεοπεφτάτου, Κατερίνα Ιγγλέζη, Αϊχάν Καρά Γιουσούφ, Χρήστος Καραγιαννίδης, </w:t>
      </w:r>
      <w:r w:rsidR="006A7DAA">
        <w:rPr>
          <w:rFonts w:ascii="Arial" w:eastAsia="Times New Roman" w:hAnsi="Arial" w:cs="Arial"/>
          <w:bCs/>
          <w:sz w:val="20"/>
          <w:szCs w:val="20"/>
          <w:lang w:eastAsia="el-GR"/>
        </w:rPr>
        <w:t>Γεώργιος Κυρίτσης,</w:t>
      </w:r>
      <w:r w:rsidR="006A7DAA" w:rsidRPr="006A7DAA">
        <w:rPr>
          <w:rFonts w:ascii="Arial" w:eastAsia="Times New Roman" w:hAnsi="Arial" w:cs="Arial"/>
          <w:bCs/>
          <w:sz w:val="20"/>
          <w:szCs w:val="20"/>
          <w:lang w:eastAsia="el-GR"/>
        </w:rPr>
        <w:t xml:space="preserve"> Δημήτριος </w:t>
      </w:r>
      <w:r w:rsidR="006A7DAA">
        <w:rPr>
          <w:rFonts w:ascii="Arial" w:eastAsia="Times New Roman" w:hAnsi="Arial" w:cs="Arial"/>
          <w:bCs/>
          <w:sz w:val="20"/>
          <w:szCs w:val="20"/>
          <w:lang w:eastAsia="el-GR"/>
        </w:rPr>
        <w:t>Μπαξεβανάκης,</w:t>
      </w:r>
      <w:r w:rsidR="006A7DAA" w:rsidRPr="006A7DAA">
        <w:rPr>
          <w:rFonts w:ascii="Arial" w:eastAsia="Times New Roman" w:hAnsi="Arial" w:cs="Arial"/>
          <w:bCs/>
          <w:sz w:val="20"/>
          <w:szCs w:val="20"/>
          <w:lang w:eastAsia="el-GR"/>
        </w:rPr>
        <w:t xml:space="preserve"> </w:t>
      </w:r>
      <w:r w:rsidR="006A7DAA">
        <w:rPr>
          <w:rFonts w:ascii="Arial" w:eastAsia="Times New Roman" w:hAnsi="Arial" w:cs="Arial"/>
          <w:bCs/>
          <w:sz w:val="20"/>
          <w:szCs w:val="20"/>
          <w:lang w:eastAsia="el-GR"/>
        </w:rPr>
        <w:t>Δημήτριος Σεβαστάκης</w:t>
      </w:r>
      <w:r w:rsidR="006A7DAA" w:rsidRPr="006A7DAA">
        <w:rPr>
          <w:rFonts w:ascii="Arial" w:eastAsia="Times New Roman" w:hAnsi="Arial" w:cs="Arial"/>
          <w:bCs/>
          <w:sz w:val="20"/>
          <w:szCs w:val="20"/>
          <w:lang w:eastAsia="el-GR"/>
        </w:rPr>
        <w:t xml:space="preserve">, </w:t>
      </w:r>
      <w:r w:rsidR="006A7DAA">
        <w:rPr>
          <w:rFonts w:ascii="Arial" w:eastAsia="Times New Roman" w:hAnsi="Arial" w:cs="Arial"/>
          <w:bCs/>
          <w:sz w:val="20"/>
          <w:szCs w:val="20"/>
          <w:lang w:eastAsia="el-GR"/>
        </w:rPr>
        <w:t>Γεώργιος Ψυχογιός,</w:t>
      </w:r>
      <w:r w:rsidR="006A7DAA" w:rsidRPr="006A7DAA">
        <w:rPr>
          <w:rFonts w:ascii="Arial" w:eastAsia="Times New Roman" w:hAnsi="Arial" w:cs="Arial"/>
          <w:bCs/>
          <w:sz w:val="20"/>
          <w:szCs w:val="20"/>
          <w:lang w:eastAsia="el-GR"/>
        </w:rPr>
        <w:t xml:space="preserve"> Αθανάσιος Μιχελής, </w:t>
      </w:r>
      <w:r w:rsidR="006A7DAA">
        <w:rPr>
          <w:rFonts w:ascii="Arial" w:eastAsia="Times New Roman" w:hAnsi="Arial" w:cs="Arial"/>
          <w:bCs/>
          <w:sz w:val="20"/>
          <w:szCs w:val="20"/>
          <w:lang w:eastAsia="el-GR"/>
        </w:rPr>
        <w:t>Χρήστος Σιμορέλης</w:t>
      </w:r>
      <w:r w:rsidR="006A7DAA" w:rsidRPr="006A7DAA">
        <w:rPr>
          <w:rFonts w:ascii="Arial" w:eastAsia="Times New Roman" w:hAnsi="Arial" w:cs="Arial"/>
          <w:bCs/>
          <w:sz w:val="20"/>
          <w:szCs w:val="20"/>
          <w:lang w:eastAsia="el-GR"/>
        </w:rPr>
        <w:t xml:space="preserve">, Μάκης Μπαλαούρας, Χρήστος Μπγιάλας, </w:t>
      </w:r>
      <w:r w:rsidR="00A22BE9">
        <w:rPr>
          <w:rFonts w:ascii="Arial" w:eastAsia="Times New Roman" w:hAnsi="Arial" w:cs="Arial"/>
          <w:bCs/>
          <w:sz w:val="20"/>
          <w:szCs w:val="20"/>
          <w:lang w:eastAsia="el-GR"/>
        </w:rPr>
        <w:t>Νικόλαος Τόσκας,</w:t>
      </w:r>
      <w:r w:rsidR="006A7DAA" w:rsidRPr="006A7DAA">
        <w:rPr>
          <w:rFonts w:ascii="Arial" w:eastAsia="Times New Roman" w:hAnsi="Arial" w:cs="Arial"/>
          <w:bCs/>
          <w:sz w:val="20"/>
          <w:szCs w:val="20"/>
          <w:lang w:eastAsia="el-GR"/>
        </w:rPr>
        <w:t xml:space="preserve"> </w:t>
      </w:r>
      <w:r w:rsidR="00A22BE9">
        <w:rPr>
          <w:rFonts w:ascii="Arial" w:eastAsia="Times New Roman" w:hAnsi="Arial" w:cs="Arial"/>
          <w:bCs/>
          <w:sz w:val="20"/>
          <w:szCs w:val="20"/>
          <w:lang w:eastAsia="el-GR"/>
        </w:rPr>
        <w:t xml:space="preserve">Ιωάννης Αμανατίδης, </w:t>
      </w:r>
      <w:r w:rsidR="006A7DAA" w:rsidRPr="006A7DAA">
        <w:rPr>
          <w:rFonts w:ascii="Arial" w:eastAsia="Times New Roman" w:hAnsi="Arial" w:cs="Arial"/>
          <w:bCs/>
          <w:sz w:val="20"/>
          <w:szCs w:val="20"/>
          <w:lang w:eastAsia="el-GR"/>
        </w:rPr>
        <w:t xml:space="preserve">Ανδρέας Ριζούλης, </w:t>
      </w:r>
      <w:r w:rsidR="00A22BE9">
        <w:rPr>
          <w:rFonts w:ascii="Arial" w:eastAsia="Times New Roman" w:hAnsi="Arial" w:cs="Arial"/>
          <w:bCs/>
          <w:sz w:val="20"/>
          <w:szCs w:val="20"/>
          <w:lang w:eastAsia="el-GR"/>
        </w:rPr>
        <w:t>Ιωαννέτα Καββαδία,</w:t>
      </w:r>
      <w:r w:rsidR="006A7DAA" w:rsidRPr="006A7DAA">
        <w:rPr>
          <w:rFonts w:ascii="Arial" w:eastAsia="Times New Roman" w:hAnsi="Arial" w:cs="Arial"/>
          <w:bCs/>
          <w:sz w:val="20"/>
          <w:szCs w:val="20"/>
          <w:lang w:eastAsia="el-GR"/>
        </w:rPr>
        <w:t xml:space="preserve"> Αλέξανδρος Τριανταφυλλίδης, Ιωάννης Τσιρώνης, Γεώργιος Τσόγκας, Απόστολος Βεσυρόπουλος, Γεώργιος Βλάχος, </w:t>
      </w:r>
      <w:r w:rsidR="00A22BE9">
        <w:rPr>
          <w:rFonts w:ascii="Arial" w:eastAsia="Times New Roman" w:hAnsi="Arial" w:cs="Arial"/>
          <w:bCs/>
          <w:sz w:val="20"/>
          <w:szCs w:val="20"/>
          <w:lang w:eastAsia="el-GR"/>
        </w:rPr>
        <w:t>Μάξιμος Χαρακόπουλος,</w:t>
      </w:r>
      <w:r w:rsidR="006A7DAA" w:rsidRPr="006A7DAA">
        <w:rPr>
          <w:rFonts w:ascii="Arial" w:eastAsia="Times New Roman" w:hAnsi="Arial" w:cs="Arial"/>
          <w:bCs/>
          <w:sz w:val="20"/>
          <w:szCs w:val="20"/>
          <w:lang w:eastAsia="el-GR"/>
        </w:rPr>
        <w:t xml:space="preserve"> </w:t>
      </w:r>
      <w:r w:rsidR="00A22BE9">
        <w:rPr>
          <w:rFonts w:ascii="Arial" w:eastAsia="Times New Roman" w:hAnsi="Arial" w:cs="Arial"/>
          <w:bCs/>
          <w:sz w:val="20"/>
          <w:szCs w:val="20"/>
          <w:lang w:eastAsia="el-GR"/>
        </w:rPr>
        <w:t>Δημήτρης Κυριαζίδης,</w:t>
      </w:r>
      <w:r w:rsidR="006A7DAA" w:rsidRPr="006A7DAA">
        <w:rPr>
          <w:rFonts w:ascii="Arial" w:eastAsia="Times New Roman" w:hAnsi="Arial" w:cs="Arial"/>
          <w:bCs/>
          <w:sz w:val="20"/>
          <w:szCs w:val="20"/>
          <w:lang w:eastAsia="el-GR"/>
        </w:rPr>
        <w:t xml:space="preserve"> Δημήτριος Σταμάτης, Ιωάννης Τραγάκης, Κωνσταντίνος</w:t>
      </w:r>
      <w:r w:rsidR="00A22BE9">
        <w:rPr>
          <w:rFonts w:ascii="Arial" w:eastAsia="Times New Roman" w:hAnsi="Arial" w:cs="Arial"/>
          <w:bCs/>
          <w:sz w:val="20"/>
          <w:szCs w:val="20"/>
          <w:lang w:eastAsia="el-GR"/>
        </w:rPr>
        <w:t xml:space="preserve"> Τσιάρας,</w:t>
      </w:r>
      <w:r w:rsidR="006A7DAA" w:rsidRPr="006A7DAA">
        <w:rPr>
          <w:rFonts w:ascii="Arial" w:eastAsia="Times New Roman" w:hAnsi="Arial" w:cs="Arial"/>
          <w:bCs/>
          <w:sz w:val="20"/>
          <w:szCs w:val="20"/>
          <w:lang w:eastAsia="el-GR"/>
        </w:rPr>
        <w:t xml:space="preserve"> Κωνσταντίνος Χατζηδάκης, Ιωάννης Κουτσούκος, </w:t>
      </w:r>
      <w:r w:rsidR="006A7DAA" w:rsidRPr="006A7DAA">
        <w:rPr>
          <w:rFonts w:ascii="Arial" w:eastAsia="Calibri" w:hAnsi="Arial" w:cs="Arial"/>
          <w:sz w:val="20"/>
          <w:szCs w:val="20"/>
        </w:rPr>
        <w:t xml:space="preserve">Ανδρέας Λοβέρδος, </w:t>
      </w:r>
      <w:r w:rsidR="006A7DAA" w:rsidRPr="006A7DAA">
        <w:rPr>
          <w:rFonts w:ascii="Arial" w:eastAsia="Times New Roman" w:hAnsi="Arial" w:cs="Arial"/>
          <w:bCs/>
          <w:sz w:val="20"/>
          <w:szCs w:val="20"/>
          <w:lang w:eastAsia="el-GR"/>
        </w:rPr>
        <w:t>Ιωάννης</w:t>
      </w:r>
      <w:r w:rsidR="00A22BE9">
        <w:rPr>
          <w:rFonts w:ascii="Arial" w:eastAsia="Times New Roman" w:hAnsi="Arial" w:cs="Arial"/>
          <w:bCs/>
          <w:sz w:val="20"/>
          <w:szCs w:val="20"/>
          <w:lang w:eastAsia="el-GR"/>
        </w:rPr>
        <w:t xml:space="preserve"> Μανιάτης,</w:t>
      </w:r>
      <w:r w:rsidR="006A7DAA" w:rsidRPr="006A7DAA">
        <w:rPr>
          <w:rFonts w:ascii="Arial" w:eastAsia="Times New Roman" w:hAnsi="Arial" w:cs="Arial"/>
          <w:bCs/>
          <w:sz w:val="20"/>
          <w:szCs w:val="20"/>
          <w:lang w:eastAsia="el-GR"/>
        </w:rPr>
        <w:t xml:space="preserve"> Γεώργιος Γερμενής, Ευάγγελος Καρακώστας, Ηλίας Παναγιώταρος, Αθανάσιος</w:t>
      </w:r>
      <w:r w:rsidR="00A22BE9">
        <w:rPr>
          <w:rFonts w:ascii="Arial" w:eastAsia="Times New Roman" w:hAnsi="Arial" w:cs="Arial"/>
          <w:bCs/>
          <w:sz w:val="20"/>
          <w:szCs w:val="20"/>
          <w:lang w:eastAsia="el-GR"/>
        </w:rPr>
        <w:t xml:space="preserve"> Βαρδαλής,</w:t>
      </w:r>
      <w:r w:rsidR="006A7DAA" w:rsidRPr="006A7DAA">
        <w:rPr>
          <w:rFonts w:ascii="Arial" w:eastAsia="Times New Roman" w:hAnsi="Arial" w:cs="Arial"/>
          <w:bCs/>
          <w:sz w:val="20"/>
          <w:szCs w:val="20"/>
          <w:lang w:eastAsia="el-GR"/>
        </w:rPr>
        <w:t xml:space="preserve"> Διαμάντω Μανωλάκου, Κωνσταντίνος Κατσίκης, Γεώργιος Αμυράς</w:t>
      </w:r>
      <w:r w:rsidR="00A22BE9">
        <w:rPr>
          <w:rFonts w:ascii="Arial" w:eastAsia="Times New Roman" w:hAnsi="Arial" w:cs="Arial"/>
          <w:bCs/>
          <w:sz w:val="20"/>
          <w:szCs w:val="20"/>
          <w:lang w:eastAsia="el-GR"/>
        </w:rPr>
        <w:t xml:space="preserve"> και</w:t>
      </w:r>
      <w:r w:rsidR="006A7DAA" w:rsidRPr="006A7DAA">
        <w:rPr>
          <w:rFonts w:ascii="Arial" w:eastAsia="Times New Roman" w:hAnsi="Arial" w:cs="Arial"/>
          <w:bCs/>
          <w:sz w:val="20"/>
          <w:szCs w:val="20"/>
          <w:lang w:eastAsia="el-GR"/>
        </w:rPr>
        <w:t xml:space="preserve"> Δημήτριος Καβαδέλλας.</w:t>
      </w:r>
    </w:p>
    <w:p w:rsidR="004118D2" w:rsidRPr="000B5B76" w:rsidRDefault="004118D2" w:rsidP="000B5B76">
      <w:pPr>
        <w:spacing w:line="480" w:lineRule="auto"/>
        <w:ind w:firstLine="709"/>
        <w:contextualSpacing/>
        <w:jc w:val="both"/>
        <w:rPr>
          <w:rFonts w:ascii="Arial" w:hAnsi="Arial" w:cs="Arial"/>
          <w:sz w:val="20"/>
          <w:szCs w:val="20"/>
        </w:rPr>
      </w:pPr>
      <w:r w:rsidRPr="000B5B76">
        <w:rPr>
          <w:rFonts w:ascii="Arial" w:hAnsi="Arial" w:cs="Arial"/>
          <w:b/>
          <w:sz w:val="20"/>
          <w:szCs w:val="20"/>
        </w:rPr>
        <w:t>ΝΙΚΟΣ ΜΑΝΙΟΣ (Προεδρεύων των Επιτροπών):</w:t>
      </w:r>
      <w:r w:rsidRPr="000B5B76">
        <w:rPr>
          <w:rFonts w:ascii="Arial" w:hAnsi="Arial" w:cs="Arial"/>
          <w:sz w:val="20"/>
          <w:szCs w:val="20"/>
        </w:rPr>
        <w:t xml:space="preserve"> Κυρίες και κύριοι συνάδελφοι, αρχίζει η  κοινή συνεδρίαση της Διαρκούς Επιτροπή Κοινωνικών Υποθέσεων και της Διαρκούς Επιτροπή Οικονομικών Υποθέσεων. Μετά την χθεσινή ακρόαση των Φορέων, εισερχόμαστε στην ψήφιση επί της αρχής, οπότε θα ερωτηθούν οι Εισηγητές και οι Ειδικοί Αγορητές, για το ποια είναι η ψήφος τους επί της αρχής και μετά θα ακολουθηθεί η γνωστή διαδικασία.</w:t>
      </w:r>
    </w:p>
    <w:p w:rsidR="004118D2" w:rsidRPr="000B5B76" w:rsidRDefault="004118D2" w:rsidP="000B5B76">
      <w:pPr>
        <w:spacing w:line="480" w:lineRule="auto"/>
        <w:contextualSpacing/>
        <w:jc w:val="both"/>
        <w:rPr>
          <w:rFonts w:ascii="Arial" w:hAnsi="Arial" w:cs="Arial"/>
          <w:sz w:val="20"/>
          <w:szCs w:val="20"/>
        </w:rPr>
      </w:pPr>
      <w:r w:rsidRPr="000B5B76">
        <w:rPr>
          <w:rFonts w:ascii="Arial" w:hAnsi="Arial" w:cs="Arial"/>
          <w:sz w:val="20"/>
          <w:szCs w:val="20"/>
        </w:rPr>
        <w:tab/>
        <w:t>Το λόγο έχει ο Εισηγητής του ΣΥ.ΡΙΖ.Α..</w:t>
      </w:r>
    </w:p>
    <w:p w:rsidR="004118D2" w:rsidRPr="000B5B76" w:rsidRDefault="004118D2" w:rsidP="000B5B76">
      <w:pPr>
        <w:spacing w:line="480" w:lineRule="auto"/>
        <w:contextualSpacing/>
        <w:jc w:val="both"/>
        <w:rPr>
          <w:rFonts w:ascii="Arial" w:hAnsi="Arial" w:cs="Arial"/>
          <w:sz w:val="20"/>
          <w:szCs w:val="20"/>
        </w:rPr>
      </w:pPr>
      <w:r w:rsidRPr="000B5B76">
        <w:rPr>
          <w:rFonts w:ascii="Arial" w:hAnsi="Arial" w:cs="Arial"/>
          <w:sz w:val="20"/>
          <w:szCs w:val="20"/>
        </w:rPr>
        <w:tab/>
      </w:r>
      <w:r w:rsidRPr="000B5B76">
        <w:rPr>
          <w:rFonts w:ascii="Arial" w:hAnsi="Arial" w:cs="Arial"/>
          <w:b/>
          <w:sz w:val="20"/>
          <w:szCs w:val="20"/>
        </w:rPr>
        <w:t>ΑΛΕΞΑΝΔΡΟΣ ΜΕΪΚΟΠΟΥΛΟΣ (Εισηγητής του ΣΥ.ΡΙΖ.Α.):</w:t>
      </w:r>
      <w:r w:rsidRPr="000B5B76">
        <w:rPr>
          <w:rFonts w:ascii="Arial" w:hAnsi="Arial" w:cs="Arial"/>
          <w:sz w:val="20"/>
          <w:szCs w:val="20"/>
        </w:rPr>
        <w:t xml:space="preserve"> Ο ΣΥ.ΡΙΖ.Α. ψηφίζει «ΥΠΕΡ».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lastRenderedPageBreak/>
        <w:t>ΝΙΚΟΣ ΜΑΝΙΟΣ (Προεδρεύων των Επιτροπών):</w:t>
      </w:r>
      <w:r w:rsidRPr="000B5B76">
        <w:rPr>
          <w:rFonts w:ascii="Arial" w:hAnsi="Arial" w:cs="Arial"/>
          <w:sz w:val="20"/>
          <w:szCs w:val="20"/>
        </w:rPr>
        <w:t xml:space="preserve"> Το λόγο έχει ο Εισηγητής της Ν.Δ..</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ΓΕΩΡΓΙΟΣ ΒΛΑΧΟΣ (Εισηγητής της Ν.Δ.):</w:t>
      </w:r>
      <w:r w:rsidRPr="000B5B76">
        <w:rPr>
          <w:rFonts w:ascii="Arial" w:hAnsi="Arial" w:cs="Arial"/>
          <w:sz w:val="20"/>
          <w:szCs w:val="20"/>
        </w:rPr>
        <w:t xml:space="preserve"> Είπα και χθες κύριε Πρόεδρε, επειδή το νομοσχέδιο δεν έχει ενιαία έκφραση, αλλά ουσιαστικά είναι τρία κομμάτια, για τον μεν πρώτο άρθρο ψηφίζουμε «ΥΠΕΡ», για τα υπόλοιπα ψηφίζουμε «ΕΠΙΦΥΛΑΞΗ».</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ΝΙΚΟΣ ΜΑΝΙΟΣ (Προεδρεύων των Επιτροπών):</w:t>
      </w:r>
      <w:r w:rsidRPr="000B5B76">
        <w:rPr>
          <w:rFonts w:ascii="Arial" w:hAnsi="Arial" w:cs="Arial"/>
          <w:sz w:val="20"/>
          <w:szCs w:val="20"/>
        </w:rPr>
        <w:t xml:space="preserve"> Η δήλωση του Εισηγητή της Ν.Δ. είναι σαφέστατη. Αυτό που θα γραφτεί αναγκαστικά στα πρακτικά, επειδή δεν «σπάει», είναι ότι ψηφίζετε επί της αρχής  «ΕΠΙΦΥΛΑΞΗ» για την Ολομέλεια.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Το λόγο έχει ο Ειδικός Αγορητής της Δημοκρατικής Συμπαράταξης.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ΓΙΑΝΝΗΣ ΚΟΥΤΣΟΥΚΟΣ (Ειδικός Αγορητής της Δημοκρατικής Συμπαράταξης ΠΑ.ΣΟ.Κ.- ΔΗΜ.ΑΡ.):</w:t>
      </w:r>
      <w:r w:rsidRPr="000B5B76">
        <w:rPr>
          <w:rFonts w:ascii="Arial" w:hAnsi="Arial" w:cs="Arial"/>
          <w:sz w:val="20"/>
          <w:szCs w:val="20"/>
        </w:rPr>
        <w:t xml:space="preserve"> Η Δημοκρατική Συμπαράταξη ψηφίζει «ΥΠΕΡ».</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ΝΙΚΟΣ ΜΑΝΙΟΣ (Προεδρεύων των Επιτροπών):</w:t>
      </w:r>
      <w:r w:rsidRPr="000B5B76">
        <w:rPr>
          <w:rFonts w:ascii="Arial" w:hAnsi="Arial" w:cs="Arial"/>
          <w:sz w:val="20"/>
          <w:szCs w:val="20"/>
        </w:rPr>
        <w:t xml:space="preserve"> Το λόγο έχει ο εκπρόσωπος της Χρυσής Αυγής.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ΓΕΩΡΓΙΟΣ ΓΕΡΜΕΝΗΣ (Βουλευτής της Χρυσής Αυγής):</w:t>
      </w:r>
      <w:r w:rsidRPr="000B5B76">
        <w:rPr>
          <w:rFonts w:ascii="Arial" w:hAnsi="Arial" w:cs="Arial"/>
          <w:sz w:val="20"/>
          <w:szCs w:val="20"/>
        </w:rPr>
        <w:t xml:space="preserve"> Η Χρυσή Αυγή ψηφίζει «ΕΠΙΦΥΛΑΞΗ» για την Ολομέλεια.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ΝΙΚΟΣ ΜΑΝΙΟΣ (Προεδρεύων των Επιτροπών):</w:t>
      </w:r>
      <w:r w:rsidRPr="000B5B76">
        <w:rPr>
          <w:rFonts w:ascii="Arial" w:hAnsi="Arial" w:cs="Arial"/>
          <w:sz w:val="20"/>
          <w:szCs w:val="20"/>
        </w:rPr>
        <w:t xml:space="preserve"> Το λόγο έχει ο Ειδικός Αγορητής του Κομμουνιστικού Κόμματος Ελλάδος.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ΧΡΗΣΤΟΣ ΚΑΤΣΩΤΗΣ (Ειδικός Αγορητής του Κομμουνιστικού Κόμματος Ελλάδας):</w:t>
      </w:r>
      <w:r w:rsidRPr="000B5B76">
        <w:rPr>
          <w:rFonts w:ascii="Arial" w:hAnsi="Arial" w:cs="Arial"/>
          <w:sz w:val="20"/>
          <w:szCs w:val="20"/>
        </w:rPr>
        <w:t xml:space="preserve"> Το Κομμουνιστικό Κόμμα Ελλάδας ψηφίζει «ΚΑΤΑ» επί της αρχής.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ΝΙΚΟΣ ΜΑΝΙΟΣ (Προεδρεύων των Επιτροπών):</w:t>
      </w:r>
      <w:r w:rsidRPr="000B5B76">
        <w:rPr>
          <w:rFonts w:ascii="Arial" w:hAnsi="Arial" w:cs="Arial"/>
          <w:sz w:val="20"/>
          <w:szCs w:val="20"/>
        </w:rPr>
        <w:t xml:space="preserve"> Το λόγο έχει ο Ειδικός Αγορητής των Ανεξάρτητων Ελλήνων.</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ΑΘΑΝΑΣΙΟΣ ΠΑΠΑΧΡΙΣΤΟΠΟΥΛΟΣ (Ειδικός Αγορητής των Ανεξάρτητων Ελλήνων):</w:t>
      </w:r>
      <w:r w:rsidRPr="000B5B76">
        <w:rPr>
          <w:rFonts w:ascii="Arial" w:hAnsi="Arial" w:cs="Arial"/>
          <w:sz w:val="20"/>
          <w:szCs w:val="20"/>
        </w:rPr>
        <w:t xml:space="preserve"> Οι Ανεξάρτητοι Έλληνες ψηφίζουν «ΥΠΕΡ» επί της αρχής.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ΝΙΚΟΣ ΜΑΝΙΟΣ (Προεδρεύων των Επιτροπών):</w:t>
      </w:r>
      <w:r w:rsidRPr="000B5B76">
        <w:rPr>
          <w:rFonts w:ascii="Arial" w:hAnsi="Arial" w:cs="Arial"/>
          <w:sz w:val="20"/>
          <w:szCs w:val="20"/>
        </w:rPr>
        <w:t xml:space="preserve"> Το λόγο έχει ο εκπρόσωπος του «Ποταμιού»</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ΓΕΩΡΓΙΟΣ ΜΑΥΡΩΤΑΣ:</w:t>
      </w:r>
      <w:r w:rsidRPr="000B5B76">
        <w:rPr>
          <w:rFonts w:ascii="Arial" w:hAnsi="Arial" w:cs="Arial"/>
          <w:sz w:val="20"/>
          <w:szCs w:val="20"/>
        </w:rPr>
        <w:t xml:space="preserve"> Το «Ποτάμι» ψηφίζει «ΕΠΙΦΥΛΑΞΗ» για την Ολομέλεια.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ΝΙΚΟΣ ΜΑΝΙΟΣ (Προεδρεύων των Επιτροπών):</w:t>
      </w:r>
      <w:r w:rsidRPr="000B5B76">
        <w:rPr>
          <w:rFonts w:ascii="Arial" w:hAnsi="Arial" w:cs="Arial"/>
          <w:sz w:val="20"/>
          <w:szCs w:val="20"/>
        </w:rPr>
        <w:t xml:space="preserve"> Το λόγο έχει ο Ειδικός Αγορητής της Ένωσης Κεντρώων.</w:t>
      </w:r>
    </w:p>
    <w:p w:rsidR="00C050CF" w:rsidRPr="000B5B76" w:rsidRDefault="004118D2" w:rsidP="002E6E27">
      <w:pPr>
        <w:spacing w:line="480" w:lineRule="auto"/>
        <w:ind w:firstLine="720"/>
        <w:contextualSpacing/>
        <w:jc w:val="both"/>
        <w:rPr>
          <w:rFonts w:ascii="Arial" w:hAnsi="Arial" w:cs="Arial"/>
          <w:sz w:val="20"/>
          <w:szCs w:val="20"/>
        </w:rPr>
      </w:pPr>
      <w:r w:rsidRPr="000B5B76">
        <w:rPr>
          <w:rFonts w:ascii="Arial" w:hAnsi="Arial" w:cs="Arial"/>
          <w:b/>
          <w:sz w:val="20"/>
          <w:szCs w:val="20"/>
        </w:rPr>
        <w:t xml:space="preserve">ΔΗΜΗΤΡΙΟΣ ΚΑΒΑΔΕΛΛΑΣ (Ειδικός Αγορητής της Ένωσης Κεντρώων): </w:t>
      </w:r>
      <w:r w:rsidRPr="000B5B76">
        <w:rPr>
          <w:rFonts w:ascii="Arial" w:hAnsi="Arial" w:cs="Arial"/>
          <w:sz w:val="20"/>
          <w:szCs w:val="20"/>
        </w:rPr>
        <w:t>Η Ένωση Κεντρώων ψηφίζει «ΕΠΙΦΥΛΑΞΗ» επί της αρχής για την Ολομέλεια.</w:t>
      </w:r>
    </w:p>
    <w:p w:rsidR="004118D2" w:rsidRPr="000B5B76" w:rsidRDefault="004118D2" w:rsidP="000B5B76">
      <w:pPr>
        <w:spacing w:line="480" w:lineRule="auto"/>
        <w:contextualSpacing/>
        <w:rPr>
          <w:rFonts w:ascii="Arial" w:hAnsi="Arial" w:cs="Arial"/>
          <w:sz w:val="20"/>
          <w:szCs w:val="20"/>
        </w:rPr>
        <w:sectPr w:rsidR="004118D2" w:rsidRPr="000B5B76">
          <w:pgSz w:w="11906" w:h="16838"/>
          <w:pgMar w:top="1440" w:right="1800" w:bottom="1440" w:left="1800" w:header="708" w:footer="708" w:gutter="0"/>
          <w:cols w:space="708"/>
          <w:docGrid w:linePitch="360"/>
        </w:sectPr>
      </w:pP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lastRenderedPageBreak/>
        <w:t>ΝΙΚΟΣ ΜΑΝΙΟΣ (Πρόεδρος της Επιτροπής)</w:t>
      </w:r>
      <w:r w:rsidRPr="000B5B76">
        <w:rPr>
          <w:rFonts w:ascii="Arial" w:hAnsi="Arial" w:cs="Arial"/>
          <w:sz w:val="20"/>
          <w:szCs w:val="20"/>
        </w:rPr>
        <w:t xml:space="preserve">: Επομένως, συνεχίζουμε την επεξεργασία και εξέταση του σχεδίου νόμου του Υπουργείου Εργασίας, Κοινωνικής Ασφάλισης και Κοινωνικής Αλληλεγγύης και του Υπουργείου Οικονομικών « Κατάργηση των διατάξεων περί μείωσης των συντάξεων, ενσωμάτωση στην ελληνική νομοθεσία της Οδηγίας 2016/97 Ε.Ε. του ευρωπαϊκού κοινοβουλίου και του Συμβουλίου της 20ης Ιανουαρίου 2016 σχετικά με την διανομή ασφαλιστικών προϊόντων και άλλες διατάξεις». Είμαστε στην τρίτη συνεδρίαση </w:t>
      </w:r>
      <w:r w:rsidR="000B5B76">
        <w:rPr>
          <w:rFonts w:ascii="Arial" w:hAnsi="Arial" w:cs="Arial"/>
          <w:sz w:val="20"/>
          <w:szCs w:val="20"/>
        </w:rPr>
        <w:t xml:space="preserve">και </w:t>
      </w:r>
      <w:r w:rsidRPr="000B5B76">
        <w:rPr>
          <w:rFonts w:ascii="Arial" w:hAnsi="Arial" w:cs="Arial"/>
          <w:sz w:val="20"/>
          <w:szCs w:val="20"/>
        </w:rPr>
        <w:t>στη δεύτερη ανάγνωση.</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Το λόγο έχει ο κ. Μεϊκόπουλος.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ΑΛΕΞΑΝΔΡΟΣ ΜΕΪΚΟΠΟΥΛΟΣ (Εισηγητής του ΣΥΡΙΖΑ)</w:t>
      </w:r>
      <w:r w:rsidRPr="000B5B76">
        <w:rPr>
          <w:rFonts w:ascii="Arial" w:hAnsi="Arial" w:cs="Arial"/>
          <w:sz w:val="20"/>
          <w:szCs w:val="20"/>
        </w:rPr>
        <w:t xml:space="preserve"> : Θεωρώ, κύριε Πρόεδρε, κυρίες και κύριοι συνάδελφοι, ότι οι ευνοϊκές ρυθμίσεις που εισαγάγαμε και ψηφίσαμε το τελευταίο χρονικό διάστημα συμπεριλαμβανομένης και της ρύθμισης για τη μη περικοπή των συντάξεων από 1/1/2019 δεν ήταν καθόλου δεδομένες πολιτικές επιλογές. Αντιθέτως, αποτελούν στίγματα της δικής μας πολιτικής κατεύθυνσης που θέλουμε, πλέον, και μπορούμε, εφόσον δημιουργήσαμε εκείνα τα δημοσιονομικά περιθώρια, να αξιοποιήσουμε προς όφελος του ελληνικού λαού για το επόμενο χρονικό διάστημα.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Αυτή η πολιτική κατεύθυνση έχει ένα ξεκάθαρο κοινωνικό πρόσημο, στόχο έχει τη δίκαιη ανάπτυξη, τη σταθερή οικονομική ανάκαμψη και την κοινωνική δικαιοσύνη.</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Αναφορικά με τα άλλα δύο μέρη του νομοσχέδιο φρονώ, ότι έχουμε τοποθετηθεί αναλυτικά και επί της ουσίας από τη χθεσινή συνεδρίαση και θα τοποθετηθούμε ξανά επί του συνόλου στην Ολομέλεια.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ΝΙΚΟΣ ΜΑΝΙΟΣ (</w:t>
      </w:r>
      <w:proofErr w:type="spellStart"/>
      <w:r w:rsidRPr="000B5B76">
        <w:rPr>
          <w:rFonts w:ascii="Arial" w:hAnsi="Arial" w:cs="Arial"/>
          <w:b/>
          <w:sz w:val="20"/>
          <w:szCs w:val="20"/>
        </w:rPr>
        <w:t>Πρ</w:t>
      </w:r>
      <w:r w:rsidR="000B5B76">
        <w:rPr>
          <w:rFonts w:ascii="Arial" w:hAnsi="Arial" w:cs="Arial"/>
          <w:b/>
          <w:sz w:val="20"/>
          <w:szCs w:val="20"/>
        </w:rPr>
        <w:t>οεδρεύων</w:t>
      </w:r>
      <w:proofErr w:type="spellEnd"/>
      <w:r w:rsidR="000B5B76">
        <w:rPr>
          <w:rFonts w:ascii="Arial" w:hAnsi="Arial" w:cs="Arial"/>
          <w:b/>
          <w:sz w:val="20"/>
          <w:szCs w:val="20"/>
        </w:rPr>
        <w:t xml:space="preserve"> των</w:t>
      </w:r>
      <w:r w:rsidRPr="000B5B76">
        <w:rPr>
          <w:rFonts w:ascii="Arial" w:hAnsi="Arial" w:cs="Arial"/>
          <w:b/>
          <w:sz w:val="20"/>
          <w:szCs w:val="20"/>
        </w:rPr>
        <w:t xml:space="preserve"> Επιτροπ</w:t>
      </w:r>
      <w:r w:rsidR="000B5B76">
        <w:rPr>
          <w:rFonts w:ascii="Arial" w:hAnsi="Arial" w:cs="Arial"/>
          <w:b/>
          <w:sz w:val="20"/>
          <w:szCs w:val="20"/>
        </w:rPr>
        <w:t>ών</w:t>
      </w:r>
      <w:r w:rsidRPr="000B5B76">
        <w:rPr>
          <w:rFonts w:ascii="Arial" w:hAnsi="Arial" w:cs="Arial"/>
          <w:b/>
          <w:sz w:val="20"/>
          <w:szCs w:val="20"/>
        </w:rPr>
        <w:t xml:space="preserve">): </w:t>
      </w:r>
      <w:r w:rsidRPr="000B5B76">
        <w:rPr>
          <w:rFonts w:ascii="Arial" w:hAnsi="Arial" w:cs="Arial"/>
          <w:sz w:val="20"/>
          <w:szCs w:val="20"/>
        </w:rPr>
        <w:t>Το λόγο έχει ο κ. Βλάχος.</w:t>
      </w:r>
    </w:p>
    <w:p w:rsidR="002E6E27"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ΓΕΩΡΓΙΟΣ ΒΛΑΧΟΣ (Εισηγητής της Νέας Δημοκρατίας)</w:t>
      </w:r>
      <w:r w:rsidRPr="000B5B76">
        <w:rPr>
          <w:rFonts w:ascii="Arial" w:hAnsi="Arial" w:cs="Arial"/>
          <w:sz w:val="20"/>
          <w:szCs w:val="20"/>
        </w:rPr>
        <w:t>: Κυρίες και κύριοι συνάδελφοι</w:t>
      </w:r>
      <w:r w:rsidR="000B5B76">
        <w:rPr>
          <w:rFonts w:ascii="Arial" w:hAnsi="Arial" w:cs="Arial"/>
          <w:sz w:val="20"/>
          <w:szCs w:val="20"/>
        </w:rPr>
        <w:t>,</w:t>
      </w:r>
      <w:r w:rsidRPr="000B5B76">
        <w:rPr>
          <w:rFonts w:ascii="Arial" w:hAnsi="Arial" w:cs="Arial"/>
          <w:sz w:val="20"/>
          <w:szCs w:val="20"/>
        </w:rPr>
        <w:t xml:space="preserve"> χθες καλέσαμε τους φορείς και είδα από το πρωί να υπάρχει ένα ιδιαίτερ</w:t>
      </w:r>
      <w:r w:rsidR="000B5B76">
        <w:rPr>
          <w:rFonts w:ascii="Arial" w:hAnsi="Arial" w:cs="Arial"/>
          <w:sz w:val="20"/>
          <w:szCs w:val="20"/>
        </w:rPr>
        <w:t>ο</w:t>
      </w:r>
      <w:r w:rsidRPr="000B5B76">
        <w:rPr>
          <w:rFonts w:ascii="Arial" w:hAnsi="Arial" w:cs="Arial"/>
          <w:sz w:val="20"/>
          <w:szCs w:val="20"/>
        </w:rPr>
        <w:t xml:space="preserve"> ενδιαφέρον να κληθούν κάποιοι φορείς, ίσως στη λογική ότι αυτοί θα επιβράβευαν τις πολιτικές σας επιλογές.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Ίσως περιμέν</w:t>
      </w:r>
      <w:r w:rsidR="000B5B76">
        <w:rPr>
          <w:rFonts w:ascii="Arial" w:hAnsi="Arial" w:cs="Arial"/>
          <w:sz w:val="20"/>
          <w:szCs w:val="20"/>
        </w:rPr>
        <w:t>ατε να εισπράξετε θετικά σχόλια.</w:t>
      </w:r>
      <w:r w:rsidRPr="000B5B76">
        <w:rPr>
          <w:rFonts w:ascii="Arial" w:hAnsi="Arial" w:cs="Arial"/>
          <w:sz w:val="20"/>
          <w:szCs w:val="20"/>
        </w:rPr>
        <w:t xml:space="preserve"> </w:t>
      </w:r>
      <w:r w:rsidR="000B5B76">
        <w:rPr>
          <w:rFonts w:ascii="Arial" w:hAnsi="Arial" w:cs="Arial"/>
          <w:sz w:val="20"/>
          <w:szCs w:val="20"/>
        </w:rPr>
        <w:t>Α</w:t>
      </w:r>
      <w:r w:rsidRPr="000B5B76">
        <w:rPr>
          <w:rFonts w:ascii="Arial" w:hAnsi="Arial" w:cs="Arial"/>
          <w:sz w:val="20"/>
          <w:szCs w:val="20"/>
        </w:rPr>
        <w:t xml:space="preserve">υτό δεν έγινε και δείχνει, ότι η κοινωνία δεν παγιδεύεται εύκολα με αυτά τα πισωγυρίσματα ή </w:t>
      </w:r>
      <w:r w:rsidR="000B5B76">
        <w:rPr>
          <w:rFonts w:ascii="Arial" w:hAnsi="Arial" w:cs="Arial"/>
          <w:sz w:val="20"/>
          <w:szCs w:val="20"/>
        </w:rPr>
        <w:t xml:space="preserve">με </w:t>
      </w:r>
      <w:r w:rsidRPr="000B5B76">
        <w:rPr>
          <w:rFonts w:ascii="Arial" w:hAnsi="Arial" w:cs="Arial"/>
          <w:sz w:val="20"/>
          <w:szCs w:val="20"/>
        </w:rPr>
        <w:t>κάποιες διορθώσεις ή με σκέψεις του τύπου «είχαμε δίκιο και παλιά, είχαμε δίκιο και τώρα, αποκαθιστούμε τη νομιμότητα» και όλα αυτά τα βαρύγδουπα, τα οποία λέτε.</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lastRenderedPageBreak/>
        <w:t>Ακούσαμε τον εκπρόσωπο της ΓΣΕΕ που μίλησε για πλήρη αναθεώρηση του νόμου, είπε ότι δεν λύνει το συνταξιοδοτικό και έθεσαν σοβαρά θέματα.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Ο εκπρόσωπος της ΑΔΕΔΥ μίλησε για αδικίες με παραδείγματα, τα οποία κάποιος μπορεί να αμφισβητήσει, αλλά λίγο - πολύ εκεί είναι η πραγματικότητα, μην αμφιβάλλετε, έχουμε και εμείς παραδείγματα από ανθρώπους που έχουν την εξειδικευμένη γνώση και μας δίνουν παρόμοια παραδείγματα και χαρακτήρισε το ν. 4387 λαιμητόμο για το </w:t>
      </w:r>
      <w:r w:rsidR="000B5B76">
        <w:rPr>
          <w:rFonts w:ascii="Arial" w:hAnsi="Arial" w:cs="Arial"/>
          <w:sz w:val="20"/>
          <w:szCs w:val="20"/>
        </w:rPr>
        <w:t>Α</w:t>
      </w:r>
      <w:r w:rsidRPr="000B5B76">
        <w:rPr>
          <w:rFonts w:ascii="Arial" w:hAnsi="Arial" w:cs="Arial"/>
          <w:sz w:val="20"/>
          <w:szCs w:val="20"/>
        </w:rPr>
        <w:t xml:space="preserve">σφαλιστικό </w:t>
      </w:r>
      <w:r w:rsidR="000B5B76">
        <w:rPr>
          <w:rFonts w:ascii="Arial" w:hAnsi="Arial" w:cs="Arial"/>
          <w:sz w:val="20"/>
          <w:szCs w:val="20"/>
        </w:rPr>
        <w:t>Σ</w:t>
      </w:r>
      <w:r w:rsidRPr="000B5B76">
        <w:rPr>
          <w:rFonts w:ascii="Arial" w:hAnsi="Arial" w:cs="Arial"/>
          <w:sz w:val="20"/>
          <w:szCs w:val="20"/>
        </w:rPr>
        <w:t>ύστημα.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 Ο εκπρόσωπος της Ομοσπονδίας  Συνταξιούχων και Επικουρικών Ταμείων άσκησε σφοδρή κριτική για το λεγόμενο «νόμο </w:t>
      </w:r>
      <w:proofErr w:type="spellStart"/>
      <w:r w:rsidRPr="000B5B76">
        <w:rPr>
          <w:rFonts w:ascii="Arial" w:hAnsi="Arial" w:cs="Arial"/>
          <w:sz w:val="20"/>
          <w:szCs w:val="20"/>
        </w:rPr>
        <w:t>Κατρούγκαλου</w:t>
      </w:r>
      <w:proofErr w:type="spellEnd"/>
      <w:r w:rsidRPr="000B5B76">
        <w:rPr>
          <w:rFonts w:ascii="Arial" w:hAnsi="Arial" w:cs="Arial"/>
          <w:sz w:val="20"/>
          <w:szCs w:val="20"/>
        </w:rPr>
        <w:t>».</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Την ώρα, βέβαια, που σας ενοχλεί η κριτική που γίνεται για το συγκεκριμένο νόμο, η κυβέρνηση έχει ξεκινήσει η ίδια το ξήλωμα, η ίδια τροποποιεί και η ίδια αλλάζει </w:t>
      </w:r>
      <w:proofErr w:type="spellStart"/>
      <w:r w:rsidRPr="000B5B76">
        <w:rPr>
          <w:rFonts w:ascii="Arial" w:hAnsi="Arial" w:cs="Arial"/>
          <w:sz w:val="20"/>
          <w:szCs w:val="20"/>
        </w:rPr>
        <w:t>παραδεχόμενη</w:t>
      </w:r>
      <w:proofErr w:type="spellEnd"/>
      <w:r w:rsidRPr="000B5B76">
        <w:rPr>
          <w:rFonts w:ascii="Arial" w:hAnsi="Arial" w:cs="Arial"/>
          <w:sz w:val="20"/>
          <w:szCs w:val="20"/>
        </w:rPr>
        <w:t>, ότι οι επιλογές που έγιναν τότε δεν ήταν, τουλάχιστον, στην καλύτερη περίπτωση στο σύνολό τους σωστές.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Την ώρα της ψήφισής του μιλούσατε με πολλή σιγουριά και σήμερα πραγματικά έχετε βρεθεί στην ανάγκη να κάνετε συνεχώς τροποποιήσεις.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Τότε επιμένατε ότι ο νόμος αυτός θα δώσει λύση στο συνταξιοδοτικό, σήμερα η μία βελτίωση ακολουθεί την άλλη. Πιο αναλυτικά σε αυτό το θέμα, γιατί είναι πολλές οι τροποποιήσεις, θα έχουμε στην Ολομέλεια, γιατί είναι δεκάδες οι αλλαγές οι οποίες έχουν γίνει.</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Άκουσα, βέβαια, και χθες κριτική από τους συναδέλφους του ΣΥΡΙΖΑ, κυρίως, σχετικά με το σχέδιο της Ν.Δ..</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Εδώ, όμως, δεν συζητάμε για το σχέδιο της Ν.Δ., μην βιάζεστε να κάνετε αντιπολίτευση στη Νέα Δημοκρατία. Αργότερα, όταν η Ν.Δ. γίνει κυβέρνηση και φέρει τα σχέδιά της θα έχετε το χρόνο να κάνετε και αντιπολίτευση, να πείτε και τις παρατηρήσεις σας και όλα.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 Μην αρχίζετε τους εξορκισμούς και τις υπεραπλουστεύσεις θέλοντας να αλλάξετε ουσιαστικά την ατζέντα.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Θα έλεγα δε για εκείνους τους συνάδελφος που ήταν πιο αυστηροί, ότι θα ήταν καλύτερο, αντί να κάνουν κριτική στη Ν.Δ., να ανατρέξουν στις ομιλίες τους τότε που ψηφιζόταν ο «νόμος </w:t>
      </w:r>
      <w:proofErr w:type="spellStart"/>
      <w:r w:rsidRPr="000B5B76">
        <w:rPr>
          <w:rFonts w:ascii="Arial" w:hAnsi="Arial" w:cs="Arial"/>
          <w:sz w:val="20"/>
          <w:szCs w:val="20"/>
        </w:rPr>
        <w:t>Κατρούγκαλου</w:t>
      </w:r>
      <w:proofErr w:type="spellEnd"/>
      <w:r w:rsidRPr="000B5B76">
        <w:rPr>
          <w:rFonts w:ascii="Arial" w:hAnsi="Arial" w:cs="Arial"/>
          <w:sz w:val="20"/>
          <w:szCs w:val="20"/>
        </w:rPr>
        <w:t>», να δουν τι είπαν τότε και τι λένε σήμερα κα αν αυτό τους ικανοποιεί και αν αυτό είναι πολιτική συνέπεια, εμείς δεν έχουμε κανένα πρόβλημα.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lastRenderedPageBreak/>
        <w:t xml:space="preserve">Στη ζωή πολλά ξεχνιούνται, η αλήθεια, όμως, είναι ότι δεν γεφυρώνονται τα πάντα. Κάποτε κανείς πρέπει να κάνει επιλογή πότε ήταν στη σωστή κατεύθυνση και πότε σε λαθεμένη. Δεν είναι πάντα, αυτό που είπε ο εκπρόσωπος της Ομοσπονδίας Συνταξιούχων «ο </w:t>
      </w:r>
      <w:proofErr w:type="spellStart"/>
      <w:r w:rsidRPr="000B5B76">
        <w:rPr>
          <w:rFonts w:ascii="Arial" w:hAnsi="Arial" w:cs="Arial"/>
          <w:sz w:val="20"/>
          <w:szCs w:val="20"/>
        </w:rPr>
        <w:t>γέγονε</w:t>
      </w:r>
      <w:proofErr w:type="spellEnd"/>
      <w:r w:rsidRPr="000B5B76">
        <w:rPr>
          <w:rFonts w:ascii="Arial" w:hAnsi="Arial" w:cs="Arial"/>
          <w:sz w:val="20"/>
          <w:szCs w:val="20"/>
        </w:rPr>
        <w:t xml:space="preserve"> </w:t>
      </w:r>
      <w:proofErr w:type="spellStart"/>
      <w:r w:rsidRPr="000B5B76">
        <w:rPr>
          <w:rFonts w:ascii="Arial" w:hAnsi="Arial" w:cs="Arial"/>
          <w:sz w:val="20"/>
          <w:szCs w:val="20"/>
        </w:rPr>
        <w:t>γέγονε</w:t>
      </w:r>
      <w:proofErr w:type="spellEnd"/>
      <w:r w:rsidRPr="000B5B76">
        <w:rPr>
          <w:rFonts w:ascii="Arial" w:hAnsi="Arial" w:cs="Arial"/>
          <w:sz w:val="20"/>
          <w:szCs w:val="20"/>
        </w:rPr>
        <w:t>», δεν είναι όλα έτσι.</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Εμείς χθες αρκεστήκαμε στο να καλέσουμε φορείς, κυρίως, από τη δεύτερη ενότητα του νομοσχεδίου, γιατί δεν θέλαμε να συμμετέχουμε, δεν υπήρχαν απορίες για το άρθρο 1, είναι σαφέστα</w:t>
      </w:r>
      <w:r w:rsidR="003B5C22">
        <w:rPr>
          <w:rFonts w:ascii="Arial" w:hAnsi="Arial" w:cs="Arial"/>
          <w:sz w:val="20"/>
          <w:szCs w:val="20"/>
        </w:rPr>
        <w:t>το αυτό που γίνεται, συμφωνούμε και</w:t>
      </w:r>
      <w:r w:rsidRPr="000B5B76">
        <w:rPr>
          <w:rFonts w:ascii="Arial" w:hAnsi="Arial" w:cs="Arial"/>
          <w:sz w:val="20"/>
          <w:szCs w:val="20"/>
        </w:rPr>
        <w:t xml:space="preserve"> πάμε παρακάτω. Δεν θέλαμε να δώσουμε αυτόν τον τόνο που εσείς διά της κλήσεως όλων αυτών των φορέων επιλέξατε και που τελικά σας γύρισε, όπως είπα, </w:t>
      </w:r>
      <w:r w:rsidR="003B5C22">
        <w:rPr>
          <w:rFonts w:ascii="Arial" w:hAnsi="Arial" w:cs="Arial"/>
          <w:sz w:val="20"/>
          <w:szCs w:val="20"/>
        </w:rPr>
        <w:t>«</w:t>
      </w:r>
      <w:r w:rsidRPr="000B5B76">
        <w:rPr>
          <w:rFonts w:ascii="Arial" w:hAnsi="Arial" w:cs="Arial"/>
          <w:sz w:val="20"/>
          <w:szCs w:val="20"/>
        </w:rPr>
        <w:t>μπούμερανγκ</w:t>
      </w:r>
      <w:r w:rsidR="003B5C22">
        <w:rPr>
          <w:rFonts w:ascii="Arial" w:hAnsi="Arial" w:cs="Arial"/>
          <w:sz w:val="20"/>
          <w:szCs w:val="20"/>
        </w:rPr>
        <w:t>»</w:t>
      </w:r>
      <w:r w:rsidRPr="000B5B76">
        <w:rPr>
          <w:rFonts w:ascii="Arial" w:hAnsi="Arial" w:cs="Arial"/>
          <w:sz w:val="20"/>
          <w:szCs w:val="20"/>
        </w:rPr>
        <w:t xml:space="preserve"> δημιουργώντας δυσάρεστες εντυπώσεις.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Αυτά τώρα για το πρώτο μέρος.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Στο δεύτερο μέρος, κυρίες και κύριοι συνάδελφοι, αφού πούμε ότι διαπιστώνουμε την αναγκαιότητα ενσωμάτωσης της συγκεκριμένης Οδηγίας στο Εθνικό Δίκαιο, αλλά και για την καλύτερη εφαρμογή της οποίας είναι καλό η κυβέρ</w:t>
      </w:r>
      <w:r w:rsidR="003B5C22">
        <w:rPr>
          <w:rFonts w:ascii="Arial" w:hAnsi="Arial" w:cs="Arial"/>
          <w:sz w:val="20"/>
          <w:szCs w:val="20"/>
        </w:rPr>
        <w:t>νηση να απαλείψει, να διορθώσει και</w:t>
      </w:r>
      <w:r w:rsidRPr="000B5B76">
        <w:rPr>
          <w:rFonts w:ascii="Arial" w:hAnsi="Arial" w:cs="Arial"/>
          <w:sz w:val="20"/>
          <w:szCs w:val="20"/>
        </w:rPr>
        <w:t xml:space="preserve"> να τροποποιήσει τα σημεία τριβής με τους εμπλεκόμενους, τους επιμέρους κλάδους, αφού όπως ακούσαμε και θέλω να το επισημάνω, στην κριτική τους χθες οι φορείς ήταν στο σύνολό τους εποικοδομητικοί. </w:t>
      </w:r>
    </w:p>
    <w:p w:rsidR="002E6E27"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Άρα, θα έλεγα κάποιες επί μέρους παρατηρήσεις που υπάρχουν, κύριε Υπουργέ, να τις δείτε, γιατί και εμείς θα εξαρτήσουμε συνολικά τη θέση μας από αυτές τις διευκρινίσεις που θέλουμε να δοθούν στα επιμέρους άρθρα, τα οποία δεν θα επαναλάβω γιατί ακούστηκαν χθες από τους φορείς</w:t>
      </w:r>
      <w:r w:rsidR="003B5C22">
        <w:rPr>
          <w:rFonts w:ascii="Arial" w:hAnsi="Arial" w:cs="Arial"/>
          <w:sz w:val="20"/>
          <w:szCs w:val="20"/>
        </w:rPr>
        <w:t>.</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Το τρίτο μέρος του νομοσχεδίου αποτελείται από μια σειρά άρθρων, με πολύ λίγη συνάφεια τα περισσότερα μεταξύ τους και για τα οποία τοποθετούμαστε ως εξής.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Στο άρθρο 51</w:t>
      </w:r>
      <w:r w:rsidR="003B5C22">
        <w:rPr>
          <w:rFonts w:ascii="Arial" w:hAnsi="Arial" w:cs="Arial"/>
          <w:sz w:val="20"/>
          <w:szCs w:val="20"/>
        </w:rPr>
        <w:t>,</w:t>
      </w:r>
      <w:r w:rsidRPr="000B5B76">
        <w:rPr>
          <w:rFonts w:ascii="Arial" w:hAnsi="Arial" w:cs="Arial"/>
          <w:sz w:val="20"/>
          <w:szCs w:val="20"/>
        </w:rPr>
        <w:t xml:space="preserve"> θέλουμε περαιτέρω διευκρίνιση, για ποιο λόγο ακριβώς απαλλάσσεται ο οικοπεδούχος από την προσκόμιση του πιστοποιητικού φορολογικής ενημερότητας. Δηλαδή, </w:t>
      </w:r>
      <w:r w:rsidR="003B5C22">
        <w:rPr>
          <w:rFonts w:ascii="Arial" w:hAnsi="Arial" w:cs="Arial"/>
          <w:sz w:val="20"/>
          <w:szCs w:val="20"/>
        </w:rPr>
        <w:t xml:space="preserve">τι </w:t>
      </w:r>
      <w:r w:rsidRPr="000B5B76">
        <w:rPr>
          <w:rFonts w:ascii="Arial" w:hAnsi="Arial" w:cs="Arial"/>
          <w:sz w:val="20"/>
          <w:szCs w:val="20"/>
        </w:rPr>
        <w:t>διευκολύνουμε; Εγώ προσωπικά φοβάμαι, μήπως φωτογραφίζουμε κάποιον. Καταλαβαίνω, ότι υπάρχει ένας οικοπεδούχος, ένας ιδιοκτήτης ο οποίος χρωστάει, μπαίνει σε μια συναλλαγή και τελικά με το πιστοποιητικό φορολογικής ενημερότητας του εργολάβου μπορούν και πωλούν. Πουλάνε και εισπράττει χρήματα ο ιδιοκτήτης σε εξ αδιαιρ</w:t>
      </w:r>
      <w:r w:rsidR="003B5C22">
        <w:rPr>
          <w:rFonts w:ascii="Arial" w:hAnsi="Arial" w:cs="Arial"/>
          <w:sz w:val="20"/>
          <w:szCs w:val="20"/>
        </w:rPr>
        <w:t>έτου. Ο εργολάβος προσκομίζει τη</w:t>
      </w:r>
      <w:r w:rsidRPr="000B5B76">
        <w:rPr>
          <w:rFonts w:ascii="Arial" w:hAnsi="Arial" w:cs="Arial"/>
          <w:sz w:val="20"/>
          <w:szCs w:val="20"/>
        </w:rPr>
        <w:t xml:space="preserve"> φορολογικ</w:t>
      </w:r>
      <w:r w:rsidR="003B5C22">
        <w:rPr>
          <w:rFonts w:ascii="Arial" w:hAnsi="Arial" w:cs="Arial"/>
          <w:sz w:val="20"/>
          <w:szCs w:val="20"/>
        </w:rPr>
        <w:t>ή εκκρεμότητα</w:t>
      </w:r>
      <w:r w:rsidRPr="000B5B76">
        <w:rPr>
          <w:rFonts w:ascii="Arial" w:hAnsi="Arial" w:cs="Arial"/>
          <w:sz w:val="20"/>
          <w:szCs w:val="20"/>
        </w:rPr>
        <w:t>. Γιατί όχι όμως, ο ιδιοκτήτης; Εδώ θέλουμε διευκρίνιση.</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lastRenderedPageBreak/>
        <w:t xml:space="preserve">Στο άρθρο 52, ενώ λέμε ότι είναι ορθή η διάταξη επί της αρχής, απαιτείται να διασφαλιστεί το δημόσιο συμφέρον, σε περίπτωση που οι φορείς αυτοί δεν αποδώσουν τα δημόσια έσοδα που εισπράττουν στο ελληνικό δημόσιο. Θέλουμε, λοιπόν, να μας πείτε πως θα διασφαλίσετε αυτά τα κρίσιμα ζητήματα, σύμφωνα με την προτεινόμενη διάταξη.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Στο άρθρο 55, επίσης, θέλουμε διευκρινίσεις ως προς τις περιπτώσεις, που επιδιώκετε να καλυφθούν με την αναδιατύπωση αυτή.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Στο άρθρο 57 με τον μαζικό αυτοματοποιημένο τρόπο της Ανεξάρτητης Αρχής Δημοσίων Εσόδων, σχετικά με πληροφορίες που αφορούν τραπεζικούς λογαριασμούς. Εδώ πραγματικά, τίθεται ένα ζήτημα προστασίας προσωπικών δεδομένων. Πως μπορεί να γίνεται μαζικά αυτό, προς ποιες κατευθύνσεις, προς ποιες ομάδες; Καταλαβαίνω, ότι μπορεί στο μυαλό σας να έχετε το χτύπημα της φοροδιαφυγής. Σ’ αυτό δεν θα είχε κανείς καμία αντίρρηση, αλλά πρέπει να βρούμε που είναι η διαχωριστική γραμμή, ούτως ώστε και η φοροδιαφυγή να κτυπηθεί αλλά και να μην υπάρχει παρέμβαση σε προσωπικά δεδομένα.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Στο άρθρο 58, που είναι αυτό με τα λευκά μπαστούνια, έχουμε το αίτημα - που ζήτησαν τελικά καθυστερημένα και χθες να έρθουν - της Εθνικής Συνομοσπονδίας Ατόμων με Αναπηρία, να γίνει μηδενικό το ΦΠΑ, σε αυτά. Θέλουμε να ακούσουμε την παρατήρησή σας, εμείς το ακούμε καταρχήν, το δεχόμαστε, αλλά εσείς σαν Κυβέρνηση θα ήθελα να μας πείτε ακριβώς αν μπορεί να υπάρξει μηδενικό ΦΠΑ ή ακόμα λιγότερο από το 6%, σχετικά με τις αγορές αυ</w:t>
      </w:r>
      <w:r w:rsidR="003B5C22">
        <w:rPr>
          <w:rFonts w:ascii="Arial" w:hAnsi="Arial" w:cs="Arial"/>
          <w:sz w:val="20"/>
          <w:szCs w:val="20"/>
        </w:rPr>
        <w:t>τών των συγκεκριμένων</w:t>
      </w:r>
      <w:r w:rsidRPr="000B5B76">
        <w:rPr>
          <w:rFonts w:ascii="Arial" w:hAnsi="Arial" w:cs="Arial"/>
          <w:sz w:val="20"/>
          <w:szCs w:val="20"/>
        </w:rPr>
        <w:t xml:space="preserve"> εφοδίων.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Στο άρθρο 59 παρατηρούμε, ότι ορισμένες ειδικότερες ρυθμίσεις είναι προβληματικές. Η προσθήκη του εισοδήματος των ανήλικων τέκνων στα εισοδήματα του γονέα, που έχει το μεγαλύτερο συνολικό εισόδημα, αποπνέει μια λογική αύξησης της φορολογικής επιβάρυνσης. Αυτός είναι ο στόχος ή η διευκόλυνση μεταξύ των δύο γονέων, των δύο συζύγων; Η υποβολή χωριστής δήλωσης προϋποθέτει σχετική ανέκκλητη δήλωση, 4 μήνες πριν </w:t>
      </w:r>
      <w:r w:rsidR="003B5C22">
        <w:rPr>
          <w:rFonts w:ascii="Arial" w:hAnsi="Arial" w:cs="Arial"/>
          <w:sz w:val="20"/>
          <w:szCs w:val="20"/>
        </w:rPr>
        <w:t xml:space="preserve">από </w:t>
      </w:r>
      <w:r w:rsidRPr="000B5B76">
        <w:rPr>
          <w:rFonts w:ascii="Arial" w:hAnsi="Arial" w:cs="Arial"/>
          <w:sz w:val="20"/>
          <w:szCs w:val="20"/>
        </w:rPr>
        <w:t xml:space="preserve">το τέλος της προθεσμίας υποβολής των δηλώσεων, που θα περιορίσει σημαντικά την αξιοποίηση της διάταξης. </w:t>
      </w:r>
    </w:p>
    <w:p w:rsidR="004118D2" w:rsidRPr="000B5B76" w:rsidRDefault="003B5C22" w:rsidP="000B5B76">
      <w:pPr>
        <w:spacing w:line="480" w:lineRule="auto"/>
        <w:ind w:firstLine="720"/>
        <w:contextualSpacing/>
        <w:jc w:val="both"/>
        <w:rPr>
          <w:rFonts w:ascii="Arial" w:hAnsi="Arial" w:cs="Arial"/>
          <w:sz w:val="20"/>
          <w:szCs w:val="20"/>
        </w:rPr>
      </w:pPr>
      <w:r>
        <w:rPr>
          <w:rFonts w:ascii="Arial" w:hAnsi="Arial" w:cs="Arial"/>
          <w:sz w:val="20"/>
          <w:szCs w:val="20"/>
        </w:rPr>
        <w:t xml:space="preserve">Για τη ρύθμιση του </w:t>
      </w:r>
      <w:r w:rsidR="004118D2" w:rsidRPr="000B5B76">
        <w:rPr>
          <w:rFonts w:ascii="Arial" w:hAnsi="Arial" w:cs="Arial"/>
          <w:sz w:val="20"/>
          <w:szCs w:val="20"/>
        </w:rPr>
        <w:t>άρθρο</w:t>
      </w:r>
      <w:r>
        <w:rPr>
          <w:rFonts w:ascii="Arial" w:hAnsi="Arial" w:cs="Arial"/>
          <w:sz w:val="20"/>
          <w:szCs w:val="20"/>
        </w:rPr>
        <w:t>υ</w:t>
      </w:r>
      <w:r w:rsidR="004118D2" w:rsidRPr="000B5B76">
        <w:rPr>
          <w:rFonts w:ascii="Arial" w:hAnsi="Arial" w:cs="Arial"/>
          <w:sz w:val="20"/>
          <w:szCs w:val="20"/>
        </w:rPr>
        <w:t xml:space="preserve"> 60, λέμε καταρχήν ότι είναι ορθή, δεν καλύπτει όμως την ανάγκη του ριζικού εκσυγχρονισμού των υφιστάμενων διατάξεων για την φορολογία κληρονομιών, δωρεών και γονικών παροχών. </w:t>
      </w:r>
    </w:p>
    <w:p w:rsidR="002E6E27"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lastRenderedPageBreak/>
        <w:t xml:space="preserve">Στο άρθρο 61, θα παρατηρήσουμε ότι πρέπει να </w:t>
      </w:r>
      <w:r w:rsidR="003B5C22">
        <w:rPr>
          <w:rFonts w:ascii="Arial" w:hAnsi="Arial" w:cs="Arial"/>
          <w:sz w:val="20"/>
          <w:szCs w:val="20"/>
        </w:rPr>
        <w:t xml:space="preserve">γίνει </w:t>
      </w:r>
      <w:r w:rsidRPr="000B5B76">
        <w:rPr>
          <w:rFonts w:ascii="Arial" w:hAnsi="Arial" w:cs="Arial"/>
          <w:sz w:val="20"/>
          <w:szCs w:val="20"/>
        </w:rPr>
        <w:t xml:space="preserve">εκ των προτέρων γνωστή η διαδικασία για το φορολογούμενο, </w:t>
      </w:r>
      <w:r w:rsidR="003B5C22">
        <w:rPr>
          <w:rFonts w:ascii="Arial" w:hAnsi="Arial" w:cs="Arial"/>
          <w:sz w:val="20"/>
          <w:szCs w:val="20"/>
        </w:rPr>
        <w:t xml:space="preserve">όπως και </w:t>
      </w:r>
      <w:r w:rsidRPr="000B5B76">
        <w:rPr>
          <w:rFonts w:ascii="Arial" w:hAnsi="Arial" w:cs="Arial"/>
          <w:sz w:val="20"/>
          <w:szCs w:val="20"/>
        </w:rPr>
        <w:t xml:space="preserve">ο χρόνος παραγραφής. Εδώ θέλουμε κάποιες διευκρινίσεις.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Πάμε στο άρθρο 63, όπου λέμε ότι η ρύθμιση είναι ευνοϊκή για όσους εντάσσονται στο πεδίο εφαρμογής της ταυτόχρονα, όμως είναι αποσπασματική και άδικη, δεδομένου ότι δεν εφαρμόζεται για αυτοκίνητα για τα οποία το τέλος ταξινόμησης βεβαιώθηκε από την 1/9/2018 μέχρι την έναρξη ισχύος της.</w:t>
      </w:r>
    </w:p>
    <w:p w:rsidR="004118D2" w:rsidRPr="000B5B76" w:rsidRDefault="003B5C22" w:rsidP="000B5B76">
      <w:pPr>
        <w:spacing w:line="480" w:lineRule="auto"/>
        <w:ind w:firstLine="720"/>
        <w:contextualSpacing/>
        <w:jc w:val="both"/>
        <w:rPr>
          <w:rFonts w:ascii="Arial" w:hAnsi="Arial" w:cs="Arial"/>
          <w:sz w:val="20"/>
          <w:szCs w:val="20"/>
        </w:rPr>
      </w:pPr>
      <w:r>
        <w:rPr>
          <w:rFonts w:ascii="Arial" w:hAnsi="Arial" w:cs="Arial"/>
          <w:sz w:val="20"/>
          <w:szCs w:val="20"/>
        </w:rPr>
        <w:t>Έρχομαι στο άρθρο 64, όπου</w:t>
      </w:r>
      <w:r w:rsidR="004118D2" w:rsidRPr="000B5B76">
        <w:rPr>
          <w:rFonts w:ascii="Arial" w:hAnsi="Arial" w:cs="Arial"/>
          <w:sz w:val="20"/>
          <w:szCs w:val="20"/>
        </w:rPr>
        <w:t xml:space="preserve"> ο διπλασιασμός του προστίμου χρει</w:t>
      </w:r>
      <w:r>
        <w:rPr>
          <w:rFonts w:ascii="Arial" w:hAnsi="Arial" w:cs="Arial"/>
          <w:sz w:val="20"/>
          <w:szCs w:val="20"/>
        </w:rPr>
        <w:t>άζεται περισσότερη τεκμηρίωση. Είναι</w:t>
      </w:r>
      <w:r w:rsidR="004118D2" w:rsidRPr="000B5B76">
        <w:rPr>
          <w:rFonts w:ascii="Arial" w:hAnsi="Arial" w:cs="Arial"/>
          <w:sz w:val="20"/>
          <w:szCs w:val="20"/>
        </w:rPr>
        <w:t xml:space="preserve"> αυθαίρετο κανείς να διπλασιάζει ένα πρόστιμο θα έλεγα </w:t>
      </w:r>
      <w:r>
        <w:rPr>
          <w:rFonts w:ascii="Arial" w:hAnsi="Arial" w:cs="Arial"/>
          <w:sz w:val="20"/>
          <w:szCs w:val="20"/>
        </w:rPr>
        <w:t>και</w:t>
      </w:r>
      <w:r w:rsidR="004118D2" w:rsidRPr="000B5B76">
        <w:rPr>
          <w:rFonts w:ascii="Arial" w:hAnsi="Arial" w:cs="Arial"/>
          <w:sz w:val="20"/>
          <w:szCs w:val="20"/>
        </w:rPr>
        <w:t xml:space="preserve"> είναι</w:t>
      </w:r>
      <w:r>
        <w:rPr>
          <w:rFonts w:ascii="Arial" w:hAnsi="Arial" w:cs="Arial"/>
          <w:sz w:val="20"/>
          <w:szCs w:val="20"/>
        </w:rPr>
        <w:t xml:space="preserve"> η</w:t>
      </w:r>
      <w:r w:rsidR="004118D2" w:rsidRPr="000B5B76">
        <w:rPr>
          <w:rFonts w:ascii="Arial" w:hAnsi="Arial" w:cs="Arial"/>
          <w:sz w:val="20"/>
          <w:szCs w:val="20"/>
        </w:rPr>
        <w:t xml:space="preserve"> εύκολη λύση, αλλά έχετε κάτι περισσότερο να μας πείτε, υπάρχει κάποια τεκμηρίωση; Γιατί </w:t>
      </w:r>
      <w:r>
        <w:rPr>
          <w:rFonts w:ascii="Arial" w:hAnsi="Arial" w:cs="Arial"/>
          <w:sz w:val="20"/>
          <w:szCs w:val="20"/>
        </w:rPr>
        <w:t xml:space="preserve">το </w:t>
      </w:r>
      <w:r w:rsidR="004118D2" w:rsidRPr="000B5B76">
        <w:rPr>
          <w:rFonts w:ascii="Arial" w:hAnsi="Arial" w:cs="Arial"/>
          <w:sz w:val="20"/>
          <w:szCs w:val="20"/>
        </w:rPr>
        <w:t xml:space="preserve">πάτε στο διπλάσιο, θα μπορούσε κανείς να </w:t>
      </w:r>
      <w:r>
        <w:rPr>
          <w:rFonts w:ascii="Arial" w:hAnsi="Arial" w:cs="Arial"/>
          <w:sz w:val="20"/>
          <w:szCs w:val="20"/>
        </w:rPr>
        <w:t xml:space="preserve">το </w:t>
      </w:r>
      <w:r w:rsidR="004118D2" w:rsidRPr="000B5B76">
        <w:rPr>
          <w:rFonts w:ascii="Arial" w:hAnsi="Arial" w:cs="Arial"/>
          <w:sz w:val="20"/>
          <w:szCs w:val="20"/>
        </w:rPr>
        <w:t>πάει στο τριπλάσιο, αν πολλαπλασιαζόμενο γίνεται πιο δίκαιο, πιο αυστηρό και πιο αποτελεσματικό.</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Στο άρθρο 65</w:t>
      </w:r>
      <w:r w:rsidR="00F324C8">
        <w:rPr>
          <w:rFonts w:ascii="Arial" w:hAnsi="Arial" w:cs="Arial"/>
          <w:sz w:val="20"/>
          <w:szCs w:val="20"/>
        </w:rPr>
        <w:t>,</w:t>
      </w:r>
      <w:r w:rsidRPr="000B5B76">
        <w:rPr>
          <w:rFonts w:ascii="Arial" w:hAnsi="Arial" w:cs="Arial"/>
          <w:sz w:val="20"/>
          <w:szCs w:val="20"/>
        </w:rPr>
        <w:t xml:space="preserve"> στην παράγραφο 3, θέλουμε εξηγήσεις σχετικά με το τι επιδιώκετε με τη συγκεκριμένη ρύθμιση.</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Στο άρθρο 66, θα έλεγα ότι απαιτείται ποσοτικοποίηση ως προς το οικονομικό αποτέλεσμα που θα επιφέρει στο δημόσιο ταμείο.</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Στο άρθρο 69, οι διατάξεις συμβάλλουν καταρχήν στον εκσυγχρονισμό του σχετικού νομοθετικού πλαισίου σ</w:t>
      </w:r>
      <w:r w:rsidR="00F324C8">
        <w:rPr>
          <w:rFonts w:ascii="Arial" w:hAnsi="Arial" w:cs="Arial"/>
          <w:sz w:val="20"/>
          <w:szCs w:val="20"/>
        </w:rPr>
        <w:t xml:space="preserve">ε συμφωνία με τις επιταγές του </w:t>
      </w:r>
      <w:proofErr w:type="spellStart"/>
      <w:r w:rsidR="00F324C8">
        <w:rPr>
          <w:rFonts w:ascii="Arial" w:hAnsi="Arial" w:cs="Arial"/>
          <w:sz w:val="20"/>
          <w:szCs w:val="20"/>
        </w:rPr>
        <w:t>Ε</w:t>
      </w:r>
      <w:r w:rsidRPr="000B5B76">
        <w:rPr>
          <w:rFonts w:ascii="Arial" w:hAnsi="Arial" w:cs="Arial"/>
          <w:sz w:val="20"/>
          <w:szCs w:val="20"/>
        </w:rPr>
        <w:t>νωσιακού</w:t>
      </w:r>
      <w:proofErr w:type="spellEnd"/>
      <w:r w:rsidRPr="000B5B76">
        <w:rPr>
          <w:rFonts w:ascii="Arial" w:hAnsi="Arial" w:cs="Arial"/>
          <w:sz w:val="20"/>
          <w:szCs w:val="20"/>
        </w:rPr>
        <w:t xml:space="preserve"> </w:t>
      </w:r>
      <w:r w:rsidR="00F324C8">
        <w:rPr>
          <w:rFonts w:ascii="Arial" w:hAnsi="Arial" w:cs="Arial"/>
          <w:sz w:val="20"/>
          <w:szCs w:val="20"/>
        </w:rPr>
        <w:t>Δ</w:t>
      </w:r>
      <w:r w:rsidRPr="000B5B76">
        <w:rPr>
          <w:rFonts w:ascii="Arial" w:hAnsi="Arial" w:cs="Arial"/>
          <w:sz w:val="20"/>
          <w:szCs w:val="20"/>
        </w:rPr>
        <w:t>ικαίου. Θα περάσω</w:t>
      </w:r>
      <w:r w:rsidR="00F324C8">
        <w:rPr>
          <w:rFonts w:ascii="Arial" w:hAnsi="Arial" w:cs="Arial"/>
          <w:sz w:val="20"/>
          <w:szCs w:val="20"/>
        </w:rPr>
        <w:t xml:space="preserve"> σε</w:t>
      </w:r>
      <w:r w:rsidRPr="000B5B76">
        <w:rPr>
          <w:rFonts w:ascii="Arial" w:hAnsi="Arial" w:cs="Arial"/>
          <w:sz w:val="20"/>
          <w:szCs w:val="20"/>
        </w:rPr>
        <w:t xml:space="preserve"> κάποια άρθρα τα οποία έχουν θετική προσέγγιση.</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Έρχομαι στο άρθρο 75 όπου παρά τη θεμελίωση της Αιτιολογικής Έκθεσης τα προτεινόμενα όρια φαίνονται υπερβολικά ενόψει του ότι φαίνεται ότι μπορεί να επαναλαμβάνονται κατ’ έτος. Θα θέλαμε και εδώ κάποια περαιτέρω διευκρίνιση.</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Όσον αφορά τη διάταξη του άρθρου 76 εμείς θεωρούμε ότι είναι αρνητική.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Στο άρθρο 80, η διάταξη εύλογη είναι, δεν ξέρω αν χρειαζόταν νομοθετική ρύθμιση για να καταστραφούν αυτές οι ταινίες. Δευτερεύον, αλλά εν πάση </w:t>
      </w:r>
      <w:proofErr w:type="spellStart"/>
      <w:r w:rsidRPr="000B5B76">
        <w:rPr>
          <w:rFonts w:ascii="Arial" w:hAnsi="Arial" w:cs="Arial"/>
          <w:sz w:val="20"/>
          <w:szCs w:val="20"/>
        </w:rPr>
        <w:t>περιπτώσει</w:t>
      </w:r>
      <w:proofErr w:type="spellEnd"/>
      <w:r w:rsidRPr="000B5B76">
        <w:rPr>
          <w:rFonts w:ascii="Arial" w:hAnsi="Arial" w:cs="Arial"/>
          <w:sz w:val="20"/>
          <w:szCs w:val="20"/>
        </w:rPr>
        <w:t xml:space="preserve"> διευκρινίστε το αν θέλετε.</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Στα άρθρα 81 και 82, ζητάμε διευκρινίσεις ως προς τα κριτήρια επιλογής των συγκεκριμένων δημοσίων κτημάτων και δήμων, γιατί σίγουρα υπάρχουν κάποια αιτήματα που μέχρι στιγμής δεν έχουν προχωρήσει. Σήμερα και μάλιστα ενόψει </w:t>
      </w:r>
      <w:proofErr w:type="spellStart"/>
      <w:r w:rsidRPr="000B5B76">
        <w:rPr>
          <w:rFonts w:ascii="Arial" w:hAnsi="Arial" w:cs="Arial"/>
          <w:sz w:val="20"/>
          <w:szCs w:val="20"/>
        </w:rPr>
        <w:t>αυτοδιοικητικών</w:t>
      </w:r>
      <w:proofErr w:type="spellEnd"/>
      <w:r w:rsidRPr="000B5B76">
        <w:rPr>
          <w:rFonts w:ascii="Arial" w:hAnsi="Arial" w:cs="Arial"/>
          <w:sz w:val="20"/>
          <w:szCs w:val="20"/>
        </w:rPr>
        <w:t xml:space="preserve"> εκλογών </w:t>
      </w:r>
      <w:r w:rsidRPr="000B5B76">
        <w:rPr>
          <w:rFonts w:ascii="Arial" w:hAnsi="Arial" w:cs="Arial"/>
          <w:sz w:val="20"/>
          <w:szCs w:val="20"/>
        </w:rPr>
        <w:lastRenderedPageBreak/>
        <w:t>θέλουμε λίγο πιο ξεκάθαρο το τοπίο για να μην υπάρξουν σκοπιμότητες και παρερμηνείες και παρεξηγήσεις ότι αυτά γίνονται προς όφελος κάποιων συγκεκριμενών ΟΤΑ.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Στο άρθρο 85</w:t>
      </w:r>
      <w:r w:rsidR="00F324C8">
        <w:rPr>
          <w:rFonts w:ascii="Arial" w:hAnsi="Arial" w:cs="Arial"/>
          <w:sz w:val="20"/>
          <w:szCs w:val="20"/>
        </w:rPr>
        <w:t>,</w:t>
      </w:r>
      <w:r w:rsidRPr="000B5B76">
        <w:rPr>
          <w:rFonts w:ascii="Arial" w:hAnsi="Arial" w:cs="Arial"/>
          <w:sz w:val="20"/>
          <w:szCs w:val="20"/>
        </w:rPr>
        <w:t xml:space="preserve"> σχετικά με το επικουρικό κεφάλαιο</w:t>
      </w:r>
      <w:r w:rsidR="00F324C8">
        <w:rPr>
          <w:rFonts w:ascii="Arial" w:hAnsi="Arial" w:cs="Arial"/>
          <w:sz w:val="20"/>
          <w:szCs w:val="20"/>
        </w:rPr>
        <w:t>,</w:t>
      </w:r>
      <w:r w:rsidRPr="000B5B76">
        <w:rPr>
          <w:rFonts w:ascii="Arial" w:hAnsi="Arial" w:cs="Arial"/>
          <w:sz w:val="20"/>
          <w:szCs w:val="20"/>
        </w:rPr>
        <w:t xml:space="preserve"> αντί να εξασφαλιστεί η χρηματοδότηση του επικουρικού κεφαλαίου αναστέλλεται σε βάρος του η αναγκαστική εκτέλεση</w:t>
      </w:r>
      <w:r w:rsidR="00F324C8">
        <w:rPr>
          <w:rFonts w:ascii="Arial" w:hAnsi="Arial" w:cs="Arial"/>
          <w:sz w:val="20"/>
          <w:szCs w:val="20"/>
        </w:rPr>
        <w:t>,</w:t>
      </w:r>
      <w:r w:rsidRPr="000B5B76">
        <w:rPr>
          <w:rFonts w:ascii="Arial" w:hAnsi="Arial" w:cs="Arial"/>
          <w:sz w:val="20"/>
          <w:szCs w:val="20"/>
        </w:rPr>
        <w:t xml:space="preserve"> χωρίς να λαμβάνεται οποιαδήποτε μέριμνα για όσους έχουν αξίωση αποζημίωσης από το επικουρικό κεφάλαιο, που δεν ικανοποιείται. Υπό αυτή την έννοια θεωρώ ό,τι η διάταξη είναι προβληματική. Ίσως κάποια άλλη προσέγγιση θα έπρεπε να έχετε κάνει, διότι το πρόβλημα είναι υπαρκτό. Το δε το βλέπω σήμερα, το παραπέμπω για αργότερα προφανώς δεν αποτελεί λύση.</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Αυτή ήταν μια σύντομη τοποθέτηση επί των άρθρων από την πλευρά της Ν.Δ.. Κύριε Πρόεδρε</w:t>
      </w:r>
      <w:r w:rsidR="00F324C8">
        <w:rPr>
          <w:rFonts w:ascii="Arial" w:hAnsi="Arial" w:cs="Arial"/>
          <w:sz w:val="20"/>
          <w:szCs w:val="20"/>
        </w:rPr>
        <w:t>,</w:t>
      </w:r>
      <w:r w:rsidRPr="000B5B76">
        <w:rPr>
          <w:rFonts w:ascii="Arial" w:hAnsi="Arial" w:cs="Arial"/>
          <w:sz w:val="20"/>
          <w:szCs w:val="20"/>
        </w:rPr>
        <w:t xml:space="preserve"> στο δεύτερο και στο τρί</w:t>
      </w:r>
      <w:r w:rsidR="00F324C8">
        <w:rPr>
          <w:rFonts w:ascii="Arial" w:hAnsi="Arial" w:cs="Arial"/>
          <w:sz w:val="20"/>
          <w:szCs w:val="20"/>
        </w:rPr>
        <w:t>τ</w:t>
      </w:r>
      <w:r w:rsidRPr="000B5B76">
        <w:rPr>
          <w:rFonts w:ascii="Arial" w:hAnsi="Arial" w:cs="Arial"/>
          <w:sz w:val="20"/>
          <w:szCs w:val="20"/>
        </w:rPr>
        <w:t>ο</w:t>
      </w:r>
      <w:r w:rsidR="00F324C8">
        <w:rPr>
          <w:rFonts w:ascii="Arial" w:hAnsi="Arial" w:cs="Arial"/>
          <w:sz w:val="20"/>
          <w:szCs w:val="20"/>
        </w:rPr>
        <w:t xml:space="preserve"> μέρος</w:t>
      </w:r>
      <w:r w:rsidRPr="000B5B76">
        <w:rPr>
          <w:rFonts w:ascii="Arial" w:hAnsi="Arial" w:cs="Arial"/>
          <w:sz w:val="20"/>
          <w:szCs w:val="20"/>
        </w:rPr>
        <w:t xml:space="preserve"> θα επιφυλαχθούμε για την οριστική μας ψήφο στην Ολομέλεια, αφού ακούσουμε και τους Υπουργούς, τις τοποθετήσεις τους τόσο στην Επιτροπή μας σήμερα όσο και στην Ολομέλεια. Σας ευχαριστώ.</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 xml:space="preserve">ΝΙΚΟΣ ΜΑΝΙΟΣ (Προεδρεύων των Επιτροπών): </w:t>
      </w:r>
      <w:r w:rsidRPr="000B5B76">
        <w:rPr>
          <w:rFonts w:ascii="Arial" w:hAnsi="Arial" w:cs="Arial"/>
          <w:sz w:val="20"/>
          <w:szCs w:val="20"/>
        </w:rPr>
        <w:t>Το λόγο έχει ο κ. Κουτσούκος.</w:t>
      </w:r>
    </w:p>
    <w:p w:rsidR="002E6E27" w:rsidRDefault="004118D2" w:rsidP="002E6E27">
      <w:pPr>
        <w:spacing w:line="480" w:lineRule="auto"/>
        <w:ind w:firstLine="720"/>
        <w:contextualSpacing/>
        <w:jc w:val="both"/>
        <w:rPr>
          <w:rFonts w:ascii="Arial" w:hAnsi="Arial" w:cs="Arial"/>
          <w:b/>
          <w:sz w:val="20"/>
          <w:szCs w:val="20"/>
        </w:rPr>
      </w:pPr>
      <w:r w:rsidRPr="000B5B76">
        <w:rPr>
          <w:rFonts w:ascii="Arial" w:hAnsi="Arial" w:cs="Arial"/>
          <w:b/>
          <w:sz w:val="20"/>
          <w:szCs w:val="20"/>
        </w:rPr>
        <w:t xml:space="preserve">ΓΙΑΝΝΗΣ ΚΟΥΤΣΟΥΚΟΣ (Ειδικός Αγορητής της Δημοκρατικής Συμπαράταξης ΠΑΣΟΚ – ΔΗΜΑΡ):  </w:t>
      </w:r>
      <w:r w:rsidRPr="000B5B76">
        <w:rPr>
          <w:rFonts w:ascii="Arial" w:hAnsi="Arial" w:cs="Arial"/>
          <w:sz w:val="20"/>
          <w:szCs w:val="20"/>
        </w:rPr>
        <w:t xml:space="preserve">Κυρίες και κύριοι συνάδελφοι, η χθεσινή συζήτηση, ιδίως με την παρουσία των φορέων, ήταν αποκαλυπτική για τη θεσμική τριχοτόμηση του </w:t>
      </w:r>
      <w:r w:rsidR="00F324C8">
        <w:rPr>
          <w:rFonts w:ascii="Arial" w:hAnsi="Arial" w:cs="Arial"/>
          <w:sz w:val="20"/>
          <w:szCs w:val="20"/>
        </w:rPr>
        <w:t>Α</w:t>
      </w:r>
      <w:r w:rsidRPr="000B5B76">
        <w:rPr>
          <w:rFonts w:ascii="Arial" w:hAnsi="Arial" w:cs="Arial"/>
          <w:sz w:val="20"/>
          <w:szCs w:val="20"/>
        </w:rPr>
        <w:t>σφαλιστι</w:t>
      </w:r>
      <w:r w:rsidR="00F324C8">
        <w:rPr>
          <w:rFonts w:ascii="Arial" w:hAnsi="Arial" w:cs="Arial"/>
          <w:sz w:val="20"/>
          <w:szCs w:val="20"/>
        </w:rPr>
        <w:t>κού Σ</w:t>
      </w:r>
      <w:r w:rsidRPr="000B5B76">
        <w:rPr>
          <w:rFonts w:ascii="Arial" w:hAnsi="Arial" w:cs="Arial"/>
          <w:sz w:val="20"/>
          <w:szCs w:val="20"/>
        </w:rPr>
        <w:t xml:space="preserve">υστήματος στη χώρα μας, του ονομαζόμενου «νόμου </w:t>
      </w:r>
      <w:proofErr w:type="spellStart"/>
      <w:r w:rsidRPr="000B5B76">
        <w:rPr>
          <w:rFonts w:ascii="Arial" w:hAnsi="Arial" w:cs="Arial"/>
          <w:sz w:val="20"/>
          <w:szCs w:val="20"/>
        </w:rPr>
        <w:t>Κατρούγκαλου</w:t>
      </w:r>
      <w:proofErr w:type="spellEnd"/>
      <w:r w:rsidRPr="000B5B76">
        <w:rPr>
          <w:rFonts w:ascii="Arial" w:hAnsi="Arial" w:cs="Arial"/>
          <w:sz w:val="20"/>
          <w:szCs w:val="20"/>
        </w:rPr>
        <w:t xml:space="preserve">». </w:t>
      </w:r>
      <w:r w:rsidRPr="000B5B76">
        <w:rPr>
          <w:rFonts w:ascii="Arial" w:hAnsi="Arial" w:cs="Arial"/>
          <w:b/>
          <w:sz w:val="20"/>
          <w:szCs w:val="20"/>
        </w:rPr>
        <w:t xml:space="preserve">   </w:t>
      </w:r>
    </w:p>
    <w:p w:rsidR="004118D2" w:rsidRPr="000B5B76" w:rsidRDefault="004118D2" w:rsidP="002E6E27">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Κυρίες και κύριοι συνάδελφοι, η χτεσινή συζήτηση, ιδίως με την παρουσία των φορέων, ήταν αποκαλυπτική για τη θεσμική τριχοτόμηση του </w:t>
      </w:r>
      <w:r w:rsidR="00A4141E">
        <w:rPr>
          <w:rFonts w:ascii="Arial" w:hAnsi="Arial" w:cs="Arial"/>
          <w:sz w:val="20"/>
          <w:szCs w:val="20"/>
        </w:rPr>
        <w:t>Α</w:t>
      </w:r>
      <w:r w:rsidRPr="000B5B76">
        <w:rPr>
          <w:rFonts w:ascii="Arial" w:hAnsi="Arial" w:cs="Arial"/>
          <w:sz w:val="20"/>
          <w:szCs w:val="20"/>
        </w:rPr>
        <w:t xml:space="preserve">σφαλιστικού </w:t>
      </w:r>
      <w:r w:rsidR="00A4141E">
        <w:rPr>
          <w:rFonts w:ascii="Arial" w:hAnsi="Arial" w:cs="Arial"/>
          <w:sz w:val="20"/>
          <w:szCs w:val="20"/>
        </w:rPr>
        <w:t>Σ</w:t>
      </w:r>
      <w:r w:rsidRPr="000B5B76">
        <w:rPr>
          <w:rFonts w:ascii="Arial" w:hAnsi="Arial" w:cs="Arial"/>
          <w:sz w:val="20"/>
          <w:szCs w:val="20"/>
        </w:rPr>
        <w:t xml:space="preserve">υστήματος στη χώρα μας, του ονομαζόμενου </w:t>
      </w:r>
      <w:r w:rsidR="00A4141E">
        <w:rPr>
          <w:rFonts w:ascii="Arial" w:hAnsi="Arial" w:cs="Arial"/>
          <w:sz w:val="20"/>
          <w:szCs w:val="20"/>
        </w:rPr>
        <w:t>ν</w:t>
      </w:r>
      <w:r w:rsidRPr="000B5B76">
        <w:rPr>
          <w:rFonts w:ascii="Arial" w:hAnsi="Arial" w:cs="Arial"/>
          <w:sz w:val="20"/>
          <w:szCs w:val="20"/>
        </w:rPr>
        <w:t xml:space="preserve">όμου </w:t>
      </w:r>
      <w:proofErr w:type="spellStart"/>
      <w:r w:rsidRPr="000B5B76">
        <w:rPr>
          <w:rFonts w:ascii="Arial" w:hAnsi="Arial" w:cs="Arial"/>
          <w:sz w:val="20"/>
          <w:szCs w:val="20"/>
        </w:rPr>
        <w:t>Κατρούγκαλου</w:t>
      </w:r>
      <w:proofErr w:type="spellEnd"/>
      <w:r w:rsidRPr="000B5B76">
        <w:rPr>
          <w:rFonts w:ascii="Arial" w:hAnsi="Arial" w:cs="Arial"/>
          <w:sz w:val="20"/>
          <w:szCs w:val="20"/>
        </w:rPr>
        <w:t xml:space="preserve">. Ναι μεν η Κυβέρνηση φέρνει μια ρύθμιση την οποία και εμείς, όπως σας είπα και χθες, την είχαμε προτείνει από τον Ιούλιο, για να μην ισχύσει η περικοπή της προσωπικής διαφοράς των συντάξεων που ψήφισε η Κυβέρνηση με τον ν.4472/2017 και την </w:t>
      </w:r>
      <w:proofErr w:type="spellStart"/>
      <w:r w:rsidRPr="000B5B76">
        <w:rPr>
          <w:rFonts w:ascii="Arial" w:hAnsi="Arial" w:cs="Arial"/>
          <w:sz w:val="20"/>
          <w:szCs w:val="20"/>
        </w:rPr>
        <w:t>επαναψήφισε</w:t>
      </w:r>
      <w:proofErr w:type="spellEnd"/>
      <w:r w:rsidRPr="000B5B76">
        <w:rPr>
          <w:rFonts w:ascii="Arial" w:hAnsi="Arial" w:cs="Arial"/>
          <w:sz w:val="20"/>
          <w:szCs w:val="20"/>
        </w:rPr>
        <w:t xml:space="preserve"> με τον ν.4459/2018, όταν, δηλαδή, τα δημοσιονομικά δεδομένα ήταν ίδια, με πλεονάσματα 7 δισεκατομμύρια, οπότε δημοσιονομικοί λόγοι δεν υφίστανται. </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Επίσης, είπαμε ότι δεν ήταν δίκαιο η Κυβέρνηση να το φέρνει τελευταία στιγμή μπροστά στον προϋπολογισμό και  υπάρχει και η προεκλογική συγκυρία που την πιέζει να αποδεχθεί ορισμένες προτάσεις. </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lastRenderedPageBreak/>
        <w:t xml:space="preserve">Παρά ταύτα, αναδείχθηκε από τη χθεσινή συζήτηση ότι όταν πας να λύσεις ένα πρόβλημα του </w:t>
      </w:r>
      <w:r w:rsidR="00A4141E">
        <w:rPr>
          <w:rFonts w:ascii="Arial" w:hAnsi="Arial" w:cs="Arial"/>
          <w:sz w:val="20"/>
          <w:szCs w:val="20"/>
        </w:rPr>
        <w:t>ν</w:t>
      </w:r>
      <w:r w:rsidRPr="000B5B76">
        <w:rPr>
          <w:rFonts w:ascii="Arial" w:hAnsi="Arial" w:cs="Arial"/>
          <w:sz w:val="20"/>
          <w:szCs w:val="20"/>
        </w:rPr>
        <w:t xml:space="preserve">όμου </w:t>
      </w:r>
      <w:proofErr w:type="spellStart"/>
      <w:r w:rsidRPr="000B5B76">
        <w:rPr>
          <w:rFonts w:ascii="Arial" w:hAnsi="Arial" w:cs="Arial"/>
          <w:sz w:val="20"/>
          <w:szCs w:val="20"/>
        </w:rPr>
        <w:t>Κατρούγκαλου</w:t>
      </w:r>
      <w:proofErr w:type="spellEnd"/>
      <w:r w:rsidRPr="000B5B76">
        <w:rPr>
          <w:rFonts w:ascii="Arial" w:hAnsi="Arial" w:cs="Arial"/>
          <w:sz w:val="20"/>
          <w:szCs w:val="20"/>
        </w:rPr>
        <w:t xml:space="preserve"> γεννιούνται άλλα δύο, γι' αυτό μίλησα κι εγώ για την Λερναία Ύδρα.</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Χθες αποδείχθηκε με τα παραδείγματα που μοίρασαν οι εκπρόσωποι των φορέων και προκάλεσαν και μια αντίδραση από την πλευρά </w:t>
      </w:r>
      <w:r w:rsidR="00A4141E">
        <w:rPr>
          <w:rFonts w:ascii="Arial" w:hAnsi="Arial" w:cs="Arial"/>
          <w:sz w:val="20"/>
          <w:szCs w:val="20"/>
        </w:rPr>
        <w:t>των Βουλευτών του ΣΥ.ΡΙΖ.Α.: Π</w:t>
      </w:r>
      <w:r w:rsidRPr="000B5B76">
        <w:rPr>
          <w:rFonts w:ascii="Arial" w:hAnsi="Arial" w:cs="Arial"/>
          <w:sz w:val="20"/>
          <w:szCs w:val="20"/>
        </w:rPr>
        <w:t>ρώτον, η μετάλλαξη του ΣΥ.ΡΙΖ.Α., που από ένα κόμμα που χειροκροτούσε όλους τους συνδικαλιστικούς και κοινωνικούς φορείς όταν αυτοί κατήγγειλαν τα μνημόνια, τώρα δεν μπορεί καν να τους ανέχεται, ούτε να τους ακούει, όταν καταγγέλλουν τη δικιά του πολιτική.</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Είναι χαρακτηριστικό αυτό που έγινε εδώ με τον εκπρόσωπο της ΑΔΕΔΥ. Ο εκπρόσωπος του συνδικάτου έφερε, ως όφειλε, ορισμένα παραδείγματα και είπε ποιο είναι το ύψος των περικοπών των νέων συνταξιούχων. Αυτών, δηλαδή, που βγήκαν μετά την ψήφιση του </w:t>
      </w:r>
      <w:r w:rsidR="00A4141E">
        <w:rPr>
          <w:rFonts w:ascii="Arial" w:hAnsi="Arial" w:cs="Arial"/>
          <w:sz w:val="20"/>
          <w:szCs w:val="20"/>
        </w:rPr>
        <w:t>ν</w:t>
      </w:r>
      <w:r w:rsidRPr="000B5B76">
        <w:rPr>
          <w:rFonts w:ascii="Arial" w:hAnsi="Arial" w:cs="Arial"/>
          <w:sz w:val="20"/>
          <w:szCs w:val="20"/>
        </w:rPr>
        <w:t xml:space="preserve">όμου </w:t>
      </w:r>
      <w:proofErr w:type="spellStart"/>
      <w:r w:rsidRPr="000B5B76">
        <w:rPr>
          <w:rFonts w:ascii="Arial" w:hAnsi="Arial" w:cs="Arial"/>
          <w:sz w:val="20"/>
          <w:szCs w:val="20"/>
        </w:rPr>
        <w:t>Κατρούγκαλου</w:t>
      </w:r>
      <w:proofErr w:type="spellEnd"/>
      <w:r w:rsidRPr="000B5B76">
        <w:rPr>
          <w:rFonts w:ascii="Arial" w:hAnsi="Arial" w:cs="Arial"/>
          <w:sz w:val="20"/>
          <w:szCs w:val="20"/>
        </w:rPr>
        <w:t>, τον Μάιο του 2016 και με παραδείγματα ανέδειξε τις μεγάλες περικοπές.</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Ο κ. Πετρόπουλος πήρε το λόγο, εκ καθήκοντος, να πει ότι δεν είναι έτσι ακριβώς τα παραδείγματα και ότι οι περικοπές είναι λίγο μικρότερες, γιατί μπαίνουν μέσα τα οικογενειακά</w:t>
      </w:r>
      <w:r w:rsidR="00A4141E">
        <w:rPr>
          <w:rFonts w:ascii="Arial" w:hAnsi="Arial" w:cs="Arial"/>
          <w:sz w:val="20"/>
          <w:szCs w:val="20"/>
        </w:rPr>
        <w:t xml:space="preserve"> επιδόματα</w:t>
      </w:r>
      <w:r w:rsidRPr="000B5B76">
        <w:rPr>
          <w:rFonts w:ascii="Arial" w:hAnsi="Arial" w:cs="Arial"/>
          <w:sz w:val="20"/>
          <w:szCs w:val="20"/>
        </w:rPr>
        <w:t xml:space="preserve"> και άλλα.</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Επειδή υπήρξε μια όξυνση, παίρνοντας το λόγο διαδικαστικά, είπα ότι πρέπει να αντιπαρατεθούμε για την πολιτική, να δούμε ποιος θέλει δημόσιο κοινωνικοασφαλιστικό σύστημα, </w:t>
      </w:r>
      <w:proofErr w:type="spellStart"/>
      <w:r w:rsidRPr="000B5B76">
        <w:rPr>
          <w:rFonts w:ascii="Arial" w:hAnsi="Arial" w:cs="Arial"/>
          <w:sz w:val="20"/>
          <w:szCs w:val="20"/>
        </w:rPr>
        <w:t>αναδιανεμιτικό</w:t>
      </w:r>
      <w:proofErr w:type="spellEnd"/>
      <w:r w:rsidRPr="000B5B76">
        <w:rPr>
          <w:rFonts w:ascii="Arial" w:hAnsi="Arial" w:cs="Arial"/>
          <w:sz w:val="20"/>
          <w:szCs w:val="20"/>
        </w:rPr>
        <w:t>, ανταποδοτικό, δίκαιο, ποιος θέλει</w:t>
      </w:r>
      <w:r w:rsidR="00A4141E">
        <w:rPr>
          <w:rFonts w:ascii="Arial" w:hAnsi="Arial" w:cs="Arial"/>
          <w:sz w:val="20"/>
          <w:szCs w:val="20"/>
        </w:rPr>
        <w:t xml:space="preserve"> σύστημα «</w:t>
      </w:r>
      <w:proofErr w:type="spellStart"/>
      <w:r w:rsidRPr="000B5B76">
        <w:rPr>
          <w:rFonts w:ascii="Arial" w:hAnsi="Arial" w:cs="Arial"/>
          <w:sz w:val="20"/>
          <w:szCs w:val="20"/>
        </w:rPr>
        <w:t>Πινοσέτ</w:t>
      </w:r>
      <w:proofErr w:type="spellEnd"/>
      <w:r w:rsidR="00A4141E">
        <w:rPr>
          <w:rFonts w:ascii="Arial" w:hAnsi="Arial" w:cs="Arial"/>
          <w:sz w:val="20"/>
          <w:szCs w:val="20"/>
        </w:rPr>
        <w:t>»</w:t>
      </w:r>
      <w:r w:rsidRPr="000B5B76">
        <w:rPr>
          <w:rFonts w:ascii="Arial" w:hAnsi="Arial" w:cs="Arial"/>
          <w:sz w:val="20"/>
          <w:szCs w:val="20"/>
        </w:rPr>
        <w:t xml:space="preserve"> και ποιος είναι ο χορηγός του.</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Γι' αυτό, λοιπόν, έχω παρακαλέσει, είναι η δέκατη φορά που το κάνω γιατί είχα και επίκαιρη ερώτηση στην οποία μου απάντησε ο κ. Πετρόπουλος, να μας δώσει η Κυβέρνηση, επαναλαμβάνω ότι εγώ έχω εμπιστοσύνη στις υπηρεσίες, αυτό που έχει δεσμευτεί με τον νόμο, τις προσωπικές διαφορές όπως προκύπτουν. </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Να μας τις δώσει για να ξέρουμε.</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Αν δεν το κάνει αυτό πάει να πει ότι σκέφτεται πονηρά, ότι προσπαθεί και εσάς που είστε καλοπροαίρετοι, το αναγνωρίζω, να σας ενσωματώσει σε μια λογική ότι δεν έγινε και τίποτα.</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Αυτή η πληγή, όμως, στο κοινωνικοασφαλιστικό της προσωπικής διαφοράς θα παραμείνει, να το καταλάβετε. Θα παραμείνουν οι περικοπές για τους νέους.</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lastRenderedPageBreak/>
        <w:t>Προσέξτε, είχαμε ανταποδοτικότητα στο παλαιότερο σύστημα 80%, πήγε 70%, πήγε 60% και τώρα έχει φτάσει στο 43,8%.</w:t>
      </w:r>
      <w:r w:rsidR="00A4141E">
        <w:rPr>
          <w:rFonts w:ascii="Arial" w:hAnsi="Arial" w:cs="Arial"/>
          <w:sz w:val="20"/>
          <w:szCs w:val="20"/>
        </w:rPr>
        <w:t xml:space="preserve"> </w:t>
      </w:r>
      <w:r w:rsidRPr="000B5B76">
        <w:rPr>
          <w:rFonts w:ascii="Arial" w:hAnsi="Arial" w:cs="Arial"/>
          <w:sz w:val="20"/>
          <w:szCs w:val="20"/>
        </w:rPr>
        <w:t>Δεν πρέπει να μας προβληματίσει αυτό και να κάνουμε μια σοβαρή συζήτηση για το κοινωνικοασφαλιστικό σύστημα;</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Έρχομαι τώρα στα υπόλοιπα του νομοσχεδίου και είπα στον κύριο Πρόεδρο ότι είναι 86 άρθρα. Οι εκπρόσωποι των διαμεσολαβητών μας έθεσαν ορισμένα ζητήματα και κατέθεσαν βελτιώσεις επί των άρθρων. </w:t>
      </w:r>
      <w:r w:rsidR="00A4141E">
        <w:rPr>
          <w:rFonts w:ascii="Arial" w:hAnsi="Arial" w:cs="Arial"/>
          <w:sz w:val="20"/>
          <w:szCs w:val="20"/>
        </w:rPr>
        <w:t>Εγώ θα περιμένω να ακούσω την κυρία</w:t>
      </w:r>
      <w:r w:rsidRPr="000B5B76">
        <w:rPr>
          <w:rFonts w:ascii="Arial" w:hAnsi="Arial" w:cs="Arial"/>
          <w:sz w:val="20"/>
          <w:szCs w:val="20"/>
        </w:rPr>
        <w:t xml:space="preserve"> Υπουργό, εάν τις δέχεται αυτές τις βελτιώσεις στις μεταβατικές διατάξεις, διότι ψηφίζουμε ένα νόμο με αναδρομική ισχύ. Αυτός ο νόμος που θα ψηφίσουμε </w:t>
      </w:r>
      <w:r w:rsidR="00A4141E">
        <w:rPr>
          <w:rFonts w:ascii="Arial" w:hAnsi="Arial" w:cs="Arial"/>
          <w:sz w:val="20"/>
          <w:szCs w:val="20"/>
        </w:rPr>
        <w:t>τώρα, δηλαδή, η ενσωμάτωση της Ο</w:t>
      </w:r>
      <w:r w:rsidRPr="000B5B76">
        <w:rPr>
          <w:rFonts w:ascii="Arial" w:hAnsi="Arial" w:cs="Arial"/>
          <w:sz w:val="20"/>
          <w:szCs w:val="20"/>
        </w:rPr>
        <w:t>δηγίας, θα ισχύει από το Σεπτέμβρη του 2018 και δίνει μεταβατικό διάστημα τριάντα ημερών στα επιμελητήρια να προσαρμόσουν τα αρχεία τους.</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Ας τους δώσουμε, λοιπόν, αυτό που ζητάνε, ένα μεγαλύτερο μεταβατικό διάστημα. Ας τους δώσουμε τις ρυθμίσεις που ζητούν, ώστε να μην τρέχει ο διαμεσολαβητής να προσκομίσει το ασφαλιστήριο αλλά να το στέλνει η ασφαλιστική εταιρεία, όταν χρειάζεται το ασφαλιστήριο.</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Τα θεωρώ εντελώς απλά και λογικά πράγματα. Εξάλλου, όλοι εξήραν ότι αυτές οι ρυθμίσεις, ως αποτέλεσμα της </w:t>
      </w:r>
      <w:r w:rsidR="00A4141E">
        <w:rPr>
          <w:rFonts w:ascii="Arial" w:hAnsi="Arial" w:cs="Arial"/>
          <w:sz w:val="20"/>
          <w:szCs w:val="20"/>
        </w:rPr>
        <w:t>Ο</w:t>
      </w:r>
      <w:r w:rsidRPr="000B5B76">
        <w:rPr>
          <w:rFonts w:ascii="Arial" w:hAnsi="Arial" w:cs="Arial"/>
          <w:sz w:val="20"/>
          <w:szCs w:val="20"/>
        </w:rPr>
        <w:t>δηγίας, είναι μια θετική εξέλιξη που κατοχυρώνει περαιτέρω τον διαμεσολαβητή και τον τελικό καταναλωτή.</w:t>
      </w:r>
    </w:p>
    <w:p w:rsidR="002E6E27" w:rsidRDefault="004118D2" w:rsidP="002E6E27">
      <w:pPr>
        <w:spacing w:line="480" w:lineRule="auto"/>
        <w:ind w:firstLine="680"/>
        <w:contextualSpacing/>
        <w:jc w:val="both"/>
        <w:rPr>
          <w:rFonts w:ascii="Arial" w:hAnsi="Arial" w:cs="Arial"/>
          <w:sz w:val="20"/>
          <w:szCs w:val="20"/>
        </w:rPr>
      </w:pPr>
      <w:r w:rsidRPr="000B5B76">
        <w:rPr>
          <w:rFonts w:ascii="Arial" w:hAnsi="Arial" w:cs="Arial"/>
          <w:sz w:val="20"/>
          <w:szCs w:val="20"/>
        </w:rPr>
        <w:t>Θα παρακαλούσαμε, λοιπόν, την Κυβέρνηση να τα δει όλα αυτά που έθεσαν χθες εκπρόσωποι των φορέων.</w:t>
      </w:r>
    </w:p>
    <w:p w:rsidR="004118D2" w:rsidRPr="000B5B76" w:rsidRDefault="004118D2" w:rsidP="002E6E27">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Έρχομαι τώρα στις φορολογικές διατάξεις, από το άρθρο 51 μέχρι το άρθρο 86. Μερικές από αυτές είναι </w:t>
      </w:r>
      <w:r w:rsidR="00A4141E">
        <w:rPr>
          <w:rFonts w:ascii="Arial" w:hAnsi="Arial" w:cs="Arial"/>
          <w:sz w:val="20"/>
          <w:szCs w:val="20"/>
        </w:rPr>
        <w:t xml:space="preserve">διατάξεις </w:t>
      </w:r>
      <w:r w:rsidRPr="000B5B76">
        <w:rPr>
          <w:rFonts w:ascii="Arial" w:hAnsi="Arial" w:cs="Arial"/>
          <w:sz w:val="20"/>
          <w:szCs w:val="20"/>
        </w:rPr>
        <w:t xml:space="preserve">τακτοποίησης και θα τις ψηφίσουμε. Το έθεσα χθες και θα το </w:t>
      </w:r>
      <w:proofErr w:type="spellStart"/>
      <w:r w:rsidRPr="000B5B76">
        <w:rPr>
          <w:rFonts w:ascii="Arial" w:hAnsi="Arial" w:cs="Arial"/>
          <w:sz w:val="20"/>
          <w:szCs w:val="20"/>
        </w:rPr>
        <w:t>ξαναθέσω</w:t>
      </w:r>
      <w:proofErr w:type="spellEnd"/>
      <w:r w:rsidRPr="000B5B76">
        <w:rPr>
          <w:rFonts w:ascii="Arial" w:hAnsi="Arial" w:cs="Arial"/>
          <w:sz w:val="20"/>
          <w:szCs w:val="20"/>
        </w:rPr>
        <w:t xml:space="preserve"> και σήμερα. Άκουσα και τον εκπρόσωπο της Ν.Δ.. Όσον αφορά το άρθρο 57, θέλω να σας θυμίσω, για την ιστορία, ότι, όταν φέραμε ως Κυβέρνηση του ΠΑ.ΣΟ.Κ. εν μέσω της κρίσης, τη διάταξη για τον οικονομικό εισαγγελέα και το άνοιγμα των τραπεζικών λογαριασμών, η πλευρά της σημερινής πλειοψηφίας του ΣΥ.ΡΙΖ.Α. δεν ψήφισε αυτήν τη διάταξη, με μια σειρά έωλα, κατά την άποψή μου, επιχειρήματα, ότι θα παραβιάσουμε τα προσωπικά δεδομένα.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Λειτούργησε αυτή η διαδικασία του ανοίγματος των λογαριασμών, στρεβλά ορισμένες φορές και βρήκαν τον μπελά τους πολλοί άνθρωποι χωρίς να φταίνε, αλλά έβγαλε και αποτελέσματα. Τώρα έρχεται με το άρθρο 57 και δίνει τη δυνατότητα στο Διοικητή της Α</w:t>
      </w:r>
      <w:r w:rsidR="00A4141E">
        <w:rPr>
          <w:rFonts w:ascii="Arial" w:hAnsi="Arial" w:cs="Arial"/>
          <w:sz w:val="20"/>
          <w:szCs w:val="20"/>
        </w:rPr>
        <w:t>Α</w:t>
      </w:r>
      <w:r w:rsidRPr="000B5B76">
        <w:rPr>
          <w:rFonts w:ascii="Arial" w:hAnsi="Arial" w:cs="Arial"/>
          <w:sz w:val="20"/>
          <w:szCs w:val="20"/>
        </w:rPr>
        <w:t xml:space="preserve">ΔΕ, χωρίς παρέμβαση του οικονομικού εισαγγελέα, χωρίς καμία διαδικασία και του δίνει εχέγγυα για το απόρρητο και την προστασία των προσωπικών δεδομένων και λέει ότι θα κάνει μαζική </w:t>
      </w:r>
      <w:r w:rsidRPr="000B5B76">
        <w:rPr>
          <w:rFonts w:ascii="Arial" w:hAnsi="Arial" w:cs="Arial"/>
          <w:sz w:val="20"/>
          <w:szCs w:val="20"/>
        </w:rPr>
        <w:lastRenderedPageBreak/>
        <w:t>αναζήτηση προσωπικών δεδομένων. Για παράδειγμα, θα λέει «φέρτε μου τους ξενοδόχους της Σαντορίνης, φέρτε μου τους δικηγόρους του Ηρακλείου» και θα φτιάχνει από εκεί ένα ολόκληρο αρχείο χρηματοπιστωτικών προϊόντων και αναλυτικών χρηματοπιστωτικών λογαριασμών, όπως το ονομάζει, το οποίο θα το κρατάει «ντεπό» στη Γενική Γραμματεία, για να το ελέγχει ποιος και τι χρήση να κάνει; Θέλω μια απάντηση, ειλικρινά, από την κυρία Υπουργό.</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Υπάρχουν διατάξεις εδώ που έθιξε ο εκπρόσωπος της Ομοσπονδίας Τελωνειακών για τα υπερβολικά πρόστιμα, που δεν λύνονται όλα με τόσο υπερβολικά πρόστιμα και πρέπει να τα δούμε. Υπάρχουν οι διατάξεις που αφορούν την παραχώρηση ακινήτων στους δήμους. Διάβασα στον τοπικό τύπο της Ηλείας μια ανακοίνωση του κ. </w:t>
      </w:r>
      <w:proofErr w:type="spellStart"/>
      <w:r w:rsidRPr="000B5B76">
        <w:rPr>
          <w:rFonts w:ascii="Arial" w:hAnsi="Arial" w:cs="Arial"/>
          <w:sz w:val="20"/>
          <w:szCs w:val="20"/>
        </w:rPr>
        <w:t>Μπαλαούρα</w:t>
      </w:r>
      <w:proofErr w:type="spellEnd"/>
      <w:r w:rsidRPr="000B5B76">
        <w:rPr>
          <w:rFonts w:ascii="Arial" w:hAnsi="Arial" w:cs="Arial"/>
          <w:sz w:val="20"/>
          <w:szCs w:val="20"/>
        </w:rPr>
        <w:t xml:space="preserve"> που χαιρετίζει, κατόπιν ενεργειών του, τη μεταφορά ενός ακινήτου του Δημόσιου στα </w:t>
      </w:r>
      <w:proofErr w:type="spellStart"/>
      <w:r w:rsidRPr="000B5B76">
        <w:rPr>
          <w:rFonts w:ascii="Arial" w:hAnsi="Arial" w:cs="Arial"/>
          <w:sz w:val="20"/>
          <w:szCs w:val="20"/>
        </w:rPr>
        <w:t>Κρέστενα</w:t>
      </w:r>
      <w:proofErr w:type="spellEnd"/>
      <w:r w:rsidRPr="000B5B76">
        <w:rPr>
          <w:rFonts w:ascii="Arial" w:hAnsi="Arial" w:cs="Arial"/>
          <w:sz w:val="20"/>
          <w:szCs w:val="20"/>
        </w:rPr>
        <w:t xml:space="preserve"> στην Αστυνομία. Τέτοια έχουν γίνει σε όλη την Ελλάδα. Καμιά δεκαριά παραχωρήσεις ακινήτων έχει μέσα το νομοσχέδιο σας. Το ερώτημα, όμως, κυρία Υπουργ</w:t>
      </w:r>
      <w:r w:rsidR="00A4141E">
        <w:rPr>
          <w:rFonts w:ascii="Arial" w:hAnsi="Arial" w:cs="Arial"/>
          <w:sz w:val="20"/>
          <w:szCs w:val="20"/>
        </w:rPr>
        <w:t>έ, είναι το εξής. Επτά φορές μου</w:t>
      </w:r>
      <w:r w:rsidRPr="000B5B76">
        <w:rPr>
          <w:rFonts w:ascii="Arial" w:hAnsi="Arial" w:cs="Arial"/>
          <w:sz w:val="20"/>
          <w:szCs w:val="20"/>
        </w:rPr>
        <w:t xml:space="preserve"> έχετε αναβάλει την ερώτηση για τα 51 ακίνητα που έδωσε το Ελληνικό Δημόσιο στο </w:t>
      </w:r>
      <w:proofErr w:type="spellStart"/>
      <w:r w:rsidRPr="000B5B76">
        <w:rPr>
          <w:rFonts w:ascii="Arial" w:hAnsi="Arial" w:cs="Arial"/>
          <w:sz w:val="20"/>
          <w:szCs w:val="20"/>
        </w:rPr>
        <w:t>Υπερταμείο</w:t>
      </w:r>
      <w:proofErr w:type="spellEnd"/>
      <w:r w:rsidRPr="000B5B76">
        <w:rPr>
          <w:rFonts w:ascii="Arial" w:hAnsi="Arial" w:cs="Arial"/>
          <w:sz w:val="20"/>
          <w:szCs w:val="20"/>
        </w:rPr>
        <w:t xml:space="preserve"> και δεν είδα να νοιαστούν οι συμπατριώτες μου βουλευτές του ΣΥ.ΡΙΖ.Α.. Δηλαδή, όταν πρόκειται να κάνουμε μια </w:t>
      </w:r>
      <w:proofErr w:type="spellStart"/>
      <w:r w:rsidRPr="000B5B76">
        <w:rPr>
          <w:rFonts w:ascii="Arial" w:hAnsi="Arial" w:cs="Arial"/>
          <w:sz w:val="20"/>
          <w:szCs w:val="20"/>
        </w:rPr>
        <w:t>μικροπαροχή</w:t>
      </w:r>
      <w:proofErr w:type="spellEnd"/>
      <w:r w:rsidRPr="000B5B76">
        <w:rPr>
          <w:rFonts w:ascii="Arial" w:hAnsi="Arial" w:cs="Arial"/>
          <w:sz w:val="20"/>
          <w:szCs w:val="20"/>
        </w:rPr>
        <w:t xml:space="preserve">, καλά κάνετε και μακάρι να τα δώσετε όλα, για να μην μπορεί να βάλει χέρι το </w:t>
      </w:r>
      <w:proofErr w:type="spellStart"/>
      <w:r w:rsidRPr="000B5B76">
        <w:rPr>
          <w:rFonts w:ascii="Arial" w:hAnsi="Arial" w:cs="Arial"/>
          <w:sz w:val="20"/>
          <w:szCs w:val="20"/>
        </w:rPr>
        <w:t>Υπερταμείο</w:t>
      </w:r>
      <w:proofErr w:type="spellEnd"/>
      <w:r w:rsidRPr="000B5B76">
        <w:rPr>
          <w:rFonts w:ascii="Arial" w:hAnsi="Arial" w:cs="Arial"/>
          <w:sz w:val="20"/>
          <w:szCs w:val="20"/>
        </w:rPr>
        <w:t>, αλλά τι είναι αυτό που κάνετε κάθε φορά;</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Τέλος, όσο αφορά τις τροπολογίες, έχουμε καταθέσει μια τροπολογία και θέλω να τη δείτε με μια ευαισθησία που πρέπει να μας διακρίνει όλους όταν αναφερόμαστε στα άτομα με ειδικές ανάγκες. Διότι κάνετε μια προσπάθεια να λύσουμε ένα πρόβλημα και να πάμε στο χαμηλό συντελεστή στο 6% τα ηλεκτρονικά μπαστούνια και τις συσκευές </w:t>
      </w:r>
      <w:r w:rsidRPr="000B5B76">
        <w:rPr>
          <w:rFonts w:ascii="Arial" w:hAnsi="Arial" w:cs="Arial"/>
          <w:sz w:val="20"/>
          <w:szCs w:val="20"/>
          <w:lang w:val="en-US"/>
        </w:rPr>
        <w:t>braille</w:t>
      </w:r>
      <w:r w:rsidRPr="000B5B76">
        <w:rPr>
          <w:rFonts w:ascii="Arial" w:hAnsi="Arial" w:cs="Arial"/>
          <w:sz w:val="20"/>
          <w:szCs w:val="20"/>
        </w:rPr>
        <w:t>. Εμείς έχουμε επεκτείνει με τροπολογία μας σε όλα τα εξαρτήματα που χρησιμοποιούν για την εκπαίδευσή τους και την καθημερινή τους εξυπηρέτηση οι ανάπηροι και θέλουμε να τη δείτε με σχετική ευαισθησία.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Επίσης, όπως σας είπα χθες, έχουμε καταθέσει και μια τροπολογία με 18 άρθρα, που αναφέρεται σε όσα πρέπει να κάνει μια κυβέρνηση που λέει ότι βγήκε από τα μνημόνια και αφορούν άρση ακραίων αδικιών του νόμου </w:t>
      </w:r>
      <w:proofErr w:type="spellStart"/>
      <w:r w:rsidRPr="000B5B76">
        <w:rPr>
          <w:rFonts w:ascii="Arial" w:hAnsi="Arial" w:cs="Arial"/>
          <w:sz w:val="20"/>
          <w:szCs w:val="20"/>
        </w:rPr>
        <w:t>Κατρούγκαλου</w:t>
      </w:r>
      <w:proofErr w:type="spellEnd"/>
      <w:r w:rsidRPr="000B5B76">
        <w:rPr>
          <w:rFonts w:ascii="Arial" w:hAnsi="Arial" w:cs="Arial"/>
          <w:sz w:val="20"/>
          <w:szCs w:val="20"/>
        </w:rPr>
        <w:t xml:space="preserve">. Αφορούν φορολογικές ελαφρύνσεις, που εμείς εκτιμούμε ότι είναι στα όρια του Μεσοπρόθεσμου και ρυθμίσεις που συνδέονται με κοινωνικά δικαιώματα που πρέπει να κατοχυρώσουμε, μια και πλέον δεν έχουμε την Τρόικα πάνω από το κεφάλι μας. Για παράδειγμα, όταν θέσαμε θέμα γιατί δεν προχωράτε στον ακατάσχετο επαγγελματικό λογαριασμό μετά τη νομοθέτηση των </w:t>
      </w:r>
      <w:r w:rsidRPr="000B5B76">
        <w:rPr>
          <w:rFonts w:ascii="Arial" w:hAnsi="Arial" w:cs="Arial"/>
          <w:sz w:val="20"/>
          <w:szCs w:val="20"/>
          <w:lang w:val="en-US"/>
        </w:rPr>
        <w:t>POS</w:t>
      </w:r>
      <w:r w:rsidRPr="000B5B76">
        <w:rPr>
          <w:rFonts w:ascii="Arial" w:hAnsi="Arial" w:cs="Arial"/>
          <w:sz w:val="20"/>
          <w:szCs w:val="20"/>
        </w:rPr>
        <w:t xml:space="preserve">, μας απάντησε η </w:t>
      </w:r>
      <w:r w:rsidRPr="000B5B76">
        <w:rPr>
          <w:rFonts w:ascii="Arial" w:hAnsi="Arial" w:cs="Arial"/>
          <w:sz w:val="20"/>
          <w:szCs w:val="20"/>
        </w:rPr>
        <w:lastRenderedPageBreak/>
        <w:t>Κυβέρνηση, εμμέσως πλην σαφώς, ότι το θέλουν, αλλά δεν τους αφήνει η Τρόικα. Τώρα δεν υπάρχει Τρόικα. Όταν είπαμε για τις 120 δόσεις, περίπου το ίδιο μας είπατε. Τώρα δεν υπάρχει Τρόικα. Γιατί δεν τα λύνετε αυτά; Δεν έχουν κόστος. Περιμένουμε τις απαντήσεις της Κυβέρνησης σε αυτά τα ενδιαφέροντα ζητήματα. Σας ευχαριστώ, κύριε Πρόεδρε.</w:t>
      </w:r>
    </w:p>
    <w:p w:rsidR="002E6E27" w:rsidRDefault="00A4141E" w:rsidP="000B5B76">
      <w:pPr>
        <w:spacing w:line="480" w:lineRule="auto"/>
        <w:ind w:firstLine="720"/>
        <w:contextualSpacing/>
        <w:jc w:val="both"/>
        <w:rPr>
          <w:rFonts w:ascii="Arial" w:hAnsi="Arial" w:cs="Arial"/>
          <w:sz w:val="20"/>
          <w:szCs w:val="20"/>
        </w:rPr>
      </w:pPr>
      <w:r>
        <w:rPr>
          <w:rFonts w:ascii="Arial" w:hAnsi="Arial" w:cs="Arial"/>
          <w:b/>
          <w:sz w:val="20"/>
          <w:szCs w:val="20"/>
        </w:rPr>
        <w:t>ΝΙΚΟ</w:t>
      </w:r>
      <w:r w:rsidR="004118D2" w:rsidRPr="000B5B76">
        <w:rPr>
          <w:rFonts w:ascii="Arial" w:hAnsi="Arial" w:cs="Arial"/>
          <w:b/>
          <w:sz w:val="20"/>
          <w:szCs w:val="20"/>
        </w:rPr>
        <w:t>Σ ΜΑΝΙΟΣ (</w:t>
      </w:r>
      <w:proofErr w:type="spellStart"/>
      <w:r w:rsidR="004118D2" w:rsidRPr="000B5B76">
        <w:rPr>
          <w:rFonts w:ascii="Arial" w:hAnsi="Arial" w:cs="Arial"/>
          <w:b/>
          <w:sz w:val="20"/>
          <w:szCs w:val="20"/>
        </w:rPr>
        <w:t>Προεδρεύων</w:t>
      </w:r>
      <w:proofErr w:type="spellEnd"/>
      <w:r w:rsidR="004118D2" w:rsidRPr="000B5B76">
        <w:rPr>
          <w:rFonts w:ascii="Arial" w:hAnsi="Arial" w:cs="Arial"/>
          <w:b/>
          <w:sz w:val="20"/>
          <w:szCs w:val="20"/>
        </w:rPr>
        <w:t xml:space="preserve"> των Επιτροπών)</w:t>
      </w:r>
      <w:r w:rsidR="004118D2" w:rsidRPr="000B5B76">
        <w:rPr>
          <w:rFonts w:ascii="Arial" w:hAnsi="Arial" w:cs="Arial"/>
          <w:sz w:val="20"/>
          <w:szCs w:val="20"/>
        </w:rPr>
        <w:t>: Το λόγο έχει ο κύριος Αϊβατίδης.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ΙΩΑΝΝΗΣ ΑΙΒΑΤΙΔΗΣ (Ειδικός Αγορητής του Λαϊκού Συνδέσμου – Χρυσή Αυγή):</w:t>
      </w:r>
      <w:r w:rsidRPr="000B5B76">
        <w:rPr>
          <w:rFonts w:ascii="Arial" w:hAnsi="Arial" w:cs="Arial"/>
          <w:sz w:val="20"/>
          <w:szCs w:val="20"/>
        </w:rPr>
        <w:t xml:space="preserve"> Ευχαριστώ πολύ κύριε Πρόεδρε. Μόνιμη επωδός των διαφόρων κυβερνητικών παραγόντων, κυβερνητικών βουλευτών και δημοσιογράφων συν των κυβερνητικών των ΜΜΕ, είναι η έξοδος από τα μνημόνια που δήθεν έχει λάβει η χώρα.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Η Χρυσή Αυγή  έχει καταγγείλει επανειλημμένως ότι αυτό δεν αποτελεί μια αυταπάτη, αλλά αποτελεί πολιτική απάτη. Προς επίρρωση  αυτού και επειδή το ζητούμενο κύριε Υπουργέ είναι ένα βιώσιμο ασφαλιστικό σύστημα, σας θυμίζω αν και είμαι βέβαιος ότι τα γνωρίζετε καλύτερα από εμένα ως καθ’ ύλην αρμόδιος τα δεδομένα όσον αφορά στο εργατικό δυναμικό.</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Σας θυμίζω, το 2008 το εργατικό δυναμικό ήταν περισσότερο από 4,6 εκατ. άτομα, σήμερα είναι λιγότεροι από 4 εκατ. οι άνθρωποι οι οποίοι εργάζονται στην Ελλάδα. Το 2008 οι άνεργοι ήταν λιγότεροι από 400.000, το 2018 περισσότεροι από 800.000. Η έξοδος από τα μνημόνια έχει ένα σκοπό, την ανάπτυξη, μετά από μια παρατεταμένη και βαθιά ύφεση που έχει λάβει η χώρα μας και την έχει υποστεί ο Έλ</w:t>
      </w:r>
      <w:r w:rsidR="00A4141E">
        <w:rPr>
          <w:rFonts w:ascii="Arial" w:hAnsi="Arial" w:cs="Arial"/>
          <w:sz w:val="20"/>
          <w:szCs w:val="20"/>
        </w:rPr>
        <w:t>ληνας πολίτης. Η ανάπτυξη</w:t>
      </w:r>
      <w:r w:rsidRPr="000B5B76">
        <w:rPr>
          <w:rFonts w:ascii="Arial" w:hAnsi="Arial" w:cs="Arial"/>
          <w:sz w:val="20"/>
          <w:szCs w:val="20"/>
        </w:rPr>
        <w:t xml:space="preserve"> είναι το ζητούμενο. Πως θα έρθει η ανάπτυξη με αυτά τα μεγέθη εργατικού  δυναμικού; Γι' αυτό έχουμε καταγγείλει ότι τα περί θεαματικής πτώσεως στην ανεργία είναι φρούδα επιχειρήματα. Είναι προδήλως επαμφοτερίζουσα και παραπλανητική η πολιτική που ασκείται από τον ΣΥΡΙΖΑ.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Εμείς κύριε Πρόεδρε θα υπερψηφίσουμε το άρθρο 1 που αφορά στη μη περικοπή των συντάξεων, όμως θα αναδείξουμε αυτή την επαμφοτερίζουσα πολιτική στάση του ΣΥΡΙΖΑ, διότι από τη μια λαμβάνει χώρα αυτή  η μη περικοπή, από την άλλη το κοινωνικό μέρισμα φέτος θα είναι μειωμένο σε σχέση με το 2017. Από την άλλη πλευρά, περισσότεροι από 160.000 συμπολίτες μας με μπλοκάκια θα πληρώσουν μεγαλύτερες εισφορές από το 2017.</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Τρίτο στοιχείο για την επαμφοτερίζουσα πολιτική του ΣΥΡΙΖΑ. Διατηρείτε το νόμο Κατρούγκαλου, ο οποίος εμπεριέχει κύριε Υπουργέ, απάνθρωπες διατάξεις που αφορούν τις συντάξεις χηρείας. Στο πλαίσιο αυτής της επαμφοτερίζουσας πολιτικής δώσατε και τα αναδρομικά. Η Χρυσή Αυγή είχε ψηφίσει </w:t>
      </w:r>
      <w:r w:rsidR="00A4141E">
        <w:rPr>
          <w:rFonts w:ascii="Arial" w:hAnsi="Arial" w:cs="Arial"/>
          <w:sz w:val="20"/>
          <w:szCs w:val="20"/>
        </w:rPr>
        <w:t>«</w:t>
      </w:r>
      <w:r w:rsidRPr="000B5B76">
        <w:rPr>
          <w:rFonts w:ascii="Arial" w:hAnsi="Arial" w:cs="Arial"/>
          <w:sz w:val="20"/>
          <w:szCs w:val="20"/>
        </w:rPr>
        <w:t>παρών</w:t>
      </w:r>
      <w:r w:rsidR="00A4141E">
        <w:rPr>
          <w:rFonts w:ascii="Arial" w:hAnsi="Arial" w:cs="Arial"/>
          <w:sz w:val="20"/>
          <w:szCs w:val="20"/>
        </w:rPr>
        <w:t>»</w:t>
      </w:r>
      <w:r w:rsidRPr="000B5B76">
        <w:rPr>
          <w:rFonts w:ascii="Arial" w:hAnsi="Arial" w:cs="Arial"/>
          <w:sz w:val="20"/>
          <w:szCs w:val="20"/>
        </w:rPr>
        <w:t xml:space="preserve"> για ένα λόγο εκτός των άλλων, ότι δεν είχατε </w:t>
      </w:r>
      <w:r w:rsidRPr="000B5B76">
        <w:rPr>
          <w:rFonts w:ascii="Arial" w:hAnsi="Arial" w:cs="Arial"/>
          <w:sz w:val="20"/>
          <w:szCs w:val="20"/>
        </w:rPr>
        <w:lastRenderedPageBreak/>
        <w:t>συμπεριλάβει στις ομάδες αυτές των ειδικών μισθολογίων τους ιατροδικαστές, τους αρχιερείς και τους διπλωματικούς υπαλλήλους. Θα πρέπει λοιπόν κάποια στιγμή να φέρετε σχετική τροπολογία, ούτως ώστε να αποδείξετε στον ελληνικό λαό ότι αυτή η απόδοση των αναδρομικών δεν αποτελεί μια απλή εναρμόνιση και μια δικαστική απόφαση, αλλά αποτελεί μια πολιτική επιλογή. Αν δεν το κάνετε επιβεβαιώνεται η άποψη ότι απλά ακολουθήσετε πιστά μια δικαστική απόφαση.</w:t>
      </w:r>
    </w:p>
    <w:p w:rsidR="002E6E27"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Κύριε Πρόεδρε, στη χθεσινή ακρόαση των φορέων, </w:t>
      </w:r>
      <w:proofErr w:type="spellStart"/>
      <w:r w:rsidRPr="000B5B76">
        <w:rPr>
          <w:rFonts w:ascii="Arial" w:hAnsi="Arial" w:cs="Arial"/>
          <w:sz w:val="20"/>
          <w:szCs w:val="20"/>
        </w:rPr>
        <w:t>προεξάχουσα</w:t>
      </w:r>
      <w:proofErr w:type="spellEnd"/>
      <w:r w:rsidRPr="000B5B76">
        <w:rPr>
          <w:rFonts w:ascii="Arial" w:hAnsi="Arial" w:cs="Arial"/>
          <w:sz w:val="20"/>
          <w:szCs w:val="20"/>
        </w:rPr>
        <w:t xml:space="preserve"> θα έλεγα θέση μεταξύ των εκπροσώπων των φορέων και λόγω του συμβάντος που έλαβε χώρα εδώ και υπήρξε ένταση κύριε Πρόεδρε, αφορά  τον κ. Μπράτη ο οποίος είναι Αντιπρόεδρος της ΑΔΕΔΥ και έφερε στοιχεία βάσει των οποίων, οι συντάξεις πράγματι έχουν </w:t>
      </w:r>
      <w:proofErr w:type="spellStart"/>
      <w:r w:rsidRPr="000B5B76">
        <w:rPr>
          <w:rFonts w:ascii="Arial" w:hAnsi="Arial" w:cs="Arial"/>
          <w:sz w:val="20"/>
          <w:szCs w:val="20"/>
        </w:rPr>
        <w:t>περικοπεί</w:t>
      </w:r>
      <w:proofErr w:type="spellEnd"/>
      <w:r w:rsidRPr="000B5B76">
        <w:rPr>
          <w:rFonts w:ascii="Arial" w:hAnsi="Arial" w:cs="Arial"/>
          <w:sz w:val="20"/>
          <w:szCs w:val="20"/>
        </w:rPr>
        <w:t xml:space="preserve"> σε πολύ σημαντικό βαθμό και αυτό το έγγραφο δεν έχει αμφισβητηθεί μέχρι στιγμής.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Στο δεύτερο μέρος του συγκεκριμένου σχεδίου νόμου υπάρχει αυτή η εναρμόνιση με την ευρωπαϊκή νομοθεσία. Ακούσαμε με προσοχή τους εκπροσώπους των αντίστοιχων φορέων, για παράδειγμα, των ασφαλιστικών συμβούλων και φαίνεται πως θα εμείνουμε στην καταψήφιση του δεύτερου μέρους, όπως ήταν και η αρχική μας άποψη. Δεν μας έπεισε η μέχρι τώρα κατάσταση, ότι δεν υπάρχει μια μετατόπιση του κοινωνικού δημόσιου χαρακτήρα στην ασφάλιση, ακόμα και στην υγειονομική περίθαλψη προς τον ιδιωτικό τομέα.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Στο τρίτο μέρος του σχεδίου νόμου υπάρχουν χύδην διατάξεις του Υπουργείου Οικονομικών. Υπάρχουν δύο άρθρα, τα οποία, η Χρυσή Αυγή θα υπερψηφίσει. Είναι το άρθρο 58 που αφορά συμπολίτες μας με αναπηρία, όσον αφορά στην όρασή τους και ομιλούμε για τα «λευκά μπαστούνια» και τις γραφομηχανές με χαρακτήρες </w:t>
      </w:r>
      <w:proofErr w:type="spellStart"/>
      <w:r w:rsidRPr="000B5B76">
        <w:rPr>
          <w:rFonts w:ascii="Arial" w:hAnsi="Arial" w:cs="Arial"/>
          <w:sz w:val="20"/>
          <w:szCs w:val="20"/>
        </w:rPr>
        <w:t>Βraille</w:t>
      </w:r>
      <w:proofErr w:type="spellEnd"/>
      <w:r w:rsidRPr="000B5B76">
        <w:rPr>
          <w:rFonts w:ascii="Arial" w:hAnsi="Arial" w:cs="Arial"/>
          <w:sz w:val="20"/>
          <w:szCs w:val="20"/>
        </w:rPr>
        <w:t xml:space="preserve">.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Επίσης, θα υπερψηφίσουμε και το άρθρο 71, το οποίο, ίσως βάλει ένα τέλος σε μια παθογένεια. Πράγματι, με το άρθρο αυτό θα εγκατασταθούν υποχρεωτικά ηλεκτρονικά συστήματα διασφάλισης της ποσοτικής και ποιοτικής ακεραιότητας κατά τη διακίνηση </w:t>
      </w:r>
      <w:proofErr w:type="spellStart"/>
      <w:r w:rsidRPr="000B5B76">
        <w:rPr>
          <w:rFonts w:ascii="Arial" w:hAnsi="Arial" w:cs="Arial"/>
          <w:sz w:val="20"/>
          <w:szCs w:val="20"/>
        </w:rPr>
        <w:t>προμετρημένων</w:t>
      </w:r>
      <w:proofErr w:type="spellEnd"/>
      <w:r w:rsidRPr="000B5B76">
        <w:rPr>
          <w:rFonts w:ascii="Arial" w:hAnsi="Arial" w:cs="Arial"/>
          <w:sz w:val="20"/>
          <w:szCs w:val="20"/>
        </w:rPr>
        <w:t xml:space="preserve"> ποσοτήτων καυσίμου με τηλεματική μεταφορά των δεδομένων. Είναι πολύ σημαντικό αυτό και θα το υπερψηφίσουμε.</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Κλείνοντας, θα ήθελα να αναφερθώ σε ένα ζήτημα που δεν είναι συναφές με το σχέδιο νόμου που συζητάμε, όμως, έχει απασχολήσει αρκετά την επικαιρότητα. Πολλοί από τους συναδέλφους του ΣΥ.ΡΙΖ.Α. είναι φανατικοί αναγνώστες της «Εφημερίδας των Συντακτών» και υπάρχει ένα άρθρο που δημοσιεύτηκε την 4η Δεκεμβρίου με συντάκτρια την κυρία Αφροδίτη </w:t>
      </w:r>
      <w:proofErr w:type="spellStart"/>
      <w:r w:rsidRPr="000B5B76">
        <w:rPr>
          <w:rFonts w:ascii="Arial" w:hAnsi="Arial" w:cs="Arial"/>
          <w:sz w:val="20"/>
          <w:szCs w:val="20"/>
        </w:rPr>
        <w:lastRenderedPageBreak/>
        <w:t>Τζιαντζή</w:t>
      </w:r>
      <w:proofErr w:type="spellEnd"/>
      <w:r w:rsidRPr="000B5B76">
        <w:rPr>
          <w:rFonts w:ascii="Arial" w:hAnsi="Arial" w:cs="Arial"/>
          <w:sz w:val="20"/>
          <w:szCs w:val="20"/>
        </w:rPr>
        <w:t>, που τιτλοφορείται «ρατσιστική δολοφονία του Αλβανού στη Λευκίμμη». Στο άρθρο αυτό υπάρχουν δύο χωρία και το πρώτο λέει «όπως καταγγέλλουν, ο δράστης είναι γνωστός στους κύκλους της Χρυσής Αυγής, μιας και υπήρξε εκλογικός αντιπρόσωπος της στις τελευταίες εκλογές στη Λευκίμμη και πολλές φορές μέλος της συνοδείας και του κλιμακίου της Χρυσής Αυγής στη Λευκίμμη». Είναι ψευδές, κύριε Πρόεδρε.</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Όπως επίσης, ψευδέστατο είναι το εξής: «Καταγγελίες που έφτασαν στην Εφημερίδα των Συντακτών κάνουν λόγο για κλίμα τραμπουκισμού και τρομοκρατίας από ολιγάριθμο πυρήνα </w:t>
      </w:r>
      <w:proofErr w:type="spellStart"/>
      <w:r w:rsidRPr="000B5B76">
        <w:rPr>
          <w:rFonts w:ascii="Arial" w:hAnsi="Arial" w:cs="Arial"/>
          <w:sz w:val="20"/>
          <w:szCs w:val="20"/>
        </w:rPr>
        <w:t>Χρυσαυγιτών</w:t>
      </w:r>
      <w:proofErr w:type="spellEnd"/>
      <w:r w:rsidRPr="000B5B76">
        <w:rPr>
          <w:rFonts w:ascii="Arial" w:hAnsi="Arial" w:cs="Arial"/>
          <w:sz w:val="20"/>
          <w:szCs w:val="20"/>
        </w:rPr>
        <w:t xml:space="preserve"> στη Λευκίμμη, ειδικά στο χωριό </w:t>
      </w:r>
      <w:proofErr w:type="spellStart"/>
      <w:r w:rsidRPr="000B5B76">
        <w:rPr>
          <w:rFonts w:ascii="Arial" w:hAnsi="Arial" w:cs="Arial"/>
          <w:sz w:val="20"/>
          <w:szCs w:val="20"/>
        </w:rPr>
        <w:t>Δραγωτινά</w:t>
      </w:r>
      <w:proofErr w:type="spellEnd"/>
      <w:r w:rsidRPr="000B5B76">
        <w:rPr>
          <w:rFonts w:ascii="Arial" w:hAnsi="Arial" w:cs="Arial"/>
          <w:sz w:val="20"/>
          <w:szCs w:val="20"/>
        </w:rPr>
        <w:t xml:space="preserve">. Υπάρχουν πληροφορίες ότι μετά τη δολοφονία, ο Βουλευτής της Χρυσής Αυγής Αϊβατίδης, επισκέφτηκε την περιοχή μιλώντας με </w:t>
      </w:r>
      <w:proofErr w:type="spellStart"/>
      <w:r w:rsidRPr="000B5B76">
        <w:rPr>
          <w:rFonts w:ascii="Arial" w:hAnsi="Arial" w:cs="Arial"/>
          <w:sz w:val="20"/>
          <w:szCs w:val="20"/>
        </w:rPr>
        <w:t>Χρυσαυγίτες</w:t>
      </w:r>
      <w:proofErr w:type="spellEnd"/>
      <w:r w:rsidRPr="000B5B76">
        <w:rPr>
          <w:rFonts w:ascii="Arial" w:hAnsi="Arial" w:cs="Arial"/>
          <w:sz w:val="20"/>
          <w:szCs w:val="20"/>
        </w:rPr>
        <w:t xml:space="preserve">. Αυτό, ενδεχομένως, εγείρει υποψίες για απόπειρα συγκάλυψης της πολιτικής ταυτότητας του δράστη».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Κύριε Πρόεδρε, δεν έχω ανάγκη να απολογηθώ στην κυρία </w:t>
      </w:r>
      <w:proofErr w:type="spellStart"/>
      <w:r w:rsidRPr="000B5B76">
        <w:rPr>
          <w:rFonts w:ascii="Arial" w:hAnsi="Arial" w:cs="Arial"/>
          <w:sz w:val="20"/>
          <w:szCs w:val="20"/>
        </w:rPr>
        <w:t>Τζιαντζή</w:t>
      </w:r>
      <w:proofErr w:type="spellEnd"/>
      <w:r w:rsidRPr="000B5B76">
        <w:rPr>
          <w:rFonts w:ascii="Arial" w:hAnsi="Arial" w:cs="Arial"/>
          <w:sz w:val="20"/>
          <w:szCs w:val="20"/>
        </w:rPr>
        <w:t>, άλλωστε θα υπάρξει νομική συνέχεια και συνιστώσα στο θέμα αυτό, απλώς, από την 27η Οκτωβρίου και μετά, δυστυχώς, δεν έχω παρευρεθεί καθόλου στην εκλογική μου περιφέρεια, λόγω των υποχρεώσεων εδώ, στη Βουλή.</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Επίσης, μέσα από αυτό το δημοσίευμα, που επαναλαμβάνω ότι είναι ψευδές, υιοθετείται μια πρακτική στιγματισμού της Χρυσής Αυγής εκ νέου. Βέβαια, έπεσε στο κενό. Αυτά ξεκίνησαν από ένα δημοσίευμα, μια ανακοίνωση κάποιας πρωτοβουλίας πολιτών που δεν ανήκει στον ΣΥ.ΡΙΖ.Α., η οποία, αντιθέτως, κατήγγειλε τον ΣΥ.ΡΙΖ.Α. και αφού ενεπλάκησαν Βουλευτές του ΣΥ.ΡΙΖ.Α. της Κέρκυρας και υιοθέτησαν τις απόψεις της Πρωτοβουλίας Πολιτών Λευκίμμης, στη συνέχεια και στη δεύτερη ανακοίνωση τους αφαιρούν το χωρίο που κατήγγειλαν τον ΣΥ.ΡΙΖ.Α..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Κύριε Πρόεδρε, αυτά είναι φαινόμενα των καιρών και θα ήθελα να σας διαβεβαιώσω ότι η Χρυσή Αυγή κινείται νομίμως και πάντα πολιτικά και ο δράστης της αποτρόπαιας ανθρωποκτονίας αυτής δεν ανήκει, ούτε ανήκε στη Χρυσή Αυγή. Η Χρυσή Αυγή επέλεξε να συλλυπηθεί την οικογένεια του Αλβανού εργάτη και να συγχαρεί την Ελληνική Αστυνομία για την επιτυχία της εξιχνίασης. Ευχαριστώ.</w:t>
      </w:r>
    </w:p>
    <w:p w:rsidR="004118D2" w:rsidRPr="000B5B76" w:rsidRDefault="004118D2" w:rsidP="000B5B76">
      <w:pPr>
        <w:spacing w:line="480" w:lineRule="auto"/>
        <w:ind w:firstLine="720"/>
        <w:contextualSpacing/>
        <w:jc w:val="both"/>
        <w:rPr>
          <w:rFonts w:ascii="Arial" w:hAnsi="Arial" w:cs="Arial"/>
          <w:sz w:val="20"/>
          <w:szCs w:val="20"/>
        </w:rPr>
      </w:pPr>
    </w:p>
    <w:p w:rsidR="004118D2" w:rsidRPr="000B5B76" w:rsidRDefault="004118D2" w:rsidP="000B5B76">
      <w:pPr>
        <w:spacing w:line="480" w:lineRule="auto"/>
        <w:contextualSpacing/>
        <w:rPr>
          <w:rFonts w:ascii="Arial" w:hAnsi="Arial" w:cs="Arial"/>
          <w:sz w:val="20"/>
          <w:szCs w:val="20"/>
        </w:rPr>
      </w:pPr>
    </w:p>
    <w:p w:rsidR="004118D2" w:rsidRPr="000B5B76" w:rsidRDefault="004118D2" w:rsidP="000B5B76">
      <w:pPr>
        <w:spacing w:line="480" w:lineRule="auto"/>
        <w:contextualSpacing/>
        <w:rPr>
          <w:rFonts w:ascii="Arial" w:hAnsi="Arial" w:cs="Arial"/>
          <w:sz w:val="20"/>
          <w:szCs w:val="20"/>
        </w:rPr>
        <w:sectPr w:rsidR="004118D2" w:rsidRPr="000B5B76">
          <w:headerReference w:type="default" r:id="rId6"/>
          <w:footerReference w:type="default" r:id="rId7"/>
          <w:pgSz w:w="11906" w:h="16838"/>
          <w:pgMar w:top="1440" w:right="1800" w:bottom="1440" w:left="1800" w:header="708" w:footer="708" w:gutter="0"/>
          <w:cols w:space="708"/>
          <w:docGrid w:linePitch="360"/>
        </w:sectPr>
      </w:pP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lastRenderedPageBreak/>
        <w:t>ΝΙΚΟΣ ΜΑΝΙΟΣ (Προεδρεύων των Επιτροπών):</w:t>
      </w:r>
      <w:r w:rsidRPr="000B5B76">
        <w:rPr>
          <w:rFonts w:ascii="Arial" w:hAnsi="Arial" w:cs="Arial"/>
          <w:sz w:val="20"/>
          <w:szCs w:val="20"/>
        </w:rPr>
        <w:t xml:space="preserve"> Κατανόηση έχουμε και υπομονή. Εκλαμβάνεται αυτό ως μια προφορική αν θέλετε δήλωση που έχει καταγραφεί στα πρακτικά και προχωράμε, δεν ανοίγουμε το θέμα του τύπου, διότι θα χαθούμε εκεί.</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Τον λόγο έχει, ο κ. Κατσώτης.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 xml:space="preserve">ΧΡΗΣΤΟΣ ΚΑΤΣΩΤΗΣ (Ειδικός Αγορητής του Κομμουνιστικού Κόμματος Ελλάδος): </w:t>
      </w:r>
      <w:r w:rsidRPr="000B5B76">
        <w:rPr>
          <w:rFonts w:ascii="Arial" w:hAnsi="Arial" w:cs="Arial"/>
          <w:sz w:val="20"/>
          <w:szCs w:val="20"/>
        </w:rPr>
        <w:t>Ευχαριστώ, κύριε Πρόεδρε.</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Καταρχήν, θέλουμε να πούμε από την αρχή ότι θα ψηφίσουμε το άρθρο 1 του παρόντος σχεδίου νόμου. Όμως, θέλουμε να πούμε ότι ο τίτ</w:t>
      </w:r>
      <w:r w:rsidR="00A4141E">
        <w:rPr>
          <w:rFonts w:ascii="Arial" w:hAnsi="Arial" w:cs="Arial"/>
          <w:sz w:val="20"/>
          <w:szCs w:val="20"/>
        </w:rPr>
        <w:t>λος του νομοσχέδιου που είναι «Κ</w:t>
      </w:r>
      <w:r w:rsidRPr="000B5B76">
        <w:rPr>
          <w:rFonts w:ascii="Arial" w:hAnsi="Arial" w:cs="Arial"/>
          <w:sz w:val="20"/>
          <w:szCs w:val="20"/>
        </w:rPr>
        <w:t xml:space="preserve">ατάργηση των διατάξεων περί μείωσης των συντάξεων», θέλουμε πράγματι να ρωτήσουμε αλήθεια αυτός ο τίτλος έχει καμία σχέση με την ουσία του άρθρου 1; Καταργεί τις διατάξεις των </w:t>
      </w:r>
      <w:proofErr w:type="spellStart"/>
      <w:r w:rsidRPr="000B5B76">
        <w:rPr>
          <w:rFonts w:ascii="Arial" w:hAnsi="Arial" w:cs="Arial"/>
          <w:sz w:val="20"/>
          <w:szCs w:val="20"/>
        </w:rPr>
        <w:t>αντιασφαλιστικών</w:t>
      </w:r>
      <w:proofErr w:type="spellEnd"/>
      <w:r w:rsidRPr="000B5B76">
        <w:rPr>
          <w:rFonts w:ascii="Arial" w:hAnsi="Arial" w:cs="Arial"/>
          <w:sz w:val="20"/>
          <w:szCs w:val="20"/>
        </w:rPr>
        <w:t xml:space="preserve"> νόμων από το 2010 έως και σήμερα που έχουν μειώσει τις συντάξεις, κύριες και επικουρικές πάνω από τριάντα φορές; Που έχει μειώσει το εισόδημα των συνταξιούχων έως και 50%;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Σε προηγούμενη</w:t>
      </w:r>
      <w:r w:rsidR="00A4141E">
        <w:rPr>
          <w:rFonts w:ascii="Arial" w:hAnsi="Arial" w:cs="Arial"/>
          <w:sz w:val="20"/>
          <w:szCs w:val="20"/>
        </w:rPr>
        <w:t xml:space="preserve"> συνεδρίαση της Ο</w:t>
      </w:r>
      <w:r w:rsidRPr="000B5B76">
        <w:rPr>
          <w:rFonts w:ascii="Arial" w:hAnsi="Arial" w:cs="Arial"/>
          <w:sz w:val="20"/>
          <w:szCs w:val="20"/>
        </w:rPr>
        <w:t>λομέλεια</w:t>
      </w:r>
      <w:r w:rsidR="00A4141E">
        <w:rPr>
          <w:rFonts w:ascii="Arial" w:hAnsi="Arial" w:cs="Arial"/>
          <w:sz w:val="20"/>
          <w:szCs w:val="20"/>
        </w:rPr>
        <w:t>ς</w:t>
      </w:r>
      <w:r w:rsidRPr="000B5B76">
        <w:rPr>
          <w:rFonts w:ascii="Arial" w:hAnsi="Arial" w:cs="Arial"/>
          <w:sz w:val="20"/>
          <w:szCs w:val="20"/>
        </w:rPr>
        <w:t xml:space="preserve"> καταθέσαμε για τα πρακτικά, υπάρχει στο νομοσχέδιο για την μείωση των εισφορών, </w:t>
      </w:r>
      <w:r w:rsidR="00A4141E">
        <w:rPr>
          <w:rFonts w:ascii="Arial" w:hAnsi="Arial" w:cs="Arial"/>
          <w:sz w:val="20"/>
          <w:szCs w:val="20"/>
        </w:rPr>
        <w:t xml:space="preserve">ένα παράδειγμα </w:t>
      </w:r>
      <w:r w:rsidRPr="000B5B76">
        <w:rPr>
          <w:rFonts w:ascii="Arial" w:hAnsi="Arial" w:cs="Arial"/>
          <w:sz w:val="20"/>
          <w:szCs w:val="20"/>
        </w:rPr>
        <w:t>σύνταξη</w:t>
      </w:r>
      <w:r w:rsidR="00A4141E">
        <w:rPr>
          <w:rFonts w:ascii="Arial" w:hAnsi="Arial" w:cs="Arial"/>
          <w:sz w:val="20"/>
          <w:szCs w:val="20"/>
        </w:rPr>
        <w:t>ς</w:t>
      </w:r>
      <w:r w:rsidRPr="000B5B76">
        <w:rPr>
          <w:rFonts w:ascii="Arial" w:hAnsi="Arial" w:cs="Arial"/>
          <w:sz w:val="20"/>
          <w:szCs w:val="20"/>
        </w:rPr>
        <w:t xml:space="preserve"> ενός δημοσίου υπαλλήλου που δείχνει ότι έπαιρνε 1.400 € και βέβαια με τις μειώσεις με το νόμο </w:t>
      </w:r>
      <w:proofErr w:type="spellStart"/>
      <w:r w:rsidRPr="000B5B76">
        <w:rPr>
          <w:rFonts w:ascii="Arial" w:hAnsi="Arial" w:cs="Arial"/>
          <w:sz w:val="20"/>
          <w:szCs w:val="20"/>
        </w:rPr>
        <w:t>Κατρούγκαλου</w:t>
      </w:r>
      <w:proofErr w:type="spellEnd"/>
      <w:r w:rsidRPr="000B5B76">
        <w:rPr>
          <w:rFonts w:ascii="Arial" w:hAnsi="Arial" w:cs="Arial"/>
          <w:sz w:val="20"/>
          <w:szCs w:val="20"/>
        </w:rPr>
        <w:t xml:space="preserve"> παίρνει ουσιαστικά 1.000 €. Μία μείωση 400 €. Μήπως πράγματι έχει καμία σχέση αλήθεια πως ο τίτλος καταργεί τον </w:t>
      </w:r>
      <w:proofErr w:type="spellStart"/>
      <w:r w:rsidRPr="000B5B76">
        <w:rPr>
          <w:rFonts w:ascii="Arial" w:hAnsi="Arial" w:cs="Arial"/>
          <w:sz w:val="20"/>
          <w:szCs w:val="20"/>
        </w:rPr>
        <w:t>επαναυπολογισμό</w:t>
      </w:r>
      <w:proofErr w:type="spellEnd"/>
      <w:r w:rsidRPr="000B5B76">
        <w:rPr>
          <w:rFonts w:ascii="Arial" w:hAnsi="Arial" w:cs="Arial"/>
          <w:sz w:val="20"/>
          <w:szCs w:val="20"/>
        </w:rPr>
        <w:t xml:space="preserve"> των συντάξεων; Καταργεί τα ποσοστά αναπλήρωσης που από 70 έως 80% έχουν πάει στο 43%;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Καταργεί μήπως τις απαράδεκτες ρυθμίσεις για τις συντάξεις της κυρίας;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 Καταργεί τη ρύθμιση για τις νέες μειώσεις του 2019 που είχατε ψηφίσει.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Είναι βέβαια αποτέλεσμα αυτή η ρύθμιση, όπως είπαμε και χθες, των αδιάληπτων αγώνων των συνταξιοδοτικών οργανώσεων που βέβαια μπροστά έχουν και το πραγματικό συλλαλητήριο στις 15 του Δεκέμβρη. Είναι γεγονός ότι δεν βρίσκετε άκρη να σταθείτε από την οργή, την αγανάκτηση των συνταξιούχων όλων των τομέων.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Εκφράζεται αυτή σε κάθε περιοδεία σας, αλλά και εμείς την βλέπουμε όπου κι αν πάμε. Και αυτή την οργή προσπαθείτε να την καταλαγιάσετε με την κατάργηση αυτής της μείωσης, της νέας μείωσης, που θέλετε να κάνετε από το 2019 που όμως αυτό πάλι θα είναι προσωρινό. Ο </w:t>
      </w:r>
      <w:proofErr w:type="spellStart"/>
      <w:r w:rsidRPr="000B5B76">
        <w:rPr>
          <w:rFonts w:ascii="Arial" w:hAnsi="Arial" w:cs="Arial"/>
          <w:sz w:val="20"/>
          <w:szCs w:val="20"/>
        </w:rPr>
        <w:t>επαναυπολογισμός</w:t>
      </w:r>
      <w:proofErr w:type="spellEnd"/>
      <w:r w:rsidRPr="000B5B76">
        <w:rPr>
          <w:rFonts w:ascii="Arial" w:hAnsi="Arial" w:cs="Arial"/>
          <w:sz w:val="20"/>
          <w:szCs w:val="20"/>
        </w:rPr>
        <w:t xml:space="preserve"> ήδη  θα γίνει.</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lastRenderedPageBreak/>
        <w:t>Μιλάτε για τη νέα εποχή. Παρουσιάζετε όλα αυτά τα μέτρα και λέτε ότι να έρχεται η νέα εποχή, έχουμε επεκτατική πολιτική, επεκτατικό προϋπολογισμό και τα μέτρα όλα αυτά που παίρνουμε δείχνει ότι εδώ ο λαός μπορεί πράγματι να ανασάνει.</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Δηλαδή, το ότι δεν καταργείτε μια ακόμη φορά τις συντάξεις είναι ανάσα για τον λαό; Μην τρελαθούμε.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Έχετε θράσος να λέτε ότι πρέπει να κριθείτε από τώρα και πέρα, ενώ βυθίσατε πραγματικά την εργατική, τη λαϊκή οικογένεια στη φτώχεια και την εξαθλίωση για να στηρίξετε τους μονοπωλιακούς επιχειρηματικούς ομίλους, έρχεστε τώρα και τι τους λέτε; Θα σας διατηρήσουμε εδώ, δεν θα σας πάμε πιο βαθιά. Μα είναι κάτω στο πάτο.</w:t>
      </w:r>
    </w:p>
    <w:p w:rsidR="002E6E27"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Τι θα πρέπει να σας πούμε δηλαδή για να κατανοήσετε που βρίσκεται σήμερα η λαϊκή οικογένεια; Έχει χειροτερεύσει η ζωή της. Και εσείς τι τους λέτε; Πρέπει να ζείτε με τα λίγα. Θα πρέπει να βάζετε τον πήχη πολύ χαμηλά. Μην απαιτείτε, γιατί κινδυνεύει η καπιταλιστική ανάκαμψη, κινδυνεύει η ανταγωνιστικότητα, η κερδοφορία των επιχειρηματικών ομίλων. Αυτό τους λέτε. Τι λέτε; Ότι θα πρέπει να πιεστείτε πολύ, προκειμένου να ανακάμψει η οικονομία. Αυτ</w:t>
      </w:r>
      <w:r w:rsidR="00A4141E">
        <w:rPr>
          <w:rFonts w:ascii="Arial" w:hAnsi="Arial" w:cs="Arial"/>
          <w:sz w:val="20"/>
          <w:szCs w:val="20"/>
        </w:rPr>
        <w:t xml:space="preserve">ό τους λέτε κύριοι.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Μήπως εδώ υπάρχει  καμιά αύξηση των συντάξεων;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Μήπως υπάρχει καμιά κατάργηση των μειώσεων των προηγούμενων;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Μήπως αυξάνετε το μισθό, που λέτε ότι καταργήσατε, ότι θα αυξήσετε τον κατώτερο μισθό;  Ενεργοποιείτε το νόμο του </w:t>
      </w:r>
      <w:proofErr w:type="spellStart"/>
      <w:r w:rsidRPr="000B5B76">
        <w:rPr>
          <w:rFonts w:ascii="Arial" w:hAnsi="Arial" w:cs="Arial"/>
          <w:sz w:val="20"/>
          <w:szCs w:val="20"/>
        </w:rPr>
        <w:t>Βρούτση</w:t>
      </w:r>
      <w:proofErr w:type="spellEnd"/>
      <w:r w:rsidRPr="000B5B76">
        <w:rPr>
          <w:rFonts w:ascii="Arial" w:hAnsi="Arial" w:cs="Arial"/>
          <w:sz w:val="20"/>
          <w:szCs w:val="20"/>
        </w:rPr>
        <w:t xml:space="preserve">, που καταργεί τη διαπραγμάτευση,  που ο κατώτερος  μισθός θα αποφασίζεται  τον Υπουργό καθ' υπόδειξη των βιομηχάνων  και των μεγαλοεπιχειρηματιών, τέτοιος που  θα διασφαλίζει  την κερδοφορία,  το φιλικό περιβάλλον </w:t>
      </w:r>
      <w:r w:rsidR="00A4141E">
        <w:rPr>
          <w:rFonts w:ascii="Arial" w:hAnsi="Arial" w:cs="Arial"/>
          <w:sz w:val="20"/>
          <w:szCs w:val="20"/>
        </w:rPr>
        <w:t xml:space="preserve"> όπως λέτε  για τις  επενδύσεις;</w:t>
      </w:r>
      <w:r w:rsidRPr="000B5B76">
        <w:rPr>
          <w:rFonts w:ascii="Arial" w:hAnsi="Arial" w:cs="Arial"/>
          <w:sz w:val="20"/>
          <w:szCs w:val="20"/>
        </w:rPr>
        <w:t xml:space="preserve"> </w:t>
      </w:r>
      <w:r w:rsidR="00A4141E">
        <w:rPr>
          <w:rFonts w:ascii="Arial" w:hAnsi="Arial" w:cs="Arial"/>
          <w:sz w:val="20"/>
          <w:szCs w:val="20"/>
        </w:rPr>
        <w:t>Π</w:t>
      </w:r>
      <w:r w:rsidRPr="000B5B76">
        <w:rPr>
          <w:rFonts w:ascii="Arial" w:hAnsi="Arial" w:cs="Arial"/>
          <w:sz w:val="20"/>
          <w:szCs w:val="20"/>
        </w:rPr>
        <w:t>ου  είναι η φτηνή εργατική δύναμη</w:t>
      </w:r>
      <w:r w:rsidR="00A4141E">
        <w:rPr>
          <w:rFonts w:ascii="Arial" w:hAnsi="Arial" w:cs="Arial"/>
          <w:sz w:val="20"/>
          <w:szCs w:val="20"/>
        </w:rPr>
        <w:t>;</w:t>
      </w:r>
      <w:r w:rsidRPr="000B5B76">
        <w:rPr>
          <w:rFonts w:ascii="Arial" w:hAnsi="Arial" w:cs="Arial"/>
          <w:sz w:val="20"/>
          <w:szCs w:val="20"/>
        </w:rPr>
        <w:t xml:space="preserve"> Τι σχέση έχει αυτό με το ασφαλιστικό;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Από την άλλη τι λέτε; Πρέπει να μειωθούν οι εισφορές. Είναι μη μισθολογικό κόστος. Και βέβαια η ανταποδοτικότητα. Μια εχθρική έννοια για τη σύνταξη, για την προσδοκία του εργαζομένου, που δίνει για όλη του τη ζωή - τον ενεργό βίο,  πληρώνει τη σύνταξη του και έρχεται η ώρα να πάρει τη σύνταξη και λέει 500 €. Πόσοι είναι μέχρι 500 € σήμερα συνταξιούχοι; Πάνω από 1,2 εκατ. συνταξιούχοι παίρνουν 500 € κύριοι. Από 780 € η σύνταξη -το είπαμε και χθες- σήμερα είναι 480 €, 300 € κάτω η  σύνταξη -η μέση σύνταξη- για τους συνταξιούχους σήμερα εξαιτίας της υλοποίησης του νόμου </w:t>
      </w:r>
      <w:proofErr w:type="spellStart"/>
      <w:r w:rsidRPr="000B5B76">
        <w:rPr>
          <w:rFonts w:ascii="Arial" w:hAnsi="Arial" w:cs="Arial"/>
          <w:sz w:val="20"/>
          <w:szCs w:val="20"/>
        </w:rPr>
        <w:t>Κατρούγκαλου</w:t>
      </w:r>
      <w:proofErr w:type="spellEnd"/>
      <w:r w:rsidRPr="000B5B76">
        <w:rPr>
          <w:rFonts w:ascii="Arial" w:hAnsi="Arial" w:cs="Arial"/>
          <w:sz w:val="20"/>
          <w:szCs w:val="20"/>
        </w:rPr>
        <w:t>.</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lastRenderedPageBreak/>
        <w:t xml:space="preserve">Τι λέει η Ν.Δ.; Τι λέει το ΠΑ.ΣΟ.Κ. -το Κίνημα Αλλαγής τέλος πάντων; Έχουν διαφορετική άποψη; Μιλούν για αυξήσεις των συντάξεων; Μιλούν για κατάργηση των ρυθμίσεων, που υπήρχαν μέχρι σήμερα, οι οποίες έχουν μειώσει τις συντάξεις κατά 50%, όπως είπα προηγουμένως; Όχι.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Πρόγραμμα σας είναι τα μνημόνια και σε εσάς. Το πρώτο, το δεύτερο και το τρίτο μνημόνιο που ψηφίσατε όλοι μαζί. Μνημόνια που διασφαλίζουν την κερδοφορία των επιχειρηματικών ομίλων. Αυτός είναι ο δικός σας χάρτης, όπως λέτε, η στρατηγική σας, την οποία έχετε για το επόμενο διάστημα.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Και γι</w:t>
      </w:r>
      <w:r w:rsidR="00A4141E">
        <w:rPr>
          <w:rFonts w:ascii="Arial" w:hAnsi="Arial" w:cs="Arial"/>
          <w:sz w:val="20"/>
          <w:szCs w:val="20"/>
        </w:rPr>
        <w:t>α το ασφαλιστικό, βέβαια</w:t>
      </w:r>
      <w:r w:rsidRPr="000B5B76">
        <w:rPr>
          <w:rFonts w:ascii="Arial" w:hAnsi="Arial" w:cs="Arial"/>
          <w:sz w:val="20"/>
          <w:szCs w:val="20"/>
        </w:rPr>
        <w:t xml:space="preserve"> λέτε, </w:t>
      </w:r>
      <w:r w:rsidR="00A4141E">
        <w:rPr>
          <w:rFonts w:ascii="Arial" w:hAnsi="Arial" w:cs="Arial"/>
          <w:sz w:val="20"/>
          <w:szCs w:val="20"/>
        </w:rPr>
        <w:t>ότι δίνετε πάσα στην Κυβέρνηση</w:t>
      </w:r>
      <w:r w:rsidRPr="000B5B76">
        <w:rPr>
          <w:rFonts w:ascii="Arial" w:hAnsi="Arial" w:cs="Arial"/>
          <w:sz w:val="20"/>
          <w:szCs w:val="20"/>
        </w:rPr>
        <w:t xml:space="preserve"> το μοντέλο «</w:t>
      </w:r>
      <w:proofErr w:type="spellStart"/>
      <w:r w:rsidRPr="000B5B76">
        <w:rPr>
          <w:rFonts w:ascii="Arial" w:hAnsi="Arial" w:cs="Arial"/>
          <w:sz w:val="20"/>
          <w:szCs w:val="20"/>
        </w:rPr>
        <w:t>Πινοσέτ</w:t>
      </w:r>
      <w:proofErr w:type="spellEnd"/>
      <w:r w:rsidRPr="000B5B76">
        <w:rPr>
          <w:rFonts w:ascii="Arial" w:hAnsi="Arial" w:cs="Arial"/>
          <w:sz w:val="20"/>
          <w:szCs w:val="20"/>
        </w:rPr>
        <w:t xml:space="preserve">». Τους δίνετε «πάσα», για να κρύψει η Κυβέρνηση, ότι ο νόμος του </w:t>
      </w:r>
      <w:proofErr w:type="spellStart"/>
      <w:r w:rsidRPr="000B5B76">
        <w:rPr>
          <w:rFonts w:ascii="Arial" w:hAnsi="Arial" w:cs="Arial"/>
          <w:sz w:val="20"/>
          <w:szCs w:val="20"/>
        </w:rPr>
        <w:t>Κατρούγκαλου</w:t>
      </w:r>
      <w:proofErr w:type="spellEnd"/>
      <w:r w:rsidRPr="000B5B76">
        <w:rPr>
          <w:rFonts w:ascii="Arial" w:hAnsi="Arial" w:cs="Arial"/>
          <w:sz w:val="20"/>
          <w:szCs w:val="20"/>
        </w:rPr>
        <w:t xml:space="preserve">, δεν διαφέρει. Είναι   οι αποφάσεις της Ε.Ε. και του ΟΟΣΑ ,που τι λέει; Ατομική υπόθεση η ασφάλιση και όχι κοινωνική. Ανταποδοτικότητα στην ασφάλιση και όχι αλληλεγγύη των γενεών. Που λέει ιδιωτική ασφάλιση, κύριοι.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Και η Οδηγία αυτή η 2016 του 97 έρχεται ακριβώς να ενισχύσει -αν θέλετε- αυτή την πολιτική της Ε.Ε., που θέλει να κατεδαφίσει την κοινωνική ασφάλιση και θέλει να την αντικαταστήσει με την ιδιωτική ασφάλιση. Αυτός είναι ο κεντρικός άξονας σας. Τη μετατροπή της ασφάλισης από κοινωνική σε ατομική υπόθεση του εργαζόμενου και αυτό κάνει το δεύτερο μέρος σήμερα του σχεδίου νόμου. Θέλει να απαλλαγεί το κράτος και η εργοδοσία από το βάρος της ασφάλισης. Έχει συμφωνήσει η Κυβέρνηση ΣΥΡΙΖΑ-ΑΝ.ΕΛ. στις αξιολογήσεις του τρίτου μνημονίου, ότι το ασφαλιστικό παραμένει και για το μέλλον μετά τα μνημόνια ανοικτό ζήτημα σε αλλαγές ανάλογα με τη δημοσιονομική ικανότητα της χώρας, τα υπερ πλεονάσματα και τα λοιπά.</w:t>
      </w:r>
    </w:p>
    <w:p w:rsidR="002E6E27"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Και τα 345 € που προβλέπει για τη σύνταξη, για την εθνική σύνταξη τη λεγόμενη, για τα 15 χρόνια και αυτό είναι υπό αμφισβήτηση. Ο στόχος είναι να φτάσει στο </w:t>
      </w:r>
      <w:r w:rsidR="00A4141E">
        <w:rPr>
          <w:rFonts w:ascii="Arial" w:hAnsi="Arial" w:cs="Arial"/>
          <w:sz w:val="20"/>
          <w:szCs w:val="20"/>
        </w:rPr>
        <w:t>Κοινωνικό Επίδομα Αλληλεγγύης</w:t>
      </w:r>
      <w:r w:rsidRPr="000B5B76">
        <w:rPr>
          <w:rFonts w:ascii="Arial" w:hAnsi="Arial" w:cs="Arial"/>
          <w:sz w:val="20"/>
          <w:szCs w:val="20"/>
        </w:rPr>
        <w:t>. Αυτό θα κάνετε, κύριοι. Έτσι δεν θα το κάνετε, γιατί είπατε πάλι πολλά όχι. Είπατε ότι θα φέρετε (τα 751), είπατε ότι θα αυξήσετε τις συντάξεις και αντί για αυτά κάνατε ακριβώς τα αντίθετα και λέτε ότι ο λαός αυτά ψήφισε το Σεπτέμβρη του 2015.</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Αυτά του είπατε το Σεπτέμβρη του 2015; Του είπατε ότι θα φέρετε το νόμο </w:t>
      </w:r>
      <w:proofErr w:type="spellStart"/>
      <w:r w:rsidRPr="000B5B76">
        <w:rPr>
          <w:rFonts w:ascii="Arial" w:hAnsi="Arial" w:cs="Arial"/>
          <w:sz w:val="20"/>
          <w:szCs w:val="20"/>
        </w:rPr>
        <w:t>Κατρούγκαλου</w:t>
      </w:r>
      <w:proofErr w:type="spellEnd"/>
      <w:r w:rsidRPr="000B5B76">
        <w:rPr>
          <w:rFonts w:ascii="Arial" w:hAnsi="Arial" w:cs="Arial"/>
          <w:sz w:val="20"/>
          <w:szCs w:val="20"/>
        </w:rPr>
        <w:t xml:space="preserve"> και θα ισοπεδώσετε τις συντάξεις των εργαζομένων, τις προσδοκίες τους, τα μερίσματα, τα εφάπαξ, τις επικουρικές; Είπατε ότι τα 586 ευρώ θα γίνουν με το ζόρι 600; Αυτό </w:t>
      </w:r>
      <w:r w:rsidRPr="000B5B76">
        <w:rPr>
          <w:rFonts w:ascii="Arial" w:hAnsi="Arial" w:cs="Arial"/>
          <w:sz w:val="20"/>
          <w:szCs w:val="20"/>
        </w:rPr>
        <w:lastRenderedPageBreak/>
        <w:t xml:space="preserve">τους είπατε; Όχι. Απλά, η </w:t>
      </w:r>
      <w:proofErr w:type="spellStart"/>
      <w:r w:rsidRPr="000B5B76">
        <w:rPr>
          <w:rFonts w:ascii="Arial" w:hAnsi="Arial" w:cs="Arial"/>
          <w:sz w:val="20"/>
          <w:szCs w:val="20"/>
        </w:rPr>
        <w:t>κωλοτούμπα</w:t>
      </w:r>
      <w:proofErr w:type="spellEnd"/>
      <w:r w:rsidRPr="000B5B76">
        <w:rPr>
          <w:rFonts w:ascii="Arial" w:hAnsi="Arial" w:cs="Arial"/>
          <w:sz w:val="20"/>
          <w:szCs w:val="20"/>
        </w:rPr>
        <w:t>, η οποία κάνατε, η «βίαιη προσαρμογή» όπως είπε ο κ. Δραγασάκης, είναι μια προσαρμογή, την οποία είχατε δεσμευθεί ότι αυτή θα προχωρήσετε, σε αυτήν τη γραμμή θα προχωρήσετε και ότι δεν θα πρέπει να ανησυχούν οι μονοπωλιακές και πολυεθνικές επιχειρήσεις, ότι αυτούς, τις ανάγκες τους, θα καλύψετε μέσα από αυτήν την γραμμή και την πολιτική που ακολουθείτε.</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 Έχετε, βέβαια, τη δυνατότητα και το έχετε αποδείξει, να ενσωματώνετε δυνάμεις, να δημιουργείτε κλίμα προσμονής και αναμονής ότι κάτι διαφορετικό μπορεί να προκύψει.</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Αυτόν τον σκοπό έχουν, βέβαια, αυτές οι ρυθμίσεις που φέρνετε σήμερα, «οι εξαγγελίες του Πρωθυπουργού, στη Διεθνή Έκθεση Θεσσαλονίκης», όπως λέτε. Δηλαδή, να δημιουργήσει ένα κλίμα προσμονής στο λαό ότι «να, βγήκαμε από τα μνημόνια και τώρα θα ανασάνουμε και εμείς», ενώ η πολιτική σας είναι ακριβώς σε μια αντίθετη κατεύθυνση. Παγιώνετε όλες αυτές τις αντιλαϊκές πολιτικές που έχετε πάρει μέχρι σήμερα, για να μπορέσει να αυξηθεί η κερδοφορία των επιχειρηματικών ομίλων.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Εκατό σαράντα δισεκατομμύρια και πλέον ευρώ, ήταν ο πλούτος που παρήγαγαν οι εργαζόμενοι, αυτή την περίοδο και βγήκαν έξω, στο εξωτερικό. Ποιος τα έβγαλε; Τα έβγαλε ο εργαζόμενος των 500 ευρώ, των 250, των 400, που για τόσα δουλεύουν τα νέα αγόρια και κορίτσια, τα παιδιά μας; Τα έβγαλαν αυτοί από την μεγάλη εκμετάλλευση των εργαζομένων, που εσείς τη στηρίζετε, τη διατηρείτε, την παγιώνετε μέσα από όλο αυτό το νομοθετικό πλαίσιο που έχετε ψηφίσει και θα ψηφίσετε, βέβαια και στο μέλλον.</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Εμείς και για το Δεύτερο και για το Τρίτο Μέρος έχουμε παρατηρήσεις. Θα τις πούμε, βέβαια και στην Ολομέλεια.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Σε αρκετά άρθρα του Τρίτου Μέρους, των τροποποιήσεων του Κώδικα, σε κάποια θα πούμε «Ναι» και κάποια, βέβαια,  θα τα αναδείξουμε ότι είναι σε ακόμα πιο αντιδραστική κατεύθυνση και ενάντια στους ίδιους τους εργαζόμενους και στα λαϊκά στρώματα.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Σας ευχαριστώ.</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ΝΙΚΟΣ ΜΑΝΙΟΣ (Προεδρεύων των Επιτροπών):</w:t>
      </w:r>
      <w:r w:rsidRPr="000B5B76">
        <w:rPr>
          <w:rFonts w:ascii="Arial" w:hAnsi="Arial" w:cs="Arial"/>
          <w:sz w:val="20"/>
          <w:szCs w:val="20"/>
        </w:rPr>
        <w:t xml:space="preserve"> Το λόγο έχει ο κ. Παπαχριστόπουλος</w:t>
      </w:r>
      <w:r w:rsidR="00A4141E">
        <w:rPr>
          <w:rFonts w:ascii="Arial" w:hAnsi="Arial" w:cs="Arial"/>
          <w:sz w:val="20"/>
          <w:szCs w:val="20"/>
        </w:rPr>
        <w:t>.</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ΑΘΑΝΑΣΙΟΣ ΠΑΠΑΧΡΙΣΤΟΠΟΥΛΟΣ (Ειδικός Αγορητής των Ανεξαρτήτων Ελλήνων):</w:t>
      </w:r>
      <w:r w:rsidRPr="000B5B76">
        <w:rPr>
          <w:rFonts w:ascii="Arial" w:hAnsi="Arial" w:cs="Arial"/>
          <w:sz w:val="20"/>
          <w:szCs w:val="20"/>
        </w:rPr>
        <w:t xml:space="preserve"> Ευχαριστώ, κύριε Πρόεδρε.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lastRenderedPageBreak/>
        <w:t>Μπαίνει ένα ερώτημα. Έχουμε ναι ή όχι τη δυνατότητα να μπορούμε πλέον να περνάμε τις πολιτικές μας, που θέλουμε να εφαρμόσουμε;</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Και το σημερινό νομοσχέδιο είναι μια χειροπιαστή απόδειξη ότι κάτι καινούργιο ξεκινάει.</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Θα ήθελα πάλι, όμως, επειδή δεν μπορώ να αντισταθώ στον πειρασμό, να ξαναθυμίσω μερικά πράγματα. Ειλικρινά, εγώ κάνω φιλότιμες προσπάθειες να ξεχάσω το παρελθόν. Να μην ξανά θυμίσω, για πολλοστή φορά, πως φτάσαμε εδώ που φτάσαμε και τι έγινε.</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Έχω μερικά στοιχεία, όμως, που είμαι υποχρεωμένος να τα πω. Παράδειγμα: Η ανεργία, είτε κάποιοι</w:t>
      </w:r>
      <w:r w:rsidR="00A4141E">
        <w:rPr>
          <w:rFonts w:ascii="Arial" w:hAnsi="Arial" w:cs="Arial"/>
          <w:sz w:val="20"/>
          <w:szCs w:val="20"/>
        </w:rPr>
        <w:t xml:space="preserve"> το θέλουν είτε όχι, από το 27%</w:t>
      </w:r>
      <w:r w:rsidRPr="000B5B76">
        <w:rPr>
          <w:rFonts w:ascii="Arial" w:hAnsi="Arial" w:cs="Arial"/>
          <w:sz w:val="20"/>
          <w:szCs w:val="20"/>
        </w:rPr>
        <w:t xml:space="preserve"> - που την παρέλαβε αυτή η Κυβέρνηση- είχε φτάσει, το Σεπτέμβριο, στο 18,6% και με τους ρυθμούς που κατεβαίνει πιστεύω, πολύ σύντομα, θα φθάσει γύρω στο 17,5% και συνέχεια θα βαίνει μειούμενη.</w:t>
      </w:r>
    </w:p>
    <w:p w:rsidR="002E6E27" w:rsidRDefault="00A4141E" w:rsidP="000B5B76">
      <w:pPr>
        <w:spacing w:line="480" w:lineRule="auto"/>
        <w:ind w:firstLine="720"/>
        <w:contextualSpacing/>
        <w:jc w:val="both"/>
        <w:rPr>
          <w:rFonts w:ascii="Arial" w:hAnsi="Arial" w:cs="Arial"/>
          <w:sz w:val="20"/>
          <w:szCs w:val="20"/>
        </w:rPr>
      </w:pPr>
      <w:r>
        <w:rPr>
          <w:rFonts w:ascii="Arial" w:hAnsi="Arial" w:cs="Arial"/>
          <w:sz w:val="20"/>
          <w:szCs w:val="20"/>
        </w:rPr>
        <w:t>Ε</w:t>
      </w:r>
      <w:r w:rsidR="004118D2" w:rsidRPr="000B5B76">
        <w:rPr>
          <w:rFonts w:ascii="Arial" w:hAnsi="Arial" w:cs="Arial"/>
          <w:sz w:val="20"/>
          <w:szCs w:val="20"/>
        </w:rPr>
        <w:t xml:space="preserve">κεί που κινδυνολογούσαν  για το ΕΦΚΑ ότι « τι κάνετε, θα πέσει έξω, θα κάνει, θα φτιάξει», δίνει τη δυνατότητα  στην Κυβέρνηση, -επειδή όταν η ανεργία </w:t>
      </w:r>
      <w:r>
        <w:rPr>
          <w:rFonts w:ascii="Arial" w:hAnsi="Arial" w:cs="Arial"/>
          <w:sz w:val="20"/>
          <w:szCs w:val="20"/>
        </w:rPr>
        <w:t>μειώνεται</w:t>
      </w:r>
      <w:r w:rsidR="004118D2" w:rsidRPr="000B5B76">
        <w:rPr>
          <w:rFonts w:ascii="Arial" w:hAnsi="Arial" w:cs="Arial"/>
          <w:sz w:val="20"/>
          <w:szCs w:val="20"/>
        </w:rPr>
        <w:t>, οι εισφορές ανεβαίνουν- για μια πιο καλή κοινωνική πολιτική. Λογικό. Και αν έπεφτε, ας πούμε, η ανεργία κι άλλο και έφτανε πιθανόν στον μέσο όρο της Ε.Ε., -που πιστεύω ότι σιγά σιγά θα γίνει και αυτό-, θα είναι μεγαλύτερες οι δυνατότητες.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Θέλω ακόμα να θυμίσω ότι είναι 5-6 βήματα που πρέπει να κάνουν αυτοί που περιμένουν να πάρουν το κοινωνικό μέρισμα . Όλες οι ε</w:t>
      </w:r>
      <w:r w:rsidR="00A4141E">
        <w:rPr>
          <w:rFonts w:ascii="Arial" w:hAnsi="Arial" w:cs="Arial"/>
          <w:sz w:val="20"/>
          <w:szCs w:val="20"/>
        </w:rPr>
        <w:t>φημερίδες,</w:t>
      </w:r>
      <w:r w:rsidRPr="000B5B76">
        <w:rPr>
          <w:rFonts w:ascii="Arial" w:hAnsi="Arial" w:cs="Arial"/>
          <w:sz w:val="20"/>
          <w:szCs w:val="20"/>
        </w:rPr>
        <w:t xml:space="preserve"> γιατί είναι μερικά πράγματα ξέρετε που δεν κρύβονται, δείχνουν τα 5 βήματα που πρέπει να κάνει αυτός που δικαιούται το κοινωνικό μέρισμα, για να το πάρει. Δεν είναι της παρούσης να τα πω εγώ. Αφορά 3,5 εκατομμύρια πολίτες. Κάποιοι μιλάνε για </w:t>
      </w:r>
      <w:proofErr w:type="spellStart"/>
      <w:r w:rsidRPr="000B5B76">
        <w:rPr>
          <w:rFonts w:ascii="Arial" w:hAnsi="Arial" w:cs="Arial"/>
          <w:sz w:val="20"/>
          <w:szCs w:val="20"/>
        </w:rPr>
        <w:t>παροχολογία</w:t>
      </w:r>
      <w:proofErr w:type="spellEnd"/>
      <w:r w:rsidRPr="000B5B76">
        <w:rPr>
          <w:rFonts w:ascii="Arial" w:hAnsi="Arial" w:cs="Arial"/>
          <w:sz w:val="20"/>
          <w:szCs w:val="20"/>
        </w:rPr>
        <w:t>. Δικαίωμά τους, κρινόμαστε όλοι. Εμείς λέμε ότι είναι στοιχειώδης υποχρέωση της Κυβέρνησης, ταλαιπωρημένα κομμάτια της κοινωνίας, που σιτιζόντουσαν ή στην εκκλησία ή στα δημόσια ή στους δήμους ή -λυπάμαι που το λέω- στους κάδους απορριμμάτων, το έχουν ανάγκη. Μας βρίσκουν στο δρόμο και μας λένε πότε θα δοθεί το μέρισμα. Στις 14 Δεκεμβρίου θα δοθεί, θα πιστωθούν οι λογαριασμοί, για αυτό πρέπει να κινηθείτε γρήγορα.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Ακόμα, για να συνεννοούμαστε, οι έντεκα δεσμεύσεις του Πρωθυπουργού στο </w:t>
      </w:r>
      <w:proofErr w:type="spellStart"/>
      <w:r w:rsidRPr="000B5B76">
        <w:rPr>
          <w:rFonts w:ascii="Arial" w:hAnsi="Arial" w:cs="Arial"/>
          <w:sz w:val="20"/>
          <w:szCs w:val="20"/>
        </w:rPr>
        <w:t>Βελλίδειο</w:t>
      </w:r>
      <w:proofErr w:type="spellEnd"/>
      <w:r w:rsidRPr="000B5B76">
        <w:rPr>
          <w:rFonts w:ascii="Arial" w:hAnsi="Arial" w:cs="Arial"/>
          <w:sz w:val="20"/>
          <w:szCs w:val="20"/>
        </w:rPr>
        <w:t xml:space="preserve"> γίνονται πράξη, μία προς μία. Θα ξαναπώ ότι 1,5 εκατομμύριο συνταξιούχοι πρέπει να κοιμούνται ήσυχοι, γιατί δεν πρόκειται να μειωθεί ποτέ η σύνταξη τους και εγώ επειδή είμαι από αυτούς που θέλω να εκτίθεμαι, λέω και στους υπόλοιπους Έλληνες πολίτες ότι το αφορολόγητο δεν υπάρχει λόγος να πέσει και δεν θα πέσει. Ένα χρόνο μετά, με σαφήνεια </w:t>
      </w:r>
      <w:r w:rsidRPr="000B5B76">
        <w:rPr>
          <w:rFonts w:ascii="Arial" w:hAnsi="Arial" w:cs="Arial"/>
          <w:sz w:val="20"/>
          <w:szCs w:val="20"/>
        </w:rPr>
        <w:lastRenderedPageBreak/>
        <w:t>υπουργοί μίλησαν για 620.000,</w:t>
      </w:r>
      <w:r w:rsidR="00A4141E">
        <w:rPr>
          <w:rFonts w:ascii="Arial" w:hAnsi="Arial" w:cs="Arial"/>
          <w:sz w:val="20"/>
          <w:szCs w:val="20"/>
        </w:rPr>
        <w:t xml:space="preserve"> με</w:t>
      </w:r>
      <w:r w:rsidRPr="000B5B76">
        <w:rPr>
          <w:rFonts w:ascii="Arial" w:hAnsi="Arial" w:cs="Arial"/>
          <w:sz w:val="20"/>
          <w:szCs w:val="20"/>
        </w:rPr>
        <w:t xml:space="preserve"> μικρή μεν, αλλά σταθερή αύξηση στη σύνταξή τους. Το γιατί σας το εξήγησε και ο κύριος Πετρόπουλος και η κυρία Παπανάτσιου με λεπτομέρειες.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Όλα αυτά σε αντιδιαστολή με τα χρήματα που έφευγαν. Εκατό οικογένειες, στην κυριολεξία, που ανακυκλώνονται εδώ και δεκαετίες ό,τι βούταγαν, το έβγαζαν έξω. Έχουμε λεπτομέρεια από ρεπορτάζ -θα το ξαναπώ- γερμανικών εφημερίδων</w:t>
      </w:r>
      <w:r w:rsidR="00A4141E">
        <w:rPr>
          <w:rFonts w:ascii="Arial" w:hAnsi="Arial" w:cs="Arial"/>
          <w:sz w:val="20"/>
          <w:szCs w:val="20"/>
        </w:rPr>
        <w:t>,</w:t>
      </w:r>
      <w:r w:rsidRPr="000B5B76">
        <w:rPr>
          <w:rFonts w:ascii="Arial" w:hAnsi="Arial" w:cs="Arial"/>
          <w:sz w:val="20"/>
          <w:szCs w:val="20"/>
        </w:rPr>
        <w:t xml:space="preserve"> όπου με ακρίβεια μιλάνε για τους οικονομικούς παραδείσους, για τις </w:t>
      </w:r>
      <w:r w:rsidRPr="000B5B76">
        <w:rPr>
          <w:rFonts w:ascii="Arial" w:hAnsi="Arial" w:cs="Arial"/>
          <w:sz w:val="20"/>
          <w:szCs w:val="20"/>
          <w:lang w:val="en-US"/>
        </w:rPr>
        <w:t>offshore</w:t>
      </w:r>
      <w:r w:rsidRPr="000B5B76">
        <w:rPr>
          <w:rFonts w:ascii="Arial" w:hAnsi="Arial" w:cs="Arial"/>
          <w:sz w:val="20"/>
          <w:szCs w:val="20"/>
        </w:rPr>
        <w:t>, για τις περίεργες τράπεζες, πώς ξεπλενόταν το χρήμα και έφευγε στο εξωτερικό. Αυτά τα χρήματα που έριξαν τη χώρα στα βράχια -για να μην ξεχνιόμαστε- κάποιοι τα υπολογίζουν στα 800 δισ.. Εγώ λέω ότι είναι λιγότερα ότι είναι 600, λέω ότι είναι 400 ή 300 δισ.. Τόσο είναι το δημόσιο χρέος.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Και επειδή μου ήρθε στο μυαλό το δημόσιο χρέος, ακούγεται μία υπερβολή και μία ανακρίβεια συνέχεια. 80 λέει δισ., 100 δισ., ανάλογα σε τι κέφια βρίσκονται, χρέωσε το πρώτο εξάμηνο του 2015 αυτή η κυβέρνηση. Μία μικρή παράκληση. Έχω μπροστά μου όλα τα νούμερα πόσο </w:t>
      </w:r>
      <w:r w:rsidR="00A4141E">
        <w:rPr>
          <w:rFonts w:ascii="Arial" w:hAnsi="Arial" w:cs="Arial"/>
          <w:sz w:val="20"/>
          <w:szCs w:val="20"/>
        </w:rPr>
        <w:t>ήταν</w:t>
      </w:r>
      <w:r w:rsidRPr="000B5B76">
        <w:rPr>
          <w:rFonts w:ascii="Arial" w:hAnsi="Arial" w:cs="Arial"/>
          <w:sz w:val="20"/>
          <w:szCs w:val="20"/>
        </w:rPr>
        <w:t xml:space="preserve"> το</w:t>
      </w:r>
      <w:r w:rsidR="00A4141E">
        <w:rPr>
          <w:rFonts w:ascii="Arial" w:hAnsi="Arial" w:cs="Arial"/>
          <w:sz w:val="20"/>
          <w:szCs w:val="20"/>
        </w:rPr>
        <w:t xml:space="preserve"> δημόσιο χρέος το 2016, το 2017 και</w:t>
      </w:r>
      <w:r w:rsidRPr="000B5B76">
        <w:rPr>
          <w:rFonts w:ascii="Arial" w:hAnsi="Arial" w:cs="Arial"/>
          <w:sz w:val="20"/>
          <w:szCs w:val="20"/>
        </w:rPr>
        <w:t xml:space="preserve"> το 2018. Κοιτάξτε τα και βρείτε έναν οικονομολόγο στον πλανήτη, να αποτυπώσει επιστημονικά αυτά τα απίστευτα νούμερα, που κατά καιρούς τα φέρνετε στο μυαλό σας και αν βρεθεί ένας οικονομολόγος να σας δικαιολογήσει, ένας, επώνυμα και να πει ναι. Το δημόσιο χρέος είναι συγκεκριμένο ότι αυξήθηκε το 2017 5-6 δισ., ναι, αυξήθηκε. Έπεσε το 2018 και θα πέσει το 2019. Από τα 325 δισ. μιλάμε, έτσι;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Ακόμα, ακούω συνεχώς πράγματα, τα οποία μετά τα ξεχνάτε. Ξαναλέω, η απελπισία δεν είναι καλός σύμβουλος και ο φανατισμός. Ξεχάσατε δήθεν σκάνδαλο στο αεροδρόμιο, μετά ξαναθυμηθήκατε ένα σκάνδαλο στο </w:t>
      </w:r>
      <w:proofErr w:type="spellStart"/>
      <w:r w:rsidRPr="000B5B76">
        <w:rPr>
          <w:rFonts w:ascii="Arial" w:hAnsi="Arial" w:cs="Arial"/>
          <w:sz w:val="20"/>
          <w:szCs w:val="20"/>
        </w:rPr>
        <w:t>Θριάσιο</w:t>
      </w:r>
      <w:proofErr w:type="spellEnd"/>
      <w:r w:rsidRPr="000B5B76">
        <w:rPr>
          <w:rFonts w:ascii="Arial" w:hAnsi="Arial" w:cs="Arial"/>
          <w:sz w:val="20"/>
          <w:szCs w:val="20"/>
        </w:rPr>
        <w:t xml:space="preserve"> του </w:t>
      </w:r>
      <w:proofErr w:type="spellStart"/>
      <w:r w:rsidRPr="000B5B76">
        <w:rPr>
          <w:rFonts w:ascii="Arial" w:hAnsi="Arial" w:cs="Arial"/>
          <w:sz w:val="20"/>
          <w:szCs w:val="20"/>
        </w:rPr>
        <w:t>Σπίρτζη</w:t>
      </w:r>
      <w:proofErr w:type="spellEnd"/>
      <w:r w:rsidRPr="000B5B76">
        <w:rPr>
          <w:rFonts w:ascii="Arial" w:hAnsi="Arial" w:cs="Arial"/>
          <w:sz w:val="20"/>
          <w:szCs w:val="20"/>
        </w:rPr>
        <w:t>. Το ξεχάσατε. Μετά θυμηθήκατε ένα σκάνδαλο για το 1 δισεκατομμύριο 600 εκατομμ</w:t>
      </w:r>
      <w:r w:rsidR="00A4141E">
        <w:rPr>
          <w:rFonts w:ascii="Arial" w:hAnsi="Arial" w:cs="Arial"/>
          <w:sz w:val="20"/>
          <w:szCs w:val="20"/>
        </w:rPr>
        <w:t xml:space="preserve">ύρια για τους πρόσφυγες. Το </w:t>
      </w:r>
      <w:r w:rsidRPr="000B5B76">
        <w:rPr>
          <w:rFonts w:ascii="Arial" w:hAnsi="Arial" w:cs="Arial"/>
          <w:sz w:val="20"/>
          <w:szCs w:val="20"/>
        </w:rPr>
        <w:t xml:space="preserve">ξεχάσατε και αυτό, γιατί διαβάσατε προφανώς ότι μόνο 394 εκατομμύρια διαχειρίστηκε η Κυβέρνηση και αυτά με απόλυτη διαφάνεια. Μετά θυμηθήκατε ένα σκάνδαλο της ΔΕΠΑ και γενικά ξεχνάτε. Ό,τι σας έρθει, το βάζετε στο τραπέζι. Αυτά είναι τα δήθεν σκάνδαλα.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Πάμε παρακάτω, πάμε μπροστά. Τι σημαίνει μπροστά; Είμαι από αυτούς που έχω σηκώσει παντιέρα για την ηλεκτρονική διακυβέρνηση και έχω πει -και το λένε όλοι δεν το λέω μόνο εγώ- ότι η γραφειοκρατία, η διαφθορά, το πελατειακό κράτος και οι επενδύσεις, θα τις προσελκύσει η Κυβέρνηση, όταν εφαρμόσει ηλεκτρονική διακυβέρνηση.</w:t>
      </w:r>
    </w:p>
    <w:p w:rsidR="004118D2" w:rsidRPr="000B5B76" w:rsidRDefault="004118D2" w:rsidP="000B5B76">
      <w:pPr>
        <w:spacing w:line="480" w:lineRule="auto"/>
        <w:contextualSpacing/>
        <w:rPr>
          <w:rFonts w:ascii="Arial" w:hAnsi="Arial" w:cs="Arial"/>
          <w:sz w:val="20"/>
          <w:szCs w:val="20"/>
        </w:rPr>
      </w:pPr>
    </w:p>
    <w:p w:rsidR="004118D2" w:rsidRPr="000B5B76" w:rsidRDefault="004118D2" w:rsidP="000B5B76">
      <w:pPr>
        <w:spacing w:line="480" w:lineRule="auto"/>
        <w:contextualSpacing/>
        <w:rPr>
          <w:rFonts w:ascii="Arial" w:hAnsi="Arial" w:cs="Arial"/>
          <w:sz w:val="20"/>
          <w:szCs w:val="20"/>
        </w:rPr>
        <w:sectPr w:rsidR="004118D2" w:rsidRPr="000B5B76">
          <w:headerReference w:type="default" r:id="rId8"/>
          <w:footerReference w:type="default" r:id="rId9"/>
          <w:pgSz w:w="11906" w:h="16838"/>
          <w:pgMar w:top="1440" w:right="1800" w:bottom="1440" w:left="1800" w:header="708" w:footer="708" w:gutter="0"/>
          <w:cols w:space="708"/>
          <w:docGrid w:linePitch="360"/>
        </w:sectPr>
      </w:pP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lastRenderedPageBreak/>
        <w:t>Εδώ γεννιέται και μια απορία</w:t>
      </w:r>
      <w:r w:rsidR="00A4141E">
        <w:rPr>
          <w:rFonts w:ascii="Arial" w:hAnsi="Arial" w:cs="Arial"/>
          <w:sz w:val="20"/>
          <w:szCs w:val="20"/>
        </w:rPr>
        <w:t>.</w:t>
      </w:r>
      <w:r w:rsidRPr="000B5B76">
        <w:rPr>
          <w:rFonts w:ascii="Arial" w:hAnsi="Arial" w:cs="Arial"/>
          <w:sz w:val="20"/>
          <w:szCs w:val="20"/>
        </w:rPr>
        <w:t xml:space="preserve"> </w:t>
      </w:r>
      <w:r w:rsidR="00A4141E">
        <w:rPr>
          <w:rFonts w:ascii="Arial" w:hAnsi="Arial" w:cs="Arial"/>
          <w:sz w:val="20"/>
          <w:szCs w:val="20"/>
        </w:rPr>
        <w:t>Τ</w:t>
      </w:r>
      <w:r w:rsidRPr="000B5B76">
        <w:rPr>
          <w:rFonts w:ascii="Arial" w:hAnsi="Arial" w:cs="Arial"/>
          <w:sz w:val="20"/>
          <w:szCs w:val="20"/>
        </w:rPr>
        <w:t>ι σας εμπόδιζε να το κάνετε; Σε όλες τις χώρες της Ε.Ε., εσείς που λέτε ό,τι την αγορά την ξέρετε απέξω και ανακατωτά, τι σας εμπόδιζε, για παράδειγμα, επειδή είναι στο σημερινό νομοσχέδιο το αναφέρω και θα ήθελα να το αναδείξει κιόλας, λέει σε κάποιο σημείο, «Λαθρεμπόριο. Με διάταξη του νομοσχεδίου, η υποχρεωτική για τα μεταφορικά μέσα καυσίμων, ηλεκτρονική σφράγιση τους». Εάν θυμάμαι καλά, η διακίνηση καυσίμων με αυτό τον τρόπο, είναι βασικό σημεία φοροδιαφυγής. Μπαίνει εδώ μέσα και είναι μια μορφή καινούργιας αντιμετώπισης της πραγματικότητας.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Ένα δεύτερο, που συμβαίνει σε όλες τις χώρες της Ευρώπης, που δεν έρχονται σε επαφή ποτέ με την εφορία, είναι το ηλεκτρονικό παράβολο, μέσα σε αυτό το νομοσχέδιο. </w:t>
      </w:r>
      <w:r w:rsidR="00D67DE5">
        <w:rPr>
          <w:rFonts w:ascii="Arial" w:hAnsi="Arial" w:cs="Arial"/>
          <w:sz w:val="20"/>
          <w:szCs w:val="20"/>
        </w:rPr>
        <w:t>Επίσης, σχετικά με την</w:t>
      </w:r>
      <w:r w:rsidRPr="000B5B76">
        <w:rPr>
          <w:rFonts w:ascii="Arial" w:hAnsi="Arial" w:cs="Arial"/>
          <w:sz w:val="20"/>
          <w:szCs w:val="20"/>
        </w:rPr>
        <w:t xml:space="preserve"> ηλεκτρονική υποβολή δηλώσεων φόρου για χρηματικές δωρεές και γονικές, δηλαδή, βλέπουμε ότι σιγά σιγά, σταθερά όμως, μέσα από αυτό το νομοσχέδιο, αρχίζει μια καινούργια πραγματικότητα. Ακόμη, έτσι είναι μερικά πράγματα που θέλω να πιστεύω πως βοηθούν πάρα πολύ, όπως να μπορούν να υποβάλουν χωριστή φορολογική δήλωση, αυτοί που έχουνε κάνει </w:t>
      </w:r>
      <w:r w:rsidR="00D67DE5">
        <w:rPr>
          <w:rFonts w:ascii="Arial" w:hAnsi="Arial" w:cs="Arial"/>
          <w:sz w:val="20"/>
          <w:szCs w:val="20"/>
        </w:rPr>
        <w:t>Σ</w:t>
      </w:r>
      <w:r w:rsidRPr="000B5B76">
        <w:rPr>
          <w:rFonts w:ascii="Arial" w:hAnsi="Arial" w:cs="Arial"/>
          <w:sz w:val="20"/>
          <w:szCs w:val="20"/>
        </w:rPr>
        <w:t xml:space="preserve">ύμφωνο </w:t>
      </w:r>
      <w:r w:rsidR="00D67DE5">
        <w:rPr>
          <w:rFonts w:ascii="Arial" w:hAnsi="Arial" w:cs="Arial"/>
          <w:sz w:val="20"/>
          <w:szCs w:val="20"/>
        </w:rPr>
        <w:t>Σ</w:t>
      </w:r>
      <w:r w:rsidRPr="000B5B76">
        <w:rPr>
          <w:rFonts w:ascii="Arial" w:hAnsi="Arial" w:cs="Arial"/>
          <w:sz w:val="20"/>
          <w:szCs w:val="20"/>
        </w:rPr>
        <w:t>υμβίωσης, έχουν τη δυνατότητα και οι έγγαμοι, αλλά και όχι μόνο αυτοί, να υποβάλουν ξεχωριστή φορολογική δήλωση εφόσον το επιθυμούν. Τι σημαίνει αυτό;</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Θέλω ακόμη στο σημερινό νομοσχέδιο και πιστεύω ότι είναι σε αναπτυξιακή κατεύθυνση, αυτά τα άχρηστα κτίρια στους Δήμους, για παράδειγμα, εμείς το Δήμο Κορινθίας, στο Ξυλόκαστρο, έχουμε δύο τρία κτίρια άχρηστα, δεν θα εξοικονομούσαμε χρήματα, εάν δίναμε την δυνατότητα στους Δήμους να τα πάρ</w:t>
      </w:r>
      <w:r w:rsidR="00D67DE5">
        <w:rPr>
          <w:rFonts w:ascii="Arial" w:hAnsi="Arial" w:cs="Arial"/>
          <w:sz w:val="20"/>
          <w:szCs w:val="20"/>
        </w:rPr>
        <w:t xml:space="preserve">ουν και να χρησιμοποιήσουν για </w:t>
      </w:r>
      <w:r w:rsidRPr="000B5B76">
        <w:rPr>
          <w:rFonts w:ascii="Arial" w:hAnsi="Arial" w:cs="Arial"/>
          <w:sz w:val="20"/>
          <w:szCs w:val="20"/>
        </w:rPr>
        <w:t>κοιν</w:t>
      </w:r>
      <w:r w:rsidR="00D67DE5">
        <w:rPr>
          <w:rFonts w:ascii="Arial" w:hAnsi="Arial" w:cs="Arial"/>
          <w:sz w:val="20"/>
          <w:szCs w:val="20"/>
        </w:rPr>
        <w:t>ω</w:t>
      </w:r>
      <w:r w:rsidRPr="000B5B76">
        <w:rPr>
          <w:rFonts w:ascii="Arial" w:hAnsi="Arial" w:cs="Arial"/>
          <w:sz w:val="20"/>
          <w:szCs w:val="20"/>
        </w:rPr>
        <w:t>φελ</w:t>
      </w:r>
      <w:r w:rsidR="00D67DE5">
        <w:rPr>
          <w:rFonts w:ascii="Arial" w:hAnsi="Arial" w:cs="Arial"/>
          <w:sz w:val="20"/>
          <w:szCs w:val="20"/>
        </w:rPr>
        <w:t>είς</w:t>
      </w:r>
      <w:r w:rsidRPr="000B5B76">
        <w:rPr>
          <w:rFonts w:ascii="Arial" w:hAnsi="Arial" w:cs="Arial"/>
          <w:sz w:val="20"/>
          <w:szCs w:val="20"/>
        </w:rPr>
        <w:t xml:space="preserve"> σκοπούς; Το κάνει αυτό το νομοσχέδιο, και ακόμη, κοινωνικό κράτος, το είχατε ξεχάσει τελείως, δεν υπήρχε στα χαρτιά σας. Λήγει τον πλούτο, λιτότητα για τους πολλούς, όχι κύριοι, είναι λάθος. Κοινωνικό κράτος, σημαίνει άλλου είδους αν</w:t>
      </w:r>
      <w:r w:rsidR="00D67DE5">
        <w:rPr>
          <w:rFonts w:ascii="Arial" w:hAnsi="Arial" w:cs="Arial"/>
          <w:sz w:val="20"/>
          <w:szCs w:val="20"/>
        </w:rPr>
        <w:t xml:space="preserve">άπτυξη και τα έχει πει πρώτος ο </w:t>
      </w:r>
      <w:proofErr w:type="spellStart"/>
      <w:r w:rsidRPr="000B5B76">
        <w:rPr>
          <w:rFonts w:ascii="Arial" w:hAnsi="Arial" w:cs="Arial"/>
          <w:sz w:val="20"/>
          <w:szCs w:val="20"/>
        </w:rPr>
        <w:t>Ερλάντερ</w:t>
      </w:r>
      <w:proofErr w:type="spellEnd"/>
      <w:r w:rsidRPr="000B5B76">
        <w:rPr>
          <w:rFonts w:ascii="Arial" w:hAnsi="Arial" w:cs="Arial"/>
          <w:sz w:val="20"/>
          <w:szCs w:val="20"/>
        </w:rPr>
        <w:t xml:space="preserve">, και ο </w:t>
      </w:r>
      <w:proofErr w:type="spellStart"/>
      <w:r w:rsidRPr="000B5B76">
        <w:rPr>
          <w:rFonts w:ascii="Arial" w:hAnsi="Arial" w:cs="Arial"/>
          <w:sz w:val="20"/>
          <w:szCs w:val="20"/>
        </w:rPr>
        <w:t>Ούλωφ</w:t>
      </w:r>
      <w:proofErr w:type="spellEnd"/>
      <w:r w:rsidRPr="000B5B76">
        <w:rPr>
          <w:rFonts w:ascii="Arial" w:hAnsi="Arial" w:cs="Arial"/>
          <w:sz w:val="20"/>
          <w:szCs w:val="20"/>
        </w:rPr>
        <w:t xml:space="preserve"> </w:t>
      </w:r>
      <w:proofErr w:type="spellStart"/>
      <w:r w:rsidRPr="000B5B76">
        <w:rPr>
          <w:rFonts w:ascii="Arial" w:hAnsi="Arial" w:cs="Arial"/>
          <w:sz w:val="20"/>
          <w:szCs w:val="20"/>
        </w:rPr>
        <w:t>Πάλμε</w:t>
      </w:r>
      <w:proofErr w:type="spellEnd"/>
      <w:r w:rsidRPr="000B5B76">
        <w:rPr>
          <w:rFonts w:ascii="Arial" w:hAnsi="Arial" w:cs="Arial"/>
          <w:sz w:val="20"/>
          <w:szCs w:val="20"/>
        </w:rPr>
        <w:t>, θα τους επικαλούμαι συνέχεια, το νούμερο ένα κοινωνικό κράτος του πλανήτη, είναι αυτό που έκανε τη Σουηδία τότε, νούμερο ένα χώρα στον κόσμο, για όσους δεν το ξέρουν.</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Το σημερινό αναπτυξιακό μοντέλο, που έρχεστε και το διαφημίζεται, είναι αυτό που κάνει τους πλούσιους πλουσιότερους και λιγότερους και τους φτωχούς περισσότερους και πιο φτωχούς. Είναι μια άλλη αντίληψη και δεν χρειάζεται να είναι αριστερός κανείς για να το καταλάβει, το λέει η πραγματικότητα. Στην Υεμένη, για όσους δεν ξέρετε, κινδυνεύουν 15 εκατ. άνθρωποι να πεθάνουν από λιμό και δεν ασχολείται κανείς. Κανείς. Άμεσα να πεθάνουν 80.000 </w:t>
      </w:r>
      <w:r w:rsidRPr="000B5B76">
        <w:rPr>
          <w:rFonts w:ascii="Arial" w:hAnsi="Arial" w:cs="Arial"/>
          <w:sz w:val="20"/>
          <w:szCs w:val="20"/>
        </w:rPr>
        <w:lastRenderedPageBreak/>
        <w:t xml:space="preserve">παιδιά. Ένας δικτάτορας, παίρνουμε τις πρώτες ύλες, περνάμε καλά εμείς, δέκα με είκοσι άτομα και γαία </w:t>
      </w:r>
      <w:proofErr w:type="spellStart"/>
      <w:r w:rsidRPr="000B5B76">
        <w:rPr>
          <w:rFonts w:ascii="Arial" w:hAnsi="Arial" w:cs="Arial"/>
          <w:sz w:val="20"/>
          <w:szCs w:val="20"/>
        </w:rPr>
        <w:t>πυρ</w:t>
      </w:r>
      <w:r w:rsidR="00D67DE5">
        <w:rPr>
          <w:rFonts w:ascii="Arial" w:hAnsi="Arial" w:cs="Arial"/>
          <w:sz w:val="20"/>
          <w:szCs w:val="20"/>
        </w:rPr>
        <w:t>ί</w:t>
      </w:r>
      <w:proofErr w:type="spellEnd"/>
      <w:r w:rsidR="00D67DE5">
        <w:rPr>
          <w:rFonts w:ascii="Arial" w:hAnsi="Arial" w:cs="Arial"/>
          <w:sz w:val="20"/>
          <w:szCs w:val="20"/>
        </w:rPr>
        <w:t xml:space="preserve"> </w:t>
      </w:r>
      <w:proofErr w:type="spellStart"/>
      <w:r w:rsidR="00D67DE5">
        <w:rPr>
          <w:rFonts w:ascii="Arial" w:hAnsi="Arial" w:cs="Arial"/>
          <w:sz w:val="20"/>
          <w:szCs w:val="20"/>
        </w:rPr>
        <w:t>μιχθήτβ</w:t>
      </w:r>
      <w:proofErr w:type="spellEnd"/>
      <w:r w:rsidRPr="000B5B76">
        <w:rPr>
          <w:rFonts w:ascii="Arial" w:hAnsi="Arial" w:cs="Arial"/>
          <w:sz w:val="20"/>
          <w:szCs w:val="20"/>
        </w:rPr>
        <w:t>. Όχι, πρέπει να σταματήσει αυτή η ιστορία και να σταματήσει οριστικά, για όσους δεν έχουν καταλάβει.</w:t>
      </w:r>
    </w:p>
    <w:p w:rsidR="002E6E27" w:rsidRDefault="004118D2" w:rsidP="002E6E27">
      <w:pPr>
        <w:spacing w:line="480" w:lineRule="auto"/>
        <w:ind w:firstLine="720"/>
        <w:contextualSpacing/>
        <w:jc w:val="both"/>
        <w:rPr>
          <w:rFonts w:ascii="Arial" w:hAnsi="Arial" w:cs="Arial"/>
          <w:color w:val="000000" w:themeColor="text1"/>
          <w:sz w:val="20"/>
          <w:szCs w:val="20"/>
        </w:rPr>
      </w:pPr>
      <w:r w:rsidRPr="000B5B76">
        <w:rPr>
          <w:rFonts w:ascii="Arial" w:hAnsi="Arial" w:cs="Arial"/>
          <w:sz w:val="20"/>
          <w:szCs w:val="20"/>
        </w:rPr>
        <w:t>Δεν θέλω να πω περισσότερα γιατί έχω φάει το χρόνο μου, θέλω μόνο να θυμίσω ξανά ότι επί των ημερών αυτής της Κυβέρνησης, ξεκίνησε η ιστορία με το να στηθεί μια επιχείρηση ηλεκτρονικής διακυβέρνησης, πολύ σύντομα, χωρίς να χρειάζεται μήνες ολόκληρους και γίνεται πράξη. Ξεκίνησε, θέλω να είμαι δίκαιος, η ηλεκτρονική συνταγογράφηση, επί κυβέρνησης ΠΑ.ΣΟ.Κ., μόνο που αυτός την έκανε, ο μακαρίτης ο Πεπονής, όπου δεν βγήκε Βουλευτής. Είναι απίστευτο, τι σας εμπόδιζε να τα κάνετε όλα αυτά τα πράγματα που έρχεστε από το πρωί μέχρι το βράδυ, κινδυνολογείτε, λέτε υπερβολές, δεν ξέρω εάν πείθεται ή όχι, σας λέω πάντως ένα πράγμα και τελειώνω. Θα σας θυμίσω ξανά ότι κάποιοι και δεν αναφέρομαι στο ΚΙΝ.ΑΛ., έχουν πάρει τα μυαλά τους αέρα από τις κατευθυνόμεν</w:t>
      </w:r>
      <w:r w:rsidR="00D67DE5">
        <w:rPr>
          <w:rFonts w:ascii="Arial" w:hAnsi="Arial" w:cs="Arial"/>
          <w:sz w:val="20"/>
          <w:szCs w:val="20"/>
        </w:rPr>
        <w:t>ες και</w:t>
      </w:r>
      <w:r w:rsidRPr="000B5B76">
        <w:rPr>
          <w:rFonts w:ascii="Arial" w:hAnsi="Arial" w:cs="Arial"/>
          <w:sz w:val="20"/>
          <w:szCs w:val="20"/>
        </w:rPr>
        <w:t xml:space="preserve"> στημένες δημοσκοπήσεις, της </w:t>
      </w:r>
      <w:proofErr w:type="spellStart"/>
      <w:r w:rsidRPr="000B5B76">
        <w:rPr>
          <w:rStyle w:val="a5"/>
          <w:rFonts w:ascii="Arial" w:hAnsi="Arial" w:cs="Arial"/>
          <w:bCs/>
          <w:color w:val="000000" w:themeColor="text1"/>
          <w:sz w:val="20"/>
          <w:szCs w:val="20"/>
          <w:shd w:val="clear" w:color="auto" w:fill="FFFFFF"/>
        </w:rPr>
        <w:t>Metron</w:t>
      </w:r>
      <w:proofErr w:type="spellEnd"/>
      <w:r w:rsidRPr="000B5B76">
        <w:rPr>
          <w:rStyle w:val="a5"/>
          <w:rFonts w:ascii="Arial" w:hAnsi="Arial" w:cs="Arial"/>
          <w:bCs/>
          <w:color w:val="000000" w:themeColor="text1"/>
          <w:sz w:val="20"/>
          <w:szCs w:val="20"/>
          <w:shd w:val="clear" w:color="auto" w:fill="FFFFFF"/>
        </w:rPr>
        <w:t xml:space="preserve"> </w:t>
      </w:r>
      <w:proofErr w:type="spellStart"/>
      <w:r w:rsidRPr="000B5B76">
        <w:rPr>
          <w:rStyle w:val="a5"/>
          <w:rFonts w:ascii="Arial" w:hAnsi="Arial" w:cs="Arial"/>
          <w:bCs/>
          <w:color w:val="000000" w:themeColor="text1"/>
          <w:sz w:val="20"/>
          <w:szCs w:val="20"/>
          <w:shd w:val="clear" w:color="auto" w:fill="FFFFFF"/>
        </w:rPr>
        <w:t>Analysis</w:t>
      </w:r>
      <w:proofErr w:type="spellEnd"/>
      <w:r w:rsidRPr="000B5B76">
        <w:rPr>
          <w:rFonts w:ascii="Arial" w:hAnsi="Arial" w:cs="Arial"/>
          <w:color w:val="000000" w:themeColor="text1"/>
          <w:sz w:val="20"/>
          <w:szCs w:val="20"/>
          <w:shd w:val="clear" w:color="auto" w:fill="FFFFFF"/>
        </w:rPr>
        <w:t> </w:t>
      </w:r>
      <w:r w:rsidRPr="000B5B76">
        <w:rPr>
          <w:rFonts w:ascii="Arial" w:hAnsi="Arial" w:cs="Arial"/>
          <w:sz w:val="20"/>
          <w:szCs w:val="20"/>
        </w:rPr>
        <w:t xml:space="preserve">και της </w:t>
      </w:r>
      <w:r w:rsidRPr="000B5B76">
        <w:rPr>
          <w:rFonts w:ascii="Arial" w:hAnsi="Arial" w:cs="Arial"/>
          <w:color w:val="545454"/>
          <w:sz w:val="20"/>
          <w:szCs w:val="20"/>
          <w:shd w:val="clear" w:color="auto" w:fill="FFFFFF"/>
        </w:rPr>
        <w:t> </w:t>
      </w:r>
      <w:proofErr w:type="spellStart"/>
      <w:r w:rsidRPr="000B5B76">
        <w:rPr>
          <w:rStyle w:val="a5"/>
          <w:rFonts w:ascii="Arial" w:hAnsi="Arial" w:cs="Arial"/>
          <w:bCs/>
          <w:color w:val="000000" w:themeColor="text1"/>
          <w:sz w:val="20"/>
          <w:szCs w:val="20"/>
          <w:shd w:val="clear" w:color="auto" w:fill="FFFFFF"/>
        </w:rPr>
        <w:t>Public</w:t>
      </w:r>
      <w:proofErr w:type="spellEnd"/>
      <w:r w:rsidRPr="000B5B76">
        <w:rPr>
          <w:rFonts w:ascii="Arial" w:hAnsi="Arial" w:cs="Arial"/>
          <w:color w:val="000000" w:themeColor="text1"/>
          <w:sz w:val="20"/>
          <w:szCs w:val="20"/>
          <w:shd w:val="clear" w:color="auto" w:fill="FFFFFF"/>
        </w:rPr>
        <w:t> </w:t>
      </w:r>
      <w:proofErr w:type="spellStart"/>
      <w:r w:rsidRPr="000B5B76">
        <w:rPr>
          <w:rFonts w:ascii="Arial" w:hAnsi="Arial" w:cs="Arial"/>
          <w:color w:val="000000" w:themeColor="text1"/>
          <w:sz w:val="20"/>
          <w:szCs w:val="20"/>
          <w:shd w:val="clear" w:color="auto" w:fill="FFFFFF"/>
        </w:rPr>
        <w:t>Issue</w:t>
      </w:r>
      <w:proofErr w:type="spellEnd"/>
      <w:r w:rsidRPr="000B5B76">
        <w:rPr>
          <w:rFonts w:ascii="Arial" w:hAnsi="Arial" w:cs="Arial"/>
          <w:color w:val="000000" w:themeColor="text1"/>
          <w:sz w:val="20"/>
          <w:szCs w:val="20"/>
        </w:rPr>
        <w:t>, θα το λέω, όσο και αν γίνομαι κουραστικός, η μία δεί</w:t>
      </w:r>
      <w:r w:rsidR="00D67DE5">
        <w:rPr>
          <w:rFonts w:ascii="Arial" w:hAnsi="Arial" w:cs="Arial"/>
          <w:color w:val="000000" w:themeColor="text1"/>
          <w:sz w:val="20"/>
          <w:szCs w:val="20"/>
        </w:rPr>
        <w:t>χνει 17 μονάδες, και οι άλλη 11 μονάδες διαφορά.</w:t>
      </w:r>
    </w:p>
    <w:p w:rsidR="004118D2" w:rsidRPr="000B5B76" w:rsidRDefault="007D6FC7" w:rsidP="002E6E27">
      <w:pPr>
        <w:spacing w:line="480" w:lineRule="auto"/>
        <w:ind w:firstLine="720"/>
        <w:contextualSpacing/>
        <w:jc w:val="both"/>
        <w:rPr>
          <w:rFonts w:ascii="Arial" w:hAnsi="Arial" w:cs="Arial"/>
          <w:sz w:val="20"/>
          <w:szCs w:val="20"/>
        </w:rPr>
      </w:pPr>
      <w:r>
        <w:rPr>
          <w:rFonts w:ascii="Arial" w:hAnsi="Arial" w:cs="Arial"/>
          <w:sz w:val="20"/>
          <w:szCs w:val="20"/>
        </w:rPr>
        <w:t>Υπάρχουν</w:t>
      </w:r>
      <w:r w:rsidR="004118D2" w:rsidRPr="000B5B76">
        <w:rPr>
          <w:rFonts w:ascii="Arial" w:hAnsi="Arial" w:cs="Arial"/>
          <w:sz w:val="20"/>
          <w:szCs w:val="20"/>
        </w:rPr>
        <w:t xml:space="preserve"> δύο δημοσκοπήσεις, η μία για «ΤΑ ΝΕΑ» και η άλλη για το «Πρώτο Θέμα», εάν σας λέει κάτι τίνος ιδιοκτησία είναι «ΤΑ ΝΕΑ» και τίνος ιδιοκτησία είναι το «Πρώτο Θέμα» που έπαιρνε χρήματα από το ΚΕΕΛΠΝΟ, παρεμπιπτόντως, είναι οι ίδιες </w:t>
      </w:r>
      <w:proofErr w:type="spellStart"/>
      <w:r w:rsidR="004118D2" w:rsidRPr="000B5B76">
        <w:rPr>
          <w:rFonts w:ascii="Arial" w:hAnsi="Arial" w:cs="Arial"/>
          <w:sz w:val="20"/>
          <w:szCs w:val="20"/>
        </w:rPr>
        <w:t>δημοσκοπικές</w:t>
      </w:r>
      <w:proofErr w:type="spellEnd"/>
      <w:r w:rsidR="004118D2" w:rsidRPr="000B5B76">
        <w:rPr>
          <w:rFonts w:ascii="Arial" w:hAnsi="Arial" w:cs="Arial"/>
          <w:sz w:val="20"/>
          <w:szCs w:val="20"/>
        </w:rPr>
        <w:t xml:space="preserve"> εταιρίες. Το να κάνεις ένα λάθος 5,6, 7,8, 9,10 μονάδες, θα το θεωρούσα</w:t>
      </w:r>
      <w:r>
        <w:rPr>
          <w:rFonts w:ascii="Arial" w:hAnsi="Arial" w:cs="Arial"/>
          <w:sz w:val="20"/>
          <w:szCs w:val="20"/>
        </w:rPr>
        <w:t xml:space="preserve"> κάπως</w:t>
      </w:r>
      <w:r w:rsidR="004118D2" w:rsidRPr="000B5B76">
        <w:rPr>
          <w:rFonts w:ascii="Arial" w:hAnsi="Arial" w:cs="Arial"/>
          <w:sz w:val="20"/>
          <w:szCs w:val="20"/>
        </w:rPr>
        <w:t xml:space="preserve">. Το να κάνεις 22 μονάδες λάθος και να δίνεις στην πιο εύκολη δημοσκόπηση, στα όρια του στατιστικού λάθους το ναι και το όχι, σημαίνει ιδιοτέλεια, για να μη χρησιμοποιήσω άλλη λέξη, για την οποία μάλιστα, προς τιμήν του ο </w:t>
      </w:r>
      <w:r>
        <w:rPr>
          <w:rFonts w:ascii="Arial" w:hAnsi="Arial" w:cs="Arial"/>
          <w:sz w:val="20"/>
          <w:szCs w:val="20"/>
        </w:rPr>
        <w:t xml:space="preserve">κ. </w:t>
      </w:r>
      <w:r w:rsidR="004118D2" w:rsidRPr="000B5B76">
        <w:rPr>
          <w:rFonts w:ascii="Arial" w:hAnsi="Arial" w:cs="Arial"/>
          <w:sz w:val="20"/>
          <w:szCs w:val="20"/>
        </w:rPr>
        <w:t xml:space="preserve">Μαύρος της </w:t>
      </w:r>
      <w:r w:rsidR="004118D2" w:rsidRPr="000B5B76">
        <w:rPr>
          <w:rFonts w:ascii="Arial" w:hAnsi="Arial" w:cs="Arial"/>
          <w:sz w:val="20"/>
          <w:szCs w:val="20"/>
          <w:lang w:val="en-US"/>
        </w:rPr>
        <w:t>MRB</w:t>
      </w:r>
      <w:r w:rsidR="004118D2" w:rsidRPr="000B5B76">
        <w:rPr>
          <w:rFonts w:ascii="Arial" w:hAnsi="Arial" w:cs="Arial"/>
          <w:sz w:val="20"/>
          <w:szCs w:val="20"/>
        </w:rPr>
        <w:t xml:space="preserve"> ζήτησε συγνώμη, όπως ζήτησαν συγνώμη για άλλες δημοσκοπήσεις στο εξωτερικό, κάποιες άλλες εταιρείες και είπαν «κάτι πρέπει να αλλάξουμε». Μη παίρνουν λοιπόν τα μυαλά σας αέρα! Ξέρετε πολύ καλά ότι η διαφορά ανάμεσα στην κυβέρνηση και την Αξιωματική Αντιπολίτευση είναι πολύ μικρή, είναι γύρω στις 3 με 5 μονάδες, το ξέρει όλος ο κόσμος, όλες οι κυλιόμενες δημοσκοπήσεις αυτό λένε και παλεύουμε σώμα με σώμα, καθημερινά, και πιστεύω θα το καταφέρουμε να πείσουμε την ελληνική κοινωνία ότι κάτι αλλάζει.</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Ευχαριστώ.</w:t>
      </w:r>
    </w:p>
    <w:p w:rsidR="004118D2" w:rsidRPr="000B5B76" w:rsidRDefault="004118D2" w:rsidP="007D6FC7">
      <w:pPr>
        <w:spacing w:line="480" w:lineRule="auto"/>
        <w:ind w:firstLine="720"/>
        <w:contextualSpacing/>
        <w:jc w:val="both"/>
        <w:rPr>
          <w:rFonts w:ascii="Arial" w:hAnsi="Arial" w:cs="Arial"/>
          <w:sz w:val="20"/>
          <w:szCs w:val="20"/>
        </w:rPr>
      </w:pPr>
      <w:r w:rsidRPr="000B5B76">
        <w:rPr>
          <w:rFonts w:ascii="Arial" w:hAnsi="Arial" w:cs="Arial"/>
          <w:b/>
          <w:sz w:val="20"/>
          <w:szCs w:val="20"/>
        </w:rPr>
        <w:t>ΝΙΚΟΣ ΜΑΝΙΟΣ (</w:t>
      </w:r>
      <w:proofErr w:type="spellStart"/>
      <w:r w:rsidRPr="000B5B76">
        <w:rPr>
          <w:rFonts w:ascii="Arial" w:hAnsi="Arial" w:cs="Arial"/>
          <w:b/>
          <w:sz w:val="20"/>
          <w:szCs w:val="20"/>
        </w:rPr>
        <w:t>Προεδρεύων</w:t>
      </w:r>
      <w:proofErr w:type="spellEnd"/>
      <w:r w:rsidRPr="000B5B76">
        <w:rPr>
          <w:rFonts w:ascii="Arial" w:hAnsi="Arial" w:cs="Arial"/>
          <w:b/>
          <w:sz w:val="20"/>
          <w:szCs w:val="20"/>
        </w:rPr>
        <w:t xml:space="preserve"> των Επιτροπών)</w:t>
      </w:r>
      <w:r w:rsidRPr="000B5B76">
        <w:rPr>
          <w:rFonts w:ascii="Arial" w:hAnsi="Arial" w:cs="Arial"/>
          <w:sz w:val="20"/>
          <w:szCs w:val="20"/>
        </w:rPr>
        <w:t>: Το λόγο έχει ο κ. Αμυράς.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lastRenderedPageBreak/>
        <w:t>ΓΙΩΡΓΟΣ ΑΜΥΡΑΣ (Ειδικός Αγορητής του «Ποταμιού»)</w:t>
      </w:r>
      <w:r w:rsidRPr="000B5B76">
        <w:rPr>
          <w:rFonts w:ascii="Arial" w:hAnsi="Arial" w:cs="Arial"/>
          <w:sz w:val="20"/>
          <w:szCs w:val="20"/>
        </w:rPr>
        <w:t xml:space="preserve">: Ευχαριστώ, κύριε Πρόεδρε.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Συζητάμε ένα σχέδιο νόμου με τη διαδικασία του επείγοντος. Επομένως, αυτές οι μικρές χρονικές υπερβάσεις είναι ευπρόσδεκτες, διότι μέσα σε λίγο χρονικό διάστημα πρέπει να πούμε πάρα πολλά.</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Οπότε, και εγώ θα απαντήσω τώρα στον αγαπητό μου φίλο κ. </w:t>
      </w:r>
      <w:proofErr w:type="spellStart"/>
      <w:r w:rsidRPr="000B5B76">
        <w:rPr>
          <w:rFonts w:ascii="Arial" w:hAnsi="Arial" w:cs="Arial"/>
          <w:sz w:val="20"/>
          <w:szCs w:val="20"/>
        </w:rPr>
        <w:t>Παπαχριστόπουλο</w:t>
      </w:r>
      <w:proofErr w:type="spellEnd"/>
      <w:r w:rsidRPr="000B5B76">
        <w:rPr>
          <w:rFonts w:ascii="Arial" w:hAnsi="Arial" w:cs="Arial"/>
          <w:sz w:val="20"/>
          <w:szCs w:val="20"/>
        </w:rPr>
        <w:t>, που προηγήθηκε στο βήμα, σχετικά με το λαθρεμπόριο υγρών καυσίμων. Βάζω στην άκρη τις μεγαλόστομες δηλώσεις της προεκλογικής περιόδου του ΣΥ.ΡΙΖ.Α. του 2014 και της πρώτης χρονιάς της θητείας του, το 2015, περί 1 δις € που θα μπορούσε κάθε χρόνο να φέρει στα δημόσια ταμεία η κυβέρνηση του ΣΥ.ΡΙΖ.Α. από την πάταξη του λαθρεμπορίου καυσίμων.</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Ακούστε αγαπητέ μου</w:t>
      </w:r>
      <w:r w:rsidR="007D6FC7">
        <w:rPr>
          <w:rFonts w:ascii="Arial" w:hAnsi="Arial" w:cs="Arial"/>
          <w:sz w:val="20"/>
          <w:szCs w:val="20"/>
        </w:rPr>
        <w:t>,</w:t>
      </w:r>
      <w:r w:rsidRPr="000B5B76">
        <w:rPr>
          <w:rFonts w:ascii="Arial" w:hAnsi="Arial" w:cs="Arial"/>
          <w:sz w:val="20"/>
          <w:szCs w:val="20"/>
        </w:rPr>
        <w:t xml:space="preserve"> κύριε </w:t>
      </w:r>
      <w:proofErr w:type="spellStart"/>
      <w:r w:rsidRPr="000B5B76">
        <w:rPr>
          <w:rFonts w:ascii="Arial" w:hAnsi="Arial" w:cs="Arial"/>
          <w:sz w:val="20"/>
          <w:szCs w:val="20"/>
        </w:rPr>
        <w:t>Παπαχριστόπουλε</w:t>
      </w:r>
      <w:proofErr w:type="spellEnd"/>
      <w:r w:rsidRPr="000B5B76">
        <w:rPr>
          <w:rFonts w:ascii="Arial" w:hAnsi="Arial" w:cs="Arial"/>
          <w:sz w:val="20"/>
          <w:szCs w:val="20"/>
        </w:rPr>
        <w:t>: Για το ναυτιλιακό λαθραίο πετρέλαιο, που όπως ξέρουμε όλοι εκεί γίνεται η μεγάλη</w:t>
      </w:r>
      <w:r w:rsidR="007D6FC7">
        <w:rPr>
          <w:rFonts w:ascii="Arial" w:hAnsi="Arial" w:cs="Arial"/>
          <w:sz w:val="20"/>
          <w:szCs w:val="20"/>
        </w:rPr>
        <w:t>, η λαθραία</w:t>
      </w:r>
      <w:r w:rsidRPr="000B5B76">
        <w:rPr>
          <w:rFonts w:ascii="Arial" w:hAnsi="Arial" w:cs="Arial"/>
          <w:sz w:val="20"/>
          <w:szCs w:val="20"/>
        </w:rPr>
        <w:t xml:space="preserve"> </w:t>
      </w:r>
      <w:proofErr w:type="spellStart"/>
      <w:r w:rsidRPr="000B5B76">
        <w:rPr>
          <w:rFonts w:ascii="Arial" w:hAnsi="Arial" w:cs="Arial"/>
          <w:sz w:val="20"/>
          <w:szCs w:val="20"/>
        </w:rPr>
        <w:t>μπίζνα</w:t>
      </w:r>
      <w:proofErr w:type="spellEnd"/>
      <w:r w:rsidRPr="000B5B76">
        <w:rPr>
          <w:rFonts w:ascii="Arial" w:hAnsi="Arial" w:cs="Arial"/>
          <w:sz w:val="20"/>
          <w:szCs w:val="20"/>
        </w:rPr>
        <w:t xml:space="preserve">, το Υπουργείο Εμπορικής Ναυτιλίας, σε μια ερώτηση που καταθέσαμε με τον κ. </w:t>
      </w:r>
      <w:proofErr w:type="spellStart"/>
      <w:r w:rsidRPr="000B5B76">
        <w:rPr>
          <w:rFonts w:ascii="Arial" w:hAnsi="Arial" w:cs="Arial"/>
          <w:sz w:val="20"/>
          <w:szCs w:val="20"/>
        </w:rPr>
        <w:t>Μαυρωτά</w:t>
      </w:r>
      <w:proofErr w:type="spellEnd"/>
      <w:r w:rsidRPr="000B5B76">
        <w:rPr>
          <w:rFonts w:ascii="Arial" w:hAnsi="Arial" w:cs="Arial"/>
          <w:sz w:val="20"/>
          <w:szCs w:val="20"/>
        </w:rPr>
        <w:t xml:space="preserve"> φέτος το καλοκαίρι, μας απάντησε ότι για το πρώτο εξάμηνο του 2018 έγιναν 780 έλεγχοι για λαθραίο ναυτιλιακό καύσιμο και </w:t>
      </w:r>
      <w:proofErr w:type="spellStart"/>
      <w:r w:rsidRPr="000B5B76">
        <w:rPr>
          <w:rFonts w:ascii="Arial" w:hAnsi="Arial" w:cs="Arial"/>
          <w:sz w:val="20"/>
          <w:szCs w:val="20"/>
        </w:rPr>
        <w:t>επεβλήθησαν</w:t>
      </w:r>
      <w:proofErr w:type="spellEnd"/>
      <w:r w:rsidRPr="000B5B76">
        <w:rPr>
          <w:rFonts w:ascii="Arial" w:hAnsi="Arial" w:cs="Arial"/>
          <w:sz w:val="20"/>
          <w:szCs w:val="20"/>
        </w:rPr>
        <w:t xml:space="preserve"> 2 πρόστιμα, </w:t>
      </w:r>
      <w:r w:rsidR="007D6FC7">
        <w:rPr>
          <w:rFonts w:ascii="Arial" w:hAnsi="Arial" w:cs="Arial"/>
          <w:sz w:val="20"/>
          <w:szCs w:val="20"/>
        </w:rPr>
        <w:t>συνολικού ύψους</w:t>
      </w:r>
      <w:r w:rsidRPr="000B5B76">
        <w:rPr>
          <w:rFonts w:ascii="Arial" w:hAnsi="Arial" w:cs="Arial"/>
          <w:sz w:val="20"/>
          <w:szCs w:val="20"/>
        </w:rPr>
        <w:t xml:space="preserve"> 126.000 €! Μ’ αυτόν τον τρόπο, λοιπόν, δεν μπορείς να κυνηγήσεις λαθρεμπορία καυσίμου</w:t>
      </w:r>
      <w:r w:rsidR="007D6FC7">
        <w:rPr>
          <w:rFonts w:ascii="Arial" w:hAnsi="Arial" w:cs="Arial"/>
          <w:sz w:val="20"/>
          <w:szCs w:val="20"/>
        </w:rPr>
        <w:t>.</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Όπως, επίσης, αυτό το γεφύρι της Άρτας που λέγεται σύστημα εισροών – εκροών, στα πρατήρια, στους χώρους αποθήκευσης, στις δεξαμενές, στα οχήματα που μεταφέρουν τα καύσιμα, θα έπρεπε επιτέλους να έχει γίνει πραγματικότητα. 2015, 2016, 2017, 2018, είστε 4 χρόνια κυβέρνηση και ακόμη τίποτα! Άρα, χρειάζεται και η αυτοκριτική.</w:t>
      </w:r>
    </w:p>
    <w:p w:rsidR="002E6E27"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Επίσης, δεν μπορώ να αφήσω ασχολίαστο, αγαπητέ μου κ. </w:t>
      </w:r>
      <w:proofErr w:type="spellStart"/>
      <w:r w:rsidRPr="000B5B76">
        <w:rPr>
          <w:rFonts w:ascii="Arial" w:hAnsi="Arial" w:cs="Arial"/>
          <w:sz w:val="20"/>
          <w:szCs w:val="20"/>
        </w:rPr>
        <w:t>Παπαχριστόπουλε</w:t>
      </w:r>
      <w:proofErr w:type="spellEnd"/>
      <w:r w:rsidRPr="000B5B76">
        <w:rPr>
          <w:rFonts w:ascii="Arial" w:hAnsi="Arial" w:cs="Arial"/>
          <w:sz w:val="20"/>
          <w:szCs w:val="20"/>
        </w:rPr>
        <w:t>, το εξής: Μιλήσατε για το υποτιθέμενο, όπως είπατε, σκάνδαλο για το Ελευθέριος Βενιζέλος. Ωραία, να ξεκινήσουμε με ανοιχτές προθέσεις</w:t>
      </w:r>
      <w:r w:rsidR="007D6FC7">
        <w:rPr>
          <w:rFonts w:ascii="Arial" w:hAnsi="Arial" w:cs="Arial"/>
          <w:sz w:val="20"/>
          <w:szCs w:val="20"/>
        </w:rPr>
        <w:t>, ότι δ</w:t>
      </w:r>
      <w:r w:rsidRPr="000B5B76">
        <w:rPr>
          <w:rFonts w:ascii="Arial" w:hAnsi="Arial" w:cs="Arial"/>
          <w:sz w:val="20"/>
          <w:szCs w:val="20"/>
        </w:rPr>
        <w:t>εν υπάρχει σκάνδαλο.</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Πως θα χαρακτηρίζατε όμως εσείς, την κοστολόγηση και την πρόθεση- από τη μεριά της Κυβέρνησης- να πουλήσει το μερίδιο  στο «Ελευθέριος Βενιζέλος» και την ανανέωση της σύμβασης, στο τίμημα των 450 εκατομμυρίων ευρώ και ένας γραφειοκράτης υπάλληλος στις Βρυξέλλες παίρνει την κυβερνητική πρόταση και λέει: «Δεν βγαίνουν βρε παιδιά τα κουκιά και να θες να τα έχεις τόσο λίγο, δεν βγαίνουν» και ο γραφειοκράτης των Βρυξελλών αποτιμά την μεταβίβαση στα 1.100 εκατομμύρια ευρώ;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lastRenderedPageBreak/>
        <w:t>Πώς θα το χαρακτήριζες; Άρα</w:t>
      </w:r>
      <w:r w:rsidR="007D6FC7">
        <w:rPr>
          <w:rFonts w:ascii="Arial" w:hAnsi="Arial" w:cs="Arial"/>
          <w:sz w:val="20"/>
          <w:szCs w:val="20"/>
        </w:rPr>
        <w:t>,</w:t>
      </w:r>
      <w:r w:rsidRPr="000B5B76">
        <w:rPr>
          <w:rFonts w:ascii="Arial" w:hAnsi="Arial" w:cs="Arial"/>
          <w:sz w:val="20"/>
          <w:szCs w:val="20"/>
        </w:rPr>
        <w:t xml:space="preserve"> θέλουν όλα τα πράγματα να έχουν την σωστή τους προσέγγιση.</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Επειδή έχουμε έναν γόνιμο διάλογο με τον </w:t>
      </w:r>
      <w:proofErr w:type="spellStart"/>
      <w:r w:rsidRPr="000B5B76">
        <w:rPr>
          <w:rFonts w:ascii="Arial" w:hAnsi="Arial" w:cs="Arial"/>
          <w:sz w:val="20"/>
          <w:szCs w:val="20"/>
        </w:rPr>
        <w:t>κ.Παπαριστόπουλο</w:t>
      </w:r>
      <w:proofErr w:type="spellEnd"/>
      <w:r w:rsidRPr="000B5B76">
        <w:rPr>
          <w:rFonts w:ascii="Arial" w:hAnsi="Arial" w:cs="Arial"/>
          <w:sz w:val="20"/>
          <w:szCs w:val="20"/>
        </w:rPr>
        <w:t>, έχουμε μια μόνιμη διαφωνία στο εξής: Σε εκείνο που ονομάζει εκείνος «συγκέντρωση πλούτου μόνο σε λίγους», που είναι κακό και σε αυτό που εγώ το βλέπω λίγο διαφορετικά, φέρνοντας για παράδειγμα αυτή την διαδικτυακή πλατφόρμα, την «</w:t>
      </w:r>
      <w:proofErr w:type="spellStart"/>
      <w:r w:rsidRPr="000B5B76">
        <w:rPr>
          <w:rFonts w:ascii="Arial" w:hAnsi="Arial" w:cs="Arial"/>
          <w:sz w:val="20"/>
          <w:szCs w:val="20"/>
        </w:rPr>
        <w:t>Airbnb</w:t>
      </w:r>
      <w:proofErr w:type="spellEnd"/>
      <w:r w:rsidRPr="000B5B76">
        <w:rPr>
          <w:rFonts w:ascii="Arial" w:hAnsi="Arial" w:cs="Arial"/>
          <w:sz w:val="20"/>
          <w:szCs w:val="20"/>
        </w:rPr>
        <w:t>», που νοικιάζει ο κόσμος τα δικά του σπίτια ή φίλων τους.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Αυτή η</w:t>
      </w:r>
      <w:r w:rsidR="007D6FC7">
        <w:rPr>
          <w:rFonts w:ascii="Arial" w:hAnsi="Arial" w:cs="Arial"/>
          <w:sz w:val="20"/>
          <w:szCs w:val="20"/>
        </w:rPr>
        <w:t xml:space="preserve"> παγκόσμια </w:t>
      </w:r>
      <w:r w:rsidRPr="000B5B76">
        <w:rPr>
          <w:rFonts w:ascii="Arial" w:hAnsi="Arial" w:cs="Arial"/>
          <w:sz w:val="20"/>
          <w:szCs w:val="20"/>
        </w:rPr>
        <w:t xml:space="preserve">πλατφόρμα, ναι μεν έχει πλουτίσει αυτόν που την έφτιαξε, αλλά δεν πήρε τα χρήματα από μια ήδη υφιστάμενη αγορά για να τα βάλει στην τσέπη του, δημιούργησε μια νέα αγορά. </w:t>
      </w:r>
      <w:r w:rsidR="007D6FC7">
        <w:rPr>
          <w:rFonts w:ascii="Arial" w:hAnsi="Arial" w:cs="Arial"/>
          <w:sz w:val="20"/>
          <w:szCs w:val="20"/>
        </w:rPr>
        <w:t>Σ</w:t>
      </w:r>
      <w:r w:rsidRPr="000B5B76">
        <w:rPr>
          <w:rFonts w:ascii="Arial" w:hAnsi="Arial" w:cs="Arial"/>
          <w:sz w:val="20"/>
          <w:szCs w:val="20"/>
        </w:rPr>
        <w:t xml:space="preserve">την Αθήνα της κρίσης, η αξία της γης, η αξία των ακινήτων είχε παγώσει, είχε «πεθάνει» - δεν το συζητάμε, το ξέρουμε, το λένε και τα στοιχεία, αλλά και η βιωματική μας σχέση με την πόλη- και να που όμως η </w:t>
      </w:r>
      <w:proofErr w:type="spellStart"/>
      <w:r w:rsidRPr="000B5B76">
        <w:rPr>
          <w:rFonts w:ascii="Arial" w:hAnsi="Arial" w:cs="Arial"/>
          <w:sz w:val="20"/>
          <w:szCs w:val="20"/>
        </w:rPr>
        <w:t>μικροκατασκευή</w:t>
      </w:r>
      <w:proofErr w:type="spellEnd"/>
      <w:r w:rsidRPr="000B5B76">
        <w:rPr>
          <w:rFonts w:ascii="Arial" w:hAnsi="Arial" w:cs="Arial"/>
          <w:sz w:val="20"/>
          <w:szCs w:val="20"/>
        </w:rPr>
        <w:t xml:space="preserve"> ξανά αναπτύχθηκε, πολλοί ιδιοκτήτες κατάφεραν να έχουν ένα πρόσθετο εισόδημα και έχουμε φτάσει τώρα βέβαια στο άλλο άκρο, που εμένα δεν μου αρέσει καθόλου, το ότι πια η Αθήνα αρχίζει να αδειάζει από κατοικίες, γίνεται απλώς </w:t>
      </w:r>
      <w:r w:rsidR="007D6FC7">
        <w:rPr>
          <w:rFonts w:ascii="Arial" w:hAnsi="Arial" w:cs="Arial"/>
          <w:sz w:val="20"/>
          <w:szCs w:val="20"/>
        </w:rPr>
        <w:t>«</w:t>
      </w:r>
      <w:proofErr w:type="spellStart"/>
      <w:r w:rsidRPr="000B5B76">
        <w:rPr>
          <w:rFonts w:ascii="Arial" w:hAnsi="Arial" w:cs="Arial"/>
          <w:sz w:val="20"/>
          <w:szCs w:val="20"/>
        </w:rPr>
        <w:t>ημιξενοδοχείο</w:t>
      </w:r>
      <w:proofErr w:type="spellEnd"/>
      <w:r w:rsidR="007D6FC7">
        <w:rPr>
          <w:rFonts w:ascii="Arial" w:hAnsi="Arial" w:cs="Arial"/>
          <w:sz w:val="20"/>
          <w:szCs w:val="20"/>
        </w:rPr>
        <w:t>»</w:t>
      </w:r>
      <w:r w:rsidRPr="000B5B76">
        <w:rPr>
          <w:rFonts w:ascii="Arial" w:hAnsi="Arial" w:cs="Arial"/>
          <w:sz w:val="20"/>
          <w:szCs w:val="20"/>
        </w:rPr>
        <w:t>,</w:t>
      </w:r>
      <w:r w:rsidR="007D6FC7">
        <w:rPr>
          <w:rFonts w:ascii="Arial" w:hAnsi="Arial" w:cs="Arial"/>
          <w:sz w:val="20"/>
          <w:szCs w:val="20"/>
        </w:rPr>
        <w:t xml:space="preserve"> και πάρα πολλοί Αθηναίοι έχουν</w:t>
      </w:r>
      <w:r w:rsidRPr="000B5B76">
        <w:rPr>
          <w:rFonts w:ascii="Arial" w:hAnsi="Arial" w:cs="Arial"/>
          <w:sz w:val="20"/>
          <w:szCs w:val="20"/>
        </w:rPr>
        <w:t xml:space="preserve"> πρόβλημα να βρουν σπίτι να νοικιάσουν, οι τιμές έχουν ανέβει στα ύψη, αφήστε δε που πάρα πολλοί ενοικιαστές σπιτιών αναγκάζονται να αφήσουν τα σπίτια τους γιατί οι ιδιοκτήτες τους βγάζουν έξω για να βγάζουν πολύ περισσότερα με το «</w:t>
      </w:r>
      <w:proofErr w:type="spellStart"/>
      <w:r w:rsidRPr="000B5B76">
        <w:rPr>
          <w:rFonts w:ascii="Arial" w:hAnsi="Arial" w:cs="Arial"/>
          <w:sz w:val="20"/>
          <w:szCs w:val="20"/>
        </w:rPr>
        <w:t>Airbnb</w:t>
      </w:r>
      <w:proofErr w:type="spellEnd"/>
      <w:r w:rsidRPr="000B5B76">
        <w:rPr>
          <w:rFonts w:ascii="Arial" w:hAnsi="Arial" w:cs="Arial"/>
          <w:sz w:val="20"/>
          <w:szCs w:val="20"/>
        </w:rPr>
        <w:t>». Άρα και αυτό πρέπει κάποια στιγμή να το αντιμετωπίσουμε.</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Τώρα θα έρθω σε λίγα από τα άρθρα και θα τα σχολιάσω.</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Στο άρθρο 51, που τροποποιεί το άρθρο 12 του Κώδικα </w:t>
      </w:r>
      <w:r w:rsidR="007D6FC7">
        <w:rPr>
          <w:rFonts w:ascii="Arial" w:hAnsi="Arial" w:cs="Arial"/>
          <w:sz w:val="20"/>
          <w:szCs w:val="20"/>
        </w:rPr>
        <w:t>Φ</w:t>
      </w:r>
      <w:r w:rsidRPr="000B5B76">
        <w:rPr>
          <w:rFonts w:ascii="Arial" w:hAnsi="Arial" w:cs="Arial"/>
          <w:sz w:val="20"/>
          <w:szCs w:val="20"/>
        </w:rPr>
        <w:t xml:space="preserve">ορολογικών </w:t>
      </w:r>
      <w:r w:rsidR="007D6FC7">
        <w:rPr>
          <w:rFonts w:ascii="Arial" w:hAnsi="Arial" w:cs="Arial"/>
          <w:sz w:val="20"/>
          <w:szCs w:val="20"/>
        </w:rPr>
        <w:t>Δ</w:t>
      </w:r>
      <w:r w:rsidRPr="000B5B76">
        <w:rPr>
          <w:rFonts w:ascii="Arial" w:hAnsi="Arial" w:cs="Arial"/>
          <w:sz w:val="20"/>
          <w:szCs w:val="20"/>
        </w:rPr>
        <w:t xml:space="preserve">ιατάξεων, σε περίπτωση προσύμφωνου εργολαβικής σύμβασης, απαλλάσσεται ο οικοπεδούχος από την υποχρέωση προσκόμισης φορολογικής ενημερότητας και η ευθύνη μεταφέρεται πια στον εργολάβο, που πρέπει αυτός να τη δώσει. Ο εργολάβος δεν είχε πριν </w:t>
      </w:r>
      <w:r w:rsidR="007D6FC7">
        <w:rPr>
          <w:rFonts w:ascii="Arial" w:hAnsi="Arial" w:cs="Arial"/>
          <w:sz w:val="20"/>
          <w:szCs w:val="20"/>
        </w:rPr>
        <w:t xml:space="preserve">από </w:t>
      </w:r>
      <w:r w:rsidRPr="000B5B76">
        <w:rPr>
          <w:rFonts w:ascii="Arial" w:hAnsi="Arial" w:cs="Arial"/>
          <w:sz w:val="20"/>
          <w:szCs w:val="20"/>
        </w:rPr>
        <w:t>την υποχρέωση, τώρα την έχει ο εργολάβος και δεν έχει ο οικοπεδούχος.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Θέλω να καταλάβω, γιατί απαλλάσσεται ο οικοπεδούχος από αυτή την υποχρέωση, μήπως θα έπρεπε και οι δύο να είναι υπόχρεοι;</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Στο άρθρο 54 προτείνεται νέα διαδικαστική παράβαση για την περίπτωση έκδοσης αποδείξεων από εγκεκριμένους αλλά μη-δηλωμένους φορολογικούς ηλεκτρονικούς μηχανισμούς και αυτό είναι σημαντικό. Το πρόστιμο, με βάση τη νομοθεσία, είναι 500 ευρώ ανά έλεγχο, επειδή όμως αναφερόμαστε σε περιπτώσεις φορολογικής απάτης, στην περίπτωση </w:t>
      </w:r>
      <w:r w:rsidRPr="000B5B76">
        <w:rPr>
          <w:rFonts w:ascii="Arial" w:hAnsi="Arial" w:cs="Arial"/>
          <w:sz w:val="20"/>
          <w:szCs w:val="20"/>
        </w:rPr>
        <w:lastRenderedPageBreak/>
        <w:t>χρήσης μη δηλωμένων μηχανών, οι οποίες τείνουν, δυστυχώς, να γίνουν μια συνηθισμένη πρακτική, θα έπρεπε κατά την άποψή μας να προβλέπονται πολύ-πολύ βαρύτερες ποινές, όπως κατάσχεση μηχανής και ανάκληση άδειας. Σας το προτείνουμε ξεκάθαρα.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Στο άρθρο 61, για την τροποποίηση του άρθρου 102 του Κώδικα </w:t>
      </w:r>
      <w:r w:rsidR="007D6FC7">
        <w:rPr>
          <w:rFonts w:ascii="Arial" w:hAnsi="Arial" w:cs="Arial"/>
          <w:sz w:val="20"/>
          <w:szCs w:val="20"/>
        </w:rPr>
        <w:t>Δ</w:t>
      </w:r>
      <w:r w:rsidRPr="000B5B76">
        <w:rPr>
          <w:rFonts w:ascii="Arial" w:hAnsi="Arial" w:cs="Arial"/>
          <w:sz w:val="20"/>
          <w:szCs w:val="20"/>
        </w:rPr>
        <w:t xml:space="preserve">ιατάξεων </w:t>
      </w:r>
      <w:r w:rsidR="007D6FC7">
        <w:rPr>
          <w:rFonts w:ascii="Arial" w:hAnsi="Arial" w:cs="Arial"/>
          <w:sz w:val="20"/>
          <w:szCs w:val="20"/>
        </w:rPr>
        <w:t>Φ</w:t>
      </w:r>
      <w:r w:rsidRPr="000B5B76">
        <w:rPr>
          <w:rFonts w:ascii="Arial" w:hAnsi="Arial" w:cs="Arial"/>
          <w:sz w:val="20"/>
          <w:szCs w:val="20"/>
        </w:rPr>
        <w:t xml:space="preserve">ορολογίας </w:t>
      </w:r>
      <w:r w:rsidR="007D6FC7">
        <w:rPr>
          <w:rFonts w:ascii="Arial" w:hAnsi="Arial" w:cs="Arial"/>
          <w:sz w:val="20"/>
          <w:szCs w:val="20"/>
        </w:rPr>
        <w:t>Κ</w:t>
      </w:r>
      <w:r w:rsidRPr="000B5B76">
        <w:rPr>
          <w:rFonts w:ascii="Arial" w:hAnsi="Arial" w:cs="Arial"/>
          <w:sz w:val="20"/>
          <w:szCs w:val="20"/>
        </w:rPr>
        <w:t xml:space="preserve">ληρονομιών, </w:t>
      </w:r>
      <w:r w:rsidR="007D6FC7">
        <w:rPr>
          <w:rFonts w:ascii="Arial" w:hAnsi="Arial" w:cs="Arial"/>
          <w:sz w:val="20"/>
          <w:szCs w:val="20"/>
        </w:rPr>
        <w:t>Δ</w:t>
      </w:r>
      <w:r w:rsidRPr="000B5B76">
        <w:rPr>
          <w:rFonts w:ascii="Arial" w:hAnsi="Arial" w:cs="Arial"/>
          <w:sz w:val="20"/>
          <w:szCs w:val="20"/>
        </w:rPr>
        <w:t xml:space="preserve">ωρεών, </w:t>
      </w:r>
      <w:r w:rsidR="007D6FC7">
        <w:rPr>
          <w:rFonts w:ascii="Arial" w:hAnsi="Arial" w:cs="Arial"/>
          <w:sz w:val="20"/>
          <w:szCs w:val="20"/>
        </w:rPr>
        <w:t>Γ</w:t>
      </w:r>
      <w:r w:rsidRPr="000B5B76">
        <w:rPr>
          <w:rFonts w:ascii="Arial" w:hAnsi="Arial" w:cs="Arial"/>
          <w:sz w:val="20"/>
          <w:szCs w:val="20"/>
        </w:rPr>
        <w:t xml:space="preserve">ονικών </w:t>
      </w:r>
      <w:r w:rsidR="007D6FC7">
        <w:rPr>
          <w:rFonts w:ascii="Arial" w:hAnsi="Arial" w:cs="Arial"/>
          <w:sz w:val="20"/>
          <w:szCs w:val="20"/>
        </w:rPr>
        <w:t>Π</w:t>
      </w:r>
      <w:r w:rsidRPr="000B5B76">
        <w:rPr>
          <w:rFonts w:ascii="Arial" w:hAnsi="Arial" w:cs="Arial"/>
          <w:sz w:val="20"/>
          <w:szCs w:val="20"/>
        </w:rPr>
        <w:t>αροχών, προικών και κερδών από τυχερά παίγνια, εδώ έχουμε άλλη μια παράταση του χρόνου γενικής παραγραφής του δικαιώματος του Δημόσιου να επιβάλει φόρους και πρόστιμα στις υποθέσεις αυτές. Το Δημόσιο, βεβαίως, έχει το δικαίωμα να παρατείνει τους χρόνους γενική</w:t>
      </w:r>
      <w:r w:rsidR="007D6FC7">
        <w:rPr>
          <w:rFonts w:ascii="Arial" w:hAnsi="Arial" w:cs="Arial"/>
          <w:sz w:val="20"/>
          <w:szCs w:val="20"/>
        </w:rPr>
        <w:t>ς παραγραφής, έτσι ώστε να αποφορτίσει</w:t>
      </w:r>
      <w:r w:rsidRPr="000B5B76">
        <w:rPr>
          <w:rFonts w:ascii="Arial" w:hAnsi="Arial" w:cs="Arial"/>
          <w:sz w:val="20"/>
          <w:szCs w:val="20"/>
        </w:rPr>
        <w:t xml:space="preserve"> φορολογικές υποθέσεις προηγούμενων ετών, όμως δεν παύει να είναι μια απώλεια φόρων, δυστυχώς, το ύψος των οποίων δεν μπορεί να προσδιορισθεί. Θέλω να κάνω ένα σχόλιο, ότι εδώ αποδεικνύεται για άλλη μια φορά, ότι ο φορολογικός μηχανισμός δεν λειτουργεί σωστά, όταν είμαστε υποχρεωμένοι συνέχεια να «σπρώχνουμε» τις υποθέσεις που δεν μπορούμε να ελέγξουμε </w:t>
      </w:r>
      <w:r w:rsidR="007D6FC7">
        <w:rPr>
          <w:rFonts w:ascii="Arial" w:hAnsi="Arial" w:cs="Arial"/>
          <w:sz w:val="20"/>
          <w:szCs w:val="20"/>
        </w:rPr>
        <w:t xml:space="preserve">για αργότερα </w:t>
      </w:r>
      <w:r w:rsidRPr="000B5B76">
        <w:rPr>
          <w:rFonts w:ascii="Arial" w:hAnsi="Arial" w:cs="Arial"/>
          <w:sz w:val="20"/>
          <w:szCs w:val="20"/>
        </w:rPr>
        <w:t>και γίνονται παραγραφές</w:t>
      </w:r>
      <w:r w:rsidR="007D6FC7">
        <w:rPr>
          <w:rFonts w:ascii="Arial" w:hAnsi="Arial" w:cs="Arial"/>
          <w:sz w:val="20"/>
          <w:szCs w:val="20"/>
        </w:rPr>
        <w:t xml:space="preserve"> και αυτό</w:t>
      </w:r>
      <w:r w:rsidRPr="000B5B76">
        <w:rPr>
          <w:rFonts w:ascii="Arial" w:hAnsi="Arial" w:cs="Arial"/>
          <w:sz w:val="20"/>
          <w:szCs w:val="20"/>
        </w:rPr>
        <w:t xml:space="preserve"> σημαίνει ότι το πράγμα δεν λειτουργεί σωστά.</w:t>
      </w:r>
    </w:p>
    <w:p w:rsidR="002E6E27"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Για το άρθρο 66, που τροποποιεί το άρθρο 121 του </w:t>
      </w:r>
      <w:r w:rsidR="007D6FC7">
        <w:rPr>
          <w:rFonts w:ascii="Arial" w:hAnsi="Arial" w:cs="Arial"/>
          <w:sz w:val="20"/>
          <w:szCs w:val="20"/>
        </w:rPr>
        <w:t>Ε</w:t>
      </w:r>
      <w:r w:rsidRPr="000B5B76">
        <w:rPr>
          <w:rFonts w:ascii="Arial" w:hAnsi="Arial" w:cs="Arial"/>
          <w:sz w:val="20"/>
          <w:szCs w:val="20"/>
        </w:rPr>
        <w:t xml:space="preserve">θνικού </w:t>
      </w:r>
      <w:r w:rsidR="007D6FC7">
        <w:rPr>
          <w:rFonts w:ascii="Arial" w:hAnsi="Arial" w:cs="Arial"/>
          <w:sz w:val="20"/>
          <w:szCs w:val="20"/>
        </w:rPr>
        <w:t>Τ</w:t>
      </w:r>
      <w:r w:rsidRPr="000B5B76">
        <w:rPr>
          <w:rFonts w:ascii="Arial" w:hAnsi="Arial" w:cs="Arial"/>
          <w:sz w:val="20"/>
          <w:szCs w:val="20"/>
        </w:rPr>
        <w:t>ελωνειακού Κώδικα, οι ρυθμίσεις εισάγονται για να δοθεί η δυνατότητα διάθεσης στην αγορά λιγότερο ρυπογόνων αυτοκινήτων.</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Είναι σωστό, το θεωρώ θετικό. Εξαιρούνται όμως, από την εφαρμογή αυτών των διατάξεων, τα αυτοκίνητα, για τα οποία το τέλος ταξινόμησης βεβαιώθηκε από 1</w:t>
      </w:r>
      <w:r w:rsidRPr="000B5B76">
        <w:rPr>
          <w:rFonts w:ascii="Arial" w:hAnsi="Arial" w:cs="Arial"/>
          <w:sz w:val="20"/>
          <w:szCs w:val="20"/>
          <w:vertAlign w:val="superscript"/>
        </w:rPr>
        <w:t>η</w:t>
      </w:r>
      <w:r w:rsidRPr="000B5B76">
        <w:rPr>
          <w:rFonts w:ascii="Arial" w:hAnsi="Arial" w:cs="Arial"/>
          <w:sz w:val="20"/>
          <w:szCs w:val="20"/>
        </w:rPr>
        <w:t xml:space="preserve"> Σεπτεμβρίου 2018 έως την έναρξη ισχύος του παρόντος. Αυτό συνεπάγεται </w:t>
      </w:r>
      <w:r w:rsidR="007D6FC7">
        <w:rPr>
          <w:rFonts w:ascii="Arial" w:hAnsi="Arial" w:cs="Arial"/>
          <w:sz w:val="20"/>
          <w:szCs w:val="20"/>
        </w:rPr>
        <w:t xml:space="preserve">μια </w:t>
      </w:r>
      <w:r w:rsidRPr="000B5B76">
        <w:rPr>
          <w:rFonts w:ascii="Arial" w:hAnsi="Arial" w:cs="Arial"/>
          <w:sz w:val="20"/>
          <w:szCs w:val="20"/>
        </w:rPr>
        <w:t xml:space="preserve">άνιση φορολογική μεταχείριση. Θέλω ένα σχόλιό σας πάνω σε αυτό, διότι συμβαίνει διαρκώς. Κάτι που πάντα εμφανίζεται χρονικώς σε μεταβατικά καθεστώτα, ανάλογα με το αν ο φορολογούμενος μπορεί να ενταχθεί ή όχι, υφίσταται μεγαλύτερη ή μικρότερη φορολόγηση, για την ίδια ακριβώς υπηρεσία, για την ίδια ακριβώς δράση.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Στο άρθρο 73, </w:t>
      </w:r>
      <w:r w:rsidR="007D6FC7" w:rsidRPr="000B5B76">
        <w:rPr>
          <w:rFonts w:ascii="Arial" w:hAnsi="Arial" w:cs="Arial"/>
          <w:sz w:val="20"/>
          <w:szCs w:val="20"/>
        </w:rPr>
        <w:t>πρ</w:t>
      </w:r>
      <w:r w:rsidR="007D6FC7">
        <w:rPr>
          <w:rFonts w:ascii="Arial" w:hAnsi="Arial" w:cs="Arial"/>
          <w:sz w:val="20"/>
          <w:szCs w:val="20"/>
        </w:rPr>
        <w:t>οβλέ</w:t>
      </w:r>
      <w:r w:rsidR="007D6FC7" w:rsidRPr="000B5B76">
        <w:rPr>
          <w:rFonts w:ascii="Arial" w:hAnsi="Arial" w:cs="Arial"/>
          <w:sz w:val="20"/>
          <w:szCs w:val="20"/>
        </w:rPr>
        <w:t>π</w:t>
      </w:r>
      <w:r w:rsidR="007D6FC7">
        <w:rPr>
          <w:rFonts w:ascii="Arial" w:hAnsi="Arial" w:cs="Arial"/>
          <w:sz w:val="20"/>
          <w:szCs w:val="20"/>
        </w:rPr>
        <w:t>εται η επιβράβευση</w:t>
      </w:r>
      <w:r w:rsidRPr="000B5B76">
        <w:rPr>
          <w:rFonts w:ascii="Arial" w:hAnsi="Arial" w:cs="Arial"/>
          <w:sz w:val="20"/>
          <w:szCs w:val="20"/>
        </w:rPr>
        <w:t>, ακόμη και</w:t>
      </w:r>
      <w:r w:rsidR="007D6FC7">
        <w:rPr>
          <w:rFonts w:ascii="Arial" w:hAnsi="Arial" w:cs="Arial"/>
          <w:sz w:val="20"/>
          <w:szCs w:val="20"/>
        </w:rPr>
        <w:t xml:space="preserve"> με</w:t>
      </w:r>
      <w:r w:rsidRPr="000B5B76">
        <w:rPr>
          <w:rFonts w:ascii="Arial" w:hAnsi="Arial" w:cs="Arial"/>
          <w:sz w:val="20"/>
          <w:szCs w:val="20"/>
        </w:rPr>
        <w:t xml:space="preserve"> χρηματικά</w:t>
      </w:r>
      <w:r w:rsidR="007D6FC7">
        <w:rPr>
          <w:rFonts w:ascii="Arial" w:hAnsi="Arial" w:cs="Arial"/>
          <w:sz w:val="20"/>
          <w:szCs w:val="20"/>
        </w:rPr>
        <w:t xml:space="preserve"> ποσά</w:t>
      </w:r>
      <w:r w:rsidRPr="000B5B76">
        <w:rPr>
          <w:rFonts w:ascii="Arial" w:hAnsi="Arial" w:cs="Arial"/>
          <w:sz w:val="20"/>
          <w:szCs w:val="20"/>
        </w:rPr>
        <w:t xml:space="preserve">, σε οργανικές μονάδες της Ανεξάρτητης Αρχής Δημοσίων Εσόδων για την αποτελεσματικότητα και την αποδοτικότητά τους. Η επιβράβευση αυτή βεβαίως, προϋποθέτει ένα αξιοκρατικό σύστημα αξιολόγησης, το οποίο λυπάμαι που θα το πω, αλλά δεν το βλέπω δυστυχώς πουθενά στη χώρα. Άρα, η δαπάνη αυτή από πού θα προέρχεται και με ποια κριτήρια θα προκύπτει;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lastRenderedPageBreak/>
        <w:t xml:space="preserve">Τέλος, το άρθρο 82 για την παραχώρηση δημόσιας ακίνητης περιουσίας 19.000 τ.μ. χωρίς αντάλλαγμα, στο Δήμο Σφακίων στα Χανιά, για την κατασκευή και </w:t>
      </w:r>
      <w:r w:rsidR="007D6FC7">
        <w:rPr>
          <w:rFonts w:ascii="Arial" w:hAnsi="Arial" w:cs="Arial"/>
          <w:sz w:val="20"/>
          <w:szCs w:val="20"/>
        </w:rPr>
        <w:t xml:space="preserve">τη </w:t>
      </w:r>
      <w:r w:rsidRPr="000B5B76">
        <w:rPr>
          <w:rFonts w:ascii="Arial" w:hAnsi="Arial" w:cs="Arial"/>
          <w:sz w:val="20"/>
          <w:szCs w:val="20"/>
        </w:rPr>
        <w:t>λειτουργία έργου διαχείρισης λυμάτων και απορριμμάτων και την κατασκευή περιβαλλοντικού πάρκου. Κυρίως, αυτό το περιβαλλοντικό πάρκο δεν καταλαβαίνω, τι ακριβώς είναι. Υπάρχει μια μελέτη, υπάρχει ένα σχέδιο του δήμου Σφακίων, το οποίο έχει υιοθετήσει το Υπουργείο και έχει εγκρίνει;  Θα ήθελα μια συγκεκριμένη απάντηση για το δήμο Σφακίων.</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Σχετικά με το επικουρικό κεφάλαιο του άρθρου 85 μίλησα </w:t>
      </w:r>
      <w:proofErr w:type="spellStart"/>
      <w:r w:rsidRPr="000B5B76">
        <w:rPr>
          <w:rFonts w:ascii="Arial" w:hAnsi="Arial" w:cs="Arial"/>
          <w:sz w:val="20"/>
          <w:szCs w:val="20"/>
        </w:rPr>
        <w:t>χθές</w:t>
      </w:r>
      <w:proofErr w:type="spellEnd"/>
      <w:r w:rsidRPr="000B5B76">
        <w:rPr>
          <w:rFonts w:ascii="Arial" w:hAnsi="Arial" w:cs="Arial"/>
          <w:sz w:val="20"/>
          <w:szCs w:val="20"/>
        </w:rPr>
        <w:t xml:space="preserve"> και περιμένω κάποιες διευκρινήσεις από τους Υπουργούς. </w:t>
      </w:r>
    </w:p>
    <w:p w:rsidR="007D6FC7"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Επανέρχομαι στο ζήτημα της αναπηρίας και της υποχρέωσης της ελληνικής πολιτείας να βοηθήσει τους αναπήρους. Αγοράζουν βοηθήματα, ανυψωτικά μηχανήματα, μαξιλάρια, στρώματα κατάκλισης, νάρθηκες, αμαξίδια για να μετακινούνται και εκτός του ότι βάζουν από την τσέπη τους ένα μεγάλο μέρος της δαπάνης, η δαπάνη αυτή φορολογείται στο 13%. Ζητούν οι άνθρωποι αυτοί να πάει το ΦΠΑ στο 6% και χθες μίλησαν και για μηδενικό ΦΠΑ. Μακάρι να γίνει. Δεν πρέπει το Υπουργείο να προστρέξει; Δεν πρέπει όλοι να δείξουμε την κοινωνική μας ευαισθησία; Άρα, επαναφέρω αυτό το θέμα. Σας επαναλαμβάνω, ότι ένα αμαξίδιο ελαφρού τύπου  κοστίζει 2,500 ευρώ και το ταμείο, ο ΕΟΠΥΥ δικαιολογεί έως 1050 ευρώ. Τα υπόλοιπα πρέπει ο ανάπηρος να τα βάλει από την τσέπη του και ξέρουμε πάρα πολύ καλά  πόσα πρόσθετα έξοδα έχει για την καθημερινότητά του ένας ανάπηρος. Θα περιμένω τις απαντήσεις σας. </w:t>
      </w:r>
      <w:r w:rsidR="007D6FC7">
        <w:rPr>
          <w:rFonts w:ascii="Arial" w:hAnsi="Arial" w:cs="Arial"/>
          <w:sz w:val="20"/>
          <w:szCs w:val="20"/>
        </w:rPr>
        <w:t xml:space="preserve">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Εμείς επιφυλασσόμαστε για το νομοσχέδιο και τα υπόλοιπα στην Ολομέλεια. </w:t>
      </w:r>
    </w:p>
    <w:p w:rsidR="004118D2" w:rsidRPr="000B5B76" w:rsidRDefault="007D6FC7" w:rsidP="000B5B76">
      <w:pPr>
        <w:spacing w:line="480" w:lineRule="auto"/>
        <w:ind w:firstLine="720"/>
        <w:contextualSpacing/>
        <w:jc w:val="both"/>
        <w:rPr>
          <w:rFonts w:ascii="Arial" w:hAnsi="Arial" w:cs="Arial"/>
          <w:sz w:val="20"/>
          <w:szCs w:val="20"/>
        </w:rPr>
      </w:pPr>
      <w:r>
        <w:rPr>
          <w:rFonts w:ascii="Arial" w:hAnsi="Arial" w:cs="Arial"/>
          <w:b/>
          <w:sz w:val="20"/>
          <w:szCs w:val="20"/>
        </w:rPr>
        <w:t>ΝΙΚΟ</w:t>
      </w:r>
      <w:r w:rsidR="004118D2" w:rsidRPr="000B5B76">
        <w:rPr>
          <w:rFonts w:ascii="Arial" w:hAnsi="Arial" w:cs="Arial"/>
          <w:b/>
          <w:sz w:val="20"/>
          <w:szCs w:val="20"/>
        </w:rPr>
        <w:t>Σ ΜΑΝΙΟΣ(</w:t>
      </w:r>
      <w:proofErr w:type="spellStart"/>
      <w:r w:rsidR="004118D2" w:rsidRPr="000B5B76">
        <w:rPr>
          <w:rFonts w:ascii="Arial" w:hAnsi="Arial" w:cs="Arial"/>
          <w:b/>
          <w:sz w:val="20"/>
          <w:szCs w:val="20"/>
        </w:rPr>
        <w:t>Προεδρεύων</w:t>
      </w:r>
      <w:proofErr w:type="spellEnd"/>
      <w:r w:rsidR="004118D2" w:rsidRPr="000B5B76">
        <w:rPr>
          <w:rFonts w:ascii="Arial" w:hAnsi="Arial" w:cs="Arial"/>
          <w:b/>
          <w:sz w:val="20"/>
          <w:szCs w:val="20"/>
        </w:rPr>
        <w:t xml:space="preserve"> των Επιτροπών):</w:t>
      </w:r>
      <w:r w:rsidR="004118D2" w:rsidRPr="000B5B76">
        <w:rPr>
          <w:rFonts w:ascii="Arial" w:hAnsi="Arial" w:cs="Arial"/>
          <w:sz w:val="20"/>
          <w:szCs w:val="20"/>
        </w:rPr>
        <w:t xml:space="preserve"> Το λόγο έχει ο κ. Τριανταφυλλίδης.</w:t>
      </w:r>
    </w:p>
    <w:p w:rsidR="004118D2" w:rsidRPr="000B5B76" w:rsidRDefault="004118D2" w:rsidP="002E6E27">
      <w:pPr>
        <w:spacing w:line="480" w:lineRule="auto"/>
        <w:ind w:firstLine="720"/>
        <w:contextualSpacing/>
        <w:jc w:val="both"/>
        <w:rPr>
          <w:rFonts w:ascii="Arial" w:hAnsi="Arial" w:cs="Arial"/>
          <w:sz w:val="20"/>
          <w:szCs w:val="20"/>
        </w:rPr>
      </w:pPr>
      <w:r w:rsidRPr="000B5B76">
        <w:rPr>
          <w:rFonts w:ascii="Arial" w:hAnsi="Arial" w:cs="Arial"/>
          <w:b/>
          <w:sz w:val="20"/>
          <w:szCs w:val="20"/>
        </w:rPr>
        <w:t>ΑΛΕΞΑΝΔΡΟΣ ΤΡΙΑΝΤΑΦΥΛΛΙΔΗΣ:</w:t>
      </w:r>
      <w:r w:rsidRPr="000B5B76">
        <w:rPr>
          <w:rFonts w:ascii="Arial" w:hAnsi="Arial" w:cs="Arial"/>
          <w:sz w:val="20"/>
          <w:szCs w:val="20"/>
        </w:rPr>
        <w:t xml:space="preserve"> Το κλίμα που ζήσαμε αυτόν τον 1,5 χρόνο οι Βουλευτές του ΣΥΡΙΖΑ και των ΑΝΕΛ - κάτι το οποίο ανέδειξε και ο κ. Τσακαλώτος - ήταν μέσα σε ένα συνεχές bullying. Μόλις πρόσφατα ο περισπούδαστος νομομαθής κύριος Μητρόπουλος, διαβάζω από το παρόν «την αναστολή των περικοπών στις συντάξεις και μόνο για το έτος 2019 και όχι την ακύρωσή τους όπως πανηγυρίζει η κυβέρνηση και τα φίλια μέσα προς αυτήν» - πείτε μας και εμάς για να τα ανακαλύψουμε, ποια είναι αυτά τα φίλια μέσα προς το ΣΥΡΙΖΑ – «αποφάσισε χθες το </w:t>
      </w:r>
      <w:proofErr w:type="spellStart"/>
      <w:r w:rsidRPr="000B5B76">
        <w:rPr>
          <w:rFonts w:ascii="Arial" w:hAnsi="Arial" w:cs="Arial"/>
          <w:sz w:val="20"/>
          <w:szCs w:val="20"/>
        </w:rPr>
        <w:t>Euroworking</w:t>
      </w:r>
      <w:proofErr w:type="spellEnd"/>
      <w:r w:rsidRPr="000B5B76">
        <w:rPr>
          <w:rFonts w:ascii="Arial" w:hAnsi="Arial" w:cs="Arial"/>
          <w:sz w:val="20"/>
          <w:szCs w:val="20"/>
        </w:rPr>
        <w:t xml:space="preserve"> </w:t>
      </w:r>
      <w:proofErr w:type="spellStart"/>
      <w:r w:rsidRPr="000B5B76">
        <w:rPr>
          <w:rFonts w:ascii="Arial" w:hAnsi="Arial" w:cs="Arial"/>
          <w:sz w:val="20"/>
          <w:szCs w:val="20"/>
        </w:rPr>
        <w:t>group</w:t>
      </w:r>
      <w:proofErr w:type="spellEnd"/>
      <w:r w:rsidRPr="000B5B76">
        <w:rPr>
          <w:rFonts w:ascii="Arial" w:hAnsi="Arial" w:cs="Arial"/>
          <w:sz w:val="20"/>
          <w:szCs w:val="20"/>
        </w:rPr>
        <w:t xml:space="preserve">» διαβάζω </w:t>
      </w:r>
      <w:r w:rsidR="007D6FC7">
        <w:rPr>
          <w:rFonts w:ascii="Arial" w:hAnsi="Arial" w:cs="Arial"/>
          <w:sz w:val="20"/>
          <w:szCs w:val="20"/>
        </w:rPr>
        <w:t xml:space="preserve">στις </w:t>
      </w:r>
      <w:r w:rsidRPr="000B5B76">
        <w:rPr>
          <w:rFonts w:ascii="Arial" w:hAnsi="Arial" w:cs="Arial"/>
          <w:sz w:val="20"/>
          <w:szCs w:val="20"/>
        </w:rPr>
        <w:t>18 Νοεμβρίου.</w:t>
      </w:r>
    </w:p>
    <w:p w:rsidR="004118D2" w:rsidRPr="000B5B76" w:rsidRDefault="004118D2" w:rsidP="000B5B76">
      <w:pPr>
        <w:spacing w:line="480" w:lineRule="auto"/>
        <w:contextualSpacing/>
        <w:rPr>
          <w:rFonts w:ascii="Arial" w:hAnsi="Arial" w:cs="Arial"/>
          <w:sz w:val="20"/>
          <w:szCs w:val="20"/>
        </w:rPr>
      </w:pPr>
    </w:p>
    <w:p w:rsidR="004118D2" w:rsidRPr="000B5B76" w:rsidRDefault="004118D2" w:rsidP="000B5B76">
      <w:pPr>
        <w:spacing w:line="480" w:lineRule="auto"/>
        <w:contextualSpacing/>
        <w:rPr>
          <w:rFonts w:ascii="Arial" w:hAnsi="Arial" w:cs="Arial"/>
          <w:sz w:val="20"/>
          <w:szCs w:val="20"/>
        </w:rPr>
        <w:sectPr w:rsidR="004118D2" w:rsidRPr="000B5B76">
          <w:headerReference w:type="default" r:id="rId10"/>
          <w:footerReference w:type="default" r:id="rId11"/>
          <w:pgSz w:w="11906" w:h="16838"/>
          <w:pgMar w:top="1440" w:right="1800" w:bottom="1440" w:left="1800" w:header="708" w:footer="708" w:gutter="0"/>
          <w:cols w:space="708"/>
          <w:docGrid w:linePitch="360"/>
        </w:sectPr>
      </w:pPr>
    </w:p>
    <w:p w:rsidR="004118D2" w:rsidRPr="000B5B76" w:rsidRDefault="007D6FC7" w:rsidP="000B5B76">
      <w:pPr>
        <w:spacing w:line="480" w:lineRule="auto"/>
        <w:ind w:firstLine="720"/>
        <w:contextualSpacing/>
        <w:jc w:val="both"/>
        <w:rPr>
          <w:rFonts w:ascii="Arial" w:hAnsi="Arial" w:cs="Arial"/>
          <w:sz w:val="20"/>
          <w:szCs w:val="20"/>
        </w:rPr>
      </w:pPr>
      <w:r>
        <w:rPr>
          <w:rFonts w:ascii="Arial" w:hAnsi="Arial" w:cs="Arial"/>
          <w:sz w:val="20"/>
          <w:szCs w:val="20"/>
        </w:rPr>
        <w:lastRenderedPageBreak/>
        <w:t>Διαβάζω 18 Νοεμβρίου</w:t>
      </w:r>
      <w:r w:rsidR="004118D2" w:rsidRPr="000B5B76">
        <w:rPr>
          <w:rFonts w:ascii="Arial" w:hAnsi="Arial" w:cs="Arial"/>
          <w:sz w:val="20"/>
          <w:szCs w:val="20"/>
        </w:rPr>
        <w:t xml:space="preserve"> αυτά που είπε ο Ευκλείδης, στα ΝΕΑ, «Οι συντάξεις κόβουν την καθαρή έξοδο». 7.5.2018, ΠΡΩΤΟ ΘΕΜΑ «Ναι σε όλα και κρυφό μνημόνιο και προληπτική γραμμή». Αφήστε μας, εμείς έχουμε βάλει το κεφάλι μας στον τορβά, είμαστε συνηθισμένοι, στον κόσμο, στους πολίτες, στους συνταξιούχους, φόβος, τρόμος, θα κοπούν, θα ισοπεδωθούν, θα εξαφανιστείτε, θα φύγετε από τη χώρα,  θα βουλιάξει ο τόπος. Αφήστε το, μη προδίδετε το ελάχιστο χαμόγελο, καθώς βγαίνει από τον </w:t>
      </w:r>
      <w:proofErr w:type="spellStart"/>
      <w:r w:rsidR="004118D2" w:rsidRPr="000B5B76">
        <w:rPr>
          <w:rFonts w:ascii="Arial" w:hAnsi="Arial" w:cs="Arial"/>
          <w:sz w:val="20"/>
          <w:szCs w:val="20"/>
        </w:rPr>
        <w:t>μνημονιακό</w:t>
      </w:r>
      <w:proofErr w:type="spellEnd"/>
      <w:r w:rsidR="004118D2" w:rsidRPr="000B5B76">
        <w:rPr>
          <w:rFonts w:ascii="Arial" w:hAnsi="Arial" w:cs="Arial"/>
          <w:sz w:val="20"/>
          <w:szCs w:val="20"/>
        </w:rPr>
        <w:t xml:space="preserve"> κανιβαλισμό και εμείς συνομολογούμε και γι’ αυτό είμαστε εδώ και αυτό προσπαθούμε. ΠΑΡΑΠΟΛΙΤΙΚΑ, ξέρετε του γνωστού κυρίου εφοπλιστή, «Καληνύχτα παροχές, καλημέρα νέο μνημόνιο», 2.6.2018. «Κόβουν τρεις συντάξεις, δίνουν μία. Το νέο μνημόνιο για συντάξεις και εισφορές», 11.6.2018. «Άρχισε τις παροχές, ξέχασε τις συντάξεις. Η κοροϊδία Τσίπρα με αριθμούς». Τώρα που ήρθε «στα 4 για τις συντάξεις» έγραφε η </w:t>
      </w:r>
      <w:r w:rsidR="004118D2" w:rsidRPr="000B5B76">
        <w:rPr>
          <w:rFonts w:ascii="Arial" w:hAnsi="Arial" w:cs="Arial"/>
          <w:sz w:val="20"/>
          <w:szCs w:val="20"/>
          <w:lang w:val="en-US"/>
        </w:rPr>
        <w:t>NEW</w:t>
      </w:r>
      <w:r w:rsidR="004118D2" w:rsidRPr="000B5B76">
        <w:rPr>
          <w:rFonts w:ascii="Arial" w:hAnsi="Arial" w:cs="Arial"/>
          <w:sz w:val="20"/>
          <w:szCs w:val="20"/>
        </w:rPr>
        <w:t xml:space="preserve"> </w:t>
      </w:r>
      <w:r w:rsidR="004118D2" w:rsidRPr="000B5B76">
        <w:rPr>
          <w:rFonts w:ascii="Arial" w:hAnsi="Arial" w:cs="Arial"/>
          <w:sz w:val="20"/>
          <w:szCs w:val="20"/>
          <w:lang w:val="en-US"/>
        </w:rPr>
        <w:t>YORK</w:t>
      </w:r>
      <w:r w:rsidR="004118D2" w:rsidRPr="000B5B76">
        <w:rPr>
          <w:rFonts w:ascii="Arial" w:hAnsi="Arial" w:cs="Arial"/>
          <w:sz w:val="20"/>
          <w:szCs w:val="20"/>
        </w:rPr>
        <w:t xml:space="preserve"> </w:t>
      </w:r>
      <w:r w:rsidR="004118D2" w:rsidRPr="000B5B76">
        <w:rPr>
          <w:rFonts w:ascii="Arial" w:hAnsi="Arial" w:cs="Arial"/>
          <w:sz w:val="20"/>
          <w:szCs w:val="20"/>
          <w:lang w:val="en-US"/>
        </w:rPr>
        <w:t>TIMES</w:t>
      </w:r>
      <w:r w:rsidR="004118D2" w:rsidRPr="000B5B76">
        <w:rPr>
          <w:rFonts w:ascii="Arial" w:hAnsi="Arial" w:cs="Arial"/>
          <w:sz w:val="20"/>
          <w:szCs w:val="20"/>
        </w:rPr>
        <w:t xml:space="preserve"> στο ΠΡΩΤΟ ΘΕΜΑ. Αυτή είναι η πραγματικότητα.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Η πραγματικότητα έρχεται και λέει εντελώς κάτι διαφορετικό. Περίπου 2.000.000 συντάξεις διασώζονται, βελτιώνονται μέσω του νομοσχεδίου που ενσωματώνει και ο προϋπολογισμός του 2019. Αναλυτικά οι συνταξιούχοι που θα πρέπει να περιμένουν ακόμη και αύξηση το 2019, είναι 620.000. Λίγο; Λίγο, 20 ευρώ, 30 ευρώ, μιλάμε για ένα μεροκάματο το μήνα. Είναι πολύ σημαντικό. Για κάποιους μπορεί να είναι είτε το χαρτζιλίκι τους είτε το </w:t>
      </w:r>
      <w:r w:rsidR="007D6FC7">
        <w:rPr>
          <w:rFonts w:ascii="Arial" w:hAnsi="Arial" w:cs="Arial"/>
          <w:sz w:val="20"/>
          <w:szCs w:val="20"/>
        </w:rPr>
        <w:t xml:space="preserve">φιλοδώρημα </w:t>
      </w:r>
      <w:r w:rsidRPr="000B5B76">
        <w:rPr>
          <w:rFonts w:ascii="Arial" w:hAnsi="Arial" w:cs="Arial"/>
          <w:sz w:val="20"/>
          <w:szCs w:val="20"/>
        </w:rPr>
        <w:t xml:space="preserve">τους, αλλά τα 20 , 30, 50 ευρώ είναι σημαντικά.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Αυτό προκύπτει από αυτόν τον κατάπτυστο νόμο που ψηφίσαμε, το ν. 4472/2017, που τροποποιούσε το ν. 4387, που έλεγε στο άρθρο 1, παρ. 3γ, «αν το καταβαλλόμενο ποσό των συντάξεων είναι μικρότερο από αυτό που προκύπτει από τον υπολογισμό της βάσης της παρ. 1, τότε αυτό προσαυξάνεται από 1.1.2019 κατά το 1/5 της διαφοράς σταδιακά και ισόποσα εντός 5 ετών». Αυτό αφορά 620.000 ανθρώπους.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Την ίδια στιγμή που όλα αυτά επισυμβαίνουν και αυτή την εικόνα πρέπει να την έχει ο πολίτης, το Φεβρουάριο του 2016, ο αρχηγός της Αξιωματικής Αντιπολίτευσης στην κυρία Κοσιώνη, βγαίνει και λέει: ρωτάει η κυρία Κοσιώνη έκπληκτη «λέτε και ναι στη μείωση των επικουρικών, σε μείωση συντάξεων;» και απαντά «Δεν το έκρυψα». Γι’ αυτό σας λέω, ότι εγώ μιλώ τη γλώσσα της αλήθειας και θέλω αύριο να πράττω και το έργο της αλήθειας. Εύκολες λύσεις δεν υπάρχουν. </w:t>
      </w:r>
    </w:p>
    <w:p w:rsidR="002E6E27" w:rsidRDefault="004118D2" w:rsidP="002E6E27">
      <w:pPr>
        <w:spacing w:line="480" w:lineRule="auto"/>
        <w:ind w:firstLine="720"/>
        <w:contextualSpacing/>
        <w:jc w:val="both"/>
        <w:rPr>
          <w:rFonts w:ascii="Arial" w:hAnsi="Arial" w:cs="Arial"/>
          <w:sz w:val="20"/>
          <w:szCs w:val="20"/>
        </w:rPr>
      </w:pPr>
      <w:r w:rsidRPr="000B5B76">
        <w:rPr>
          <w:rFonts w:ascii="Arial" w:hAnsi="Arial" w:cs="Arial"/>
          <w:sz w:val="20"/>
          <w:szCs w:val="20"/>
        </w:rPr>
        <w:lastRenderedPageBreak/>
        <w:t xml:space="preserve">Ρωτώ αυτόν τον συνταξιούχο και θέλω να απευθυνθώ στις μανάδες και στους πατεράδες, με αυτούς που δούλεψαν μια ζωή, όσο θυμούνται τον εαυτό τους, τον θυμούνται να δουλεύει, να εργάζεται στο χωράφι, στο εργοστάσιο, στο γραφείο, στο δρόμο, στη θάλασσα, οι ναυτικοί, οι μεταφορείς, να συγκρίνουν αυτούς που άφησαν να βασιλεύει η μαύρη εργασία, τα δομημένα ομόλογα, η εισφοροδιαφυγή. Η παροχή σύνταξης του ΟΓΑ ήταν το πρώτο ρουσφέτι, «Να σου βγάλω μια σύνταξη;», κατά το «να σε πάω μια βόλτα με το κότερο;». Το πρώτο ρουσφέτι του ΟΓΑ και μετά ψάχνονται όλοι και λένε «πώς έπεσαν έξω τα </w:t>
      </w:r>
      <w:r w:rsidR="007D6FC7">
        <w:rPr>
          <w:rFonts w:ascii="Arial" w:hAnsi="Arial" w:cs="Arial"/>
          <w:sz w:val="20"/>
          <w:szCs w:val="20"/>
        </w:rPr>
        <w:t>Α</w:t>
      </w:r>
      <w:r w:rsidRPr="000B5B76">
        <w:rPr>
          <w:rFonts w:ascii="Arial" w:hAnsi="Arial" w:cs="Arial"/>
          <w:sz w:val="20"/>
          <w:szCs w:val="20"/>
        </w:rPr>
        <w:t xml:space="preserve">σφαλιστικά </w:t>
      </w:r>
      <w:r w:rsidR="007D6FC7">
        <w:rPr>
          <w:rFonts w:ascii="Arial" w:hAnsi="Arial" w:cs="Arial"/>
          <w:sz w:val="20"/>
          <w:szCs w:val="20"/>
        </w:rPr>
        <w:t>Τ</w:t>
      </w:r>
      <w:r w:rsidRPr="000B5B76">
        <w:rPr>
          <w:rFonts w:ascii="Arial" w:hAnsi="Arial" w:cs="Arial"/>
          <w:sz w:val="20"/>
          <w:szCs w:val="20"/>
        </w:rPr>
        <w:t xml:space="preserve">αμεία;». Αυτούς που έκοψαν τα δώρα των Χριστουγέννων, τα δώρα του Πάσχα, το επίδομα αδείας, αυτοί όπου πραγματικά έδειξαν και έδωσαν μια πραγματικότητα, η οποία καμία σχέση </w:t>
      </w:r>
      <w:r w:rsidR="007D6FC7">
        <w:rPr>
          <w:rFonts w:ascii="Arial" w:hAnsi="Arial" w:cs="Arial"/>
          <w:sz w:val="20"/>
          <w:szCs w:val="20"/>
        </w:rPr>
        <w:t>δεν είχε με αυτό που αφορούσε πολύ κόσμο και</w:t>
      </w:r>
      <w:r w:rsidRPr="000B5B76">
        <w:rPr>
          <w:rFonts w:ascii="Arial" w:hAnsi="Arial" w:cs="Arial"/>
          <w:sz w:val="20"/>
          <w:szCs w:val="20"/>
        </w:rPr>
        <w:t xml:space="preserve"> πολίτες. Αυτό πράττουμε και δεν είναι πολύ, θα πούμε ότι είναι λίγο, είναι μια βάση.</w:t>
      </w:r>
    </w:p>
    <w:p w:rsidR="004118D2" w:rsidRPr="000B5B76" w:rsidRDefault="004118D2" w:rsidP="002E6E27">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Κοντά σε όλα τα άλλα και τη μείωση των ασφαλιστικών εισφορών κατά 33% και την τακτοποίηση και το νοικοκύρεμα. Το 2015 πήραμε 380.000 συντάξεις και έχουν μείνει 45.000 με 50.000 και ταυτόχρονα δίνονται και οι νέες αιτήσεις που πρέπει και αυτές να δοθούν, ελπίζω μέχρι το τέλος του έτους και να σταματήσει η ταλαιπωρία του κόσμου. </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Επίσης, να υπάρχουν κέντρα πληροφόρησης - ενημέρωσης για τους ανθρώπους της περιφέρειας. Στο ΝΑΤ, για παράδειγμα και το ξέρει αυτό ο παριστάμενος Τάσος Πετρόπουλος, που δίνει μάχη για αυτήν την ιστορία, που δεν μπορούν να έρθουν στον Πειραιά για να πληροφορηθούν τι γίνεται με την αίτησή τους, δεν μπορεί να παίρνουν τηλέφωνα και να μην απαντά κάποιος. </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Πρέπει να δώσουμε τη δυνατότητα, μέσα από ένα κέντρο πληροφόρησης - ενημέρωσης, να ενημερώνεται ο πολίτης που μένει στη Θεσσαλονίκη, στην Αλεξανδρούπολη, στα Δωδεκάνησα ή στις Κυκλάδες και δεν έχει τα χρήματα να πάρει το πλοίο της γραμμής για να έρθει στο ΝΑΤ για να ρωτήσει που βρίσκεται η σύνταξη του.</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Αυτά και με αυτή την πεποίθηση να αισθανόμαστε λίγο καλύτερα. Μην κλέβετε το χαμόγελο της ελπίδας του κόσμου, των πολιτών. </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Ξέρει ο κόσμος, καταλαβαίνει και την κρίσιμη ώρα θα αποφασίσει και θα πάει μαζί μας. Μαζί πάμε μπροστά. </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Εάν θέλει να γυρίσει πίσω στο πλιάτσικο, στη ρεμούλα, στην </w:t>
      </w:r>
      <w:proofErr w:type="spellStart"/>
      <w:r w:rsidRPr="000B5B76">
        <w:rPr>
          <w:rFonts w:ascii="Arial" w:hAnsi="Arial" w:cs="Arial"/>
          <w:sz w:val="20"/>
          <w:szCs w:val="20"/>
        </w:rPr>
        <w:t>αρπαχτή</w:t>
      </w:r>
      <w:proofErr w:type="spellEnd"/>
      <w:r w:rsidRPr="000B5B76">
        <w:rPr>
          <w:rFonts w:ascii="Arial" w:hAnsi="Arial" w:cs="Arial"/>
          <w:sz w:val="20"/>
          <w:szCs w:val="20"/>
        </w:rPr>
        <w:t xml:space="preserve">, στη λοβιτούρα ή στη </w:t>
      </w:r>
      <w:proofErr w:type="spellStart"/>
      <w:r w:rsidRPr="000B5B76">
        <w:rPr>
          <w:rFonts w:ascii="Arial" w:hAnsi="Arial" w:cs="Arial"/>
          <w:sz w:val="20"/>
          <w:szCs w:val="20"/>
        </w:rPr>
        <w:t>λαμογιά</w:t>
      </w:r>
      <w:proofErr w:type="spellEnd"/>
      <w:r w:rsidRPr="000B5B76">
        <w:rPr>
          <w:rFonts w:ascii="Arial" w:hAnsi="Arial" w:cs="Arial"/>
          <w:sz w:val="20"/>
          <w:szCs w:val="20"/>
        </w:rPr>
        <w:t>, ο δρόμος είναι ανοιχτός.</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lastRenderedPageBreak/>
        <w:t>Σας ευχαριστώ πολύ.</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b/>
          <w:sz w:val="20"/>
          <w:szCs w:val="20"/>
        </w:rPr>
        <w:t>ΝΙΚΟΣ ΜΑΝΙΟΣ (</w:t>
      </w:r>
      <w:proofErr w:type="spellStart"/>
      <w:r w:rsidRPr="000B5B76">
        <w:rPr>
          <w:rFonts w:ascii="Arial" w:hAnsi="Arial" w:cs="Arial"/>
          <w:b/>
          <w:sz w:val="20"/>
          <w:szCs w:val="20"/>
        </w:rPr>
        <w:t>Προεδρεύων</w:t>
      </w:r>
      <w:proofErr w:type="spellEnd"/>
      <w:r w:rsidRPr="000B5B76">
        <w:rPr>
          <w:rFonts w:ascii="Arial" w:hAnsi="Arial" w:cs="Arial"/>
          <w:b/>
          <w:sz w:val="20"/>
          <w:szCs w:val="20"/>
        </w:rPr>
        <w:t xml:space="preserve"> των Επιτροπών):</w:t>
      </w:r>
      <w:r w:rsidRPr="000B5B76">
        <w:rPr>
          <w:rFonts w:ascii="Arial" w:hAnsi="Arial" w:cs="Arial"/>
          <w:sz w:val="20"/>
          <w:szCs w:val="20"/>
        </w:rPr>
        <w:t xml:space="preserve"> Ο κ. Τζελέπης, έχει το λόγο.</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b/>
          <w:sz w:val="20"/>
          <w:szCs w:val="20"/>
        </w:rPr>
        <w:t>ΜΙΧΑΗΛ ΤΖΕΛΕΠΗΣ:</w:t>
      </w:r>
      <w:r w:rsidRPr="000B5B76">
        <w:rPr>
          <w:rFonts w:ascii="Arial" w:hAnsi="Arial" w:cs="Arial"/>
          <w:sz w:val="20"/>
          <w:szCs w:val="20"/>
        </w:rPr>
        <w:t xml:space="preserve"> </w:t>
      </w:r>
      <w:r w:rsidR="007D6FC7">
        <w:rPr>
          <w:rFonts w:ascii="Arial" w:hAnsi="Arial" w:cs="Arial"/>
          <w:sz w:val="20"/>
          <w:szCs w:val="20"/>
        </w:rPr>
        <w:t>Κ</w:t>
      </w:r>
      <w:r w:rsidRPr="000B5B76">
        <w:rPr>
          <w:rFonts w:ascii="Arial" w:hAnsi="Arial" w:cs="Arial"/>
          <w:sz w:val="20"/>
          <w:szCs w:val="20"/>
        </w:rPr>
        <w:t>ύριε Πρόεδρε</w:t>
      </w:r>
      <w:r w:rsidR="007D6FC7">
        <w:rPr>
          <w:rFonts w:ascii="Arial" w:hAnsi="Arial" w:cs="Arial"/>
          <w:sz w:val="20"/>
          <w:szCs w:val="20"/>
        </w:rPr>
        <w:t>, π</w:t>
      </w:r>
      <w:r w:rsidRPr="000B5B76">
        <w:rPr>
          <w:rFonts w:ascii="Arial" w:hAnsi="Arial" w:cs="Arial"/>
          <w:sz w:val="20"/>
          <w:szCs w:val="20"/>
        </w:rPr>
        <w:t>ραγματικά, μένω έκπληκτος ακούγοντας τοποθετήσεις από την πλευρά των Βουλευτών της Πλειοψηφίας.</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Κύριοι συνάδελφοι, δεν έχετε συνειδητοποιήσει ότι από τα οκτώ χρόνια που βιώνει την κρίση ο ελληνικός λαός, τα τέσσερα χρόνια κυβερνάτε </w:t>
      </w:r>
      <w:proofErr w:type="spellStart"/>
      <w:r w:rsidRPr="000B5B76">
        <w:rPr>
          <w:rFonts w:ascii="Arial" w:hAnsi="Arial" w:cs="Arial"/>
          <w:sz w:val="20"/>
          <w:szCs w:val="20"/>
        </w:rPr>
        <w:t>εσείς;Σας</w:t>
      </w:r>
      <w:proofErr w:type="spellEnd"/>
      <w:r w:rsidRPr="000B5B76">
        <w:rPr>
          <w:rFonts w:ascii="Arial" w:hAnsi="Arial" w:cs="Arial"/>
          <w:sz w:val="20"/>
          <w:szCs w:val="20"/>
        </w:rPr>
        <w:t xml:space="preserve"> ρωτώ, τι κάνατε εσείς σε αυτά τα χρόνια; </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Αποκαταστήσατε μισθούς, συντάξεις, τις αδικίες ή τα κάνατε επί τα </w:t>
      </w:r>
      <w:proofErr w:type="spellStart"/>
      <w:r w:rsidRPr="000B5B76">
        <w:rPr>
          <w:rFonts w:ascii="Arial" w:hAnsi="Arial" w:cs="Arial"/>
          <w:sz w:val="20"/>
          <w:szCs w:val="20"/>
        </w:rPr>
        <w:t>χείρω</w:t>
      </w:r>
      <w:proofErr w:type="spellEnd"/>
      <w:r w:rsidRPr="000B5B76">
        <w:rPr>
          <w:rFonts w:ascii="Arial" w:hAnsi="Arial" w:cs="Arial"/>
          <w:sz w:val="20"/>
          <w:szCs w:val="20"/>
        </w:rPr>
        <w:t>;</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Εγώ δε θα κάνω, εάν θέλετε, προσωπική κρίση πάνω σε αυτό. Θα πω τι είπαν εδώ οι συνδικαλιστές, αυτοί που εκπροσωπούν τους εργαζόμενους, χθες, τους οποίους, δυστυχώς, δεν μπορείτε πλέον να τους ακούτε γιατί λένε αλήθειες, γι' αυτό και τους επιτεθήκατε.</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Λένε ότι ο </w:t>
      </w:r>
      <w:r w:rsidR="007D6FC7">
        <w:rPr>
          <w:rFonts w:ascii="Arial" w:hAnsi="Arial" w:cs="Arial"/>
          <w:sz w:val="20"/>
          <w:szCs w:val="20"/>
        </w:rPr>
        <w:t>ν</w:t>
      </w:r>
      <w:r w:rsidRPr="000B5B76">
        <w:rPr>
          <w:rFonts w:ascii="Arial" w:hAnsi="Arial" w:cs="Arial"/>
          <w:sz w:val="20"/>
          <w:szCs w:val="20"/>
        </w:rPr>
        <w:t xml:space="preserve">όμος </w:t>
      </w:r>
      <w:proofErr w:type="spellStart"/>
      <w:r w:rsidRPr="000B5B76">
        <w:rPr>
          <w:rFonts w:ascii="Arial" w:hAnsi="Arial" w:cs="Arial"/>
          <w:sz w:val="20"/>
          <w:szCs w:val="20"/>
        </w:rPr>
        <w:t>Κατρούγκαλου</w:t>
      </w:r>
      <w:proofErr w:type="spellEnd"/>
      <w:r w:rsidRPr="000B5B76">
        <w:rPr>
          <w:rFonts w:ascii="Arial" w:hAnsi="Arial" w:cs="Arial"/>
          <w:sz w:val="20"/>
          <w:szCs w:val="20"/>
        </w:rPr>
        <w:t xml:space="preserve"> είναι όχι απλώς χειρότερος των </w:t>
      </w:r>
      <w:proofErr w:type="spellStart"/>
      <w:r w:rsidRPr="000B5B76">
        <w:rPr>
          <w:rFonts w:ascii="Arial" w:hAnsi="Arial" w:cs="Arial"/>
          <w:sz w:val="20"/>
          <w:szCs w:val="20"/>
        </w:rPr>
        <w:t>μνημονιακών</w:t>
      </w:r>
      <w:proofErr w:type="spellEnd"/>
      <w:r w:rsidRPr="000B5B76">
        <w:rPr>
          <w:rFonts w:ascii="Arial" w:hAnsi="Arial" w:cs="Arial"/>
          <w:sz w:val="20"/>
          <w:szCs w:val="20"/>
        </w:rPr>
        <w:t xml:space="preserve"> ασφαλιστικών νόμων</w:t>
      </w:r>
      <w:r w:rsidR="007D6FC7">
        <w:rPr>
          <w:rFonts w:ascii="Arial" w:hAnsi="Arial" w:cs="Arial"/>
          <w:sz w:val="20"/>
          <w:szCs w:val="20"/>
        </w:rPr>
        <w:t>,</w:t>
      </w:r>
      <w:r w:rsidRPr="000B5B76">
        <w:rPr>
          <w:rFonts w:ascii="Arial" w:hAnsi="Arial" w:cs="Arial"/>
          <w:sz w:val="20"/>
          <w:szCs w:val="20"/>
        </w:rPr>
        <w:t xml:space="preserve"> αλλά είναι κατά πολύ χειρότερος. Το γιατί, απαντήθηκε χθες με τα παραδείγματα. </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Κύριε Υπουργέ, μάλιστα, είχατε μια πολύ καλή ευκαιρία, όταν είπε εδώ ο αντιπρόεδρος συνδικαλιστής της ΑΔΕΔΥ, ότι θα παραιτηθεί από τη θέση του εάν του διαψεύσετε τα παραδείγματα</w:t>
      </w:r>
      <w:r w:rsidR="007D6FC7">
        <w:rPr>
          <w:rFonts w:ascii="Arial" w:hAnsi="Arial" w:cs="Arial"/>
          <w:sz w:val="20"/>
          <w:szCs w:val="20"/>
        </w:rPr>
        <w:t>,</w:t>
      </w:r>
      <w:r w:rsidRPr="000B5B76">
        <w:rPr>
          <w:rFonts w:ascii="Arial" w:hAnsi="Arial" w:cs="Arial"/>
          <w:sz w:val="20"/>
          <w:szCs w:val="20"/>
        </w:rPr>
        <w:t xml:space="preserve"> τα οποία παρέδωσε εδώ χθες, ότι με τον υπολογισμό των νέων συντάξεων έχουμε μειώσεις πλέον του 35%, με τις ίδιες κατηγορίες ασφαλισμένους.</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Δεν σας άκουσα χθες να διαψεύδετε. Με γενικολογίες απευθυνθήκατε, κύριε Υπουργέ.</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Τώρα, σε σχέση με τα δημοσιεύματα και τις θριαμβολογίες που κάνετε για τη μη περικοπή της προσωπικής διαφοράς, τόνους θα μπορούσαμε να φέρουμε δημοσιεύματα το τι λέγατε τότε για τους νόμους που σήμερα οι εργαζόμενοι, αφού είδαν το χειρότερο, λένε ότι ήταν πολύ καλύτεροι.</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Για τον </w:t>
      </w:r>
      <w:r w:rsidR="007D6FC7">
        <w:rPr>
          <w:rFonts w:ascii="Arial" w:hAnsi="Arial" w:cs="Arial"/>
          <w:sz w:val="20"/>
          <w:szCs w:val="20"/>
        </w:rPr>
        <w:t>ν</w:t>
      </w:r>
      <w:r w:rsidRPr="000B5B76">
        <w:rPr>
          <w:rFonts w:ascii="Arial" w:hAnsi="Arial" w:cs="Arial"/>
          <w:sz w:val="20"/>
          <w:szCs w:val="20"/>
        </w:rPr>
        <w:t xml:space="preserve">όμο </w:t>
      </w:r>
      <w:proofErr w:type="spellStart"/>
      <w:r w:rsidRPr="000B5B76">
        <w:rPr>
          <w:rFonts w:ascii="Arial" w:hAnsi="Arial" w:cs="Arial"/>
          <w:sz w:val="20"/>
          <w:szCs w:val="20"/>
        </w:rPr>
        <w:t>Κατρούγκαλου</w:t>
      </w:r>
      <w:proofErr w:type="spellEnd"/>
      <w:r w:rsidRPr="000B5B76">
        <w:rPr>
          <w:rFonts w:ascii="Arial" w:hAnsi="Arial" w:cs="Arial"/>
          <w:sz w:val="20"/>
          <w:szCs w:val="20"/>
        </w:rPr>
        <w:t>, το δικό σας ασφαλιστικό νόμο, ένα πράγμα έχουμε μόνο να πούμε, ότι έχει αποτύχει στην πράξη, στη συνείδηση του κόσμου, ακόμη και στην εφαρμογή του. Έχετε ψηφίσει δεκάδες τροποποιήσεις για την εφαρμογή του συγκεκριμένου νόμου και σήμερα έρχεστε εδώ και, πραγματικά, θριαμβολογείτε δίνοντας ένα απίστευτο ρεσιτάλ υποκρισίας, για τη μη κατάργηση, λέει, της προσωπικής διαφοράς.</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lastRenderedPageBreak/>
        <w:t xml:space="preserve">Εσείς την ψηφίσατε δύο φορές, μάλιστα. Εμείς φέραμε πρόταση νόμου από τον Μάιο του 2017, για την κατάργησή της. Όχι μόνο αυτής και χαιρόμαστε που έρχεστε σήμερα να μην εφαρμόσετε την κατάργηση της προσωπικής διαφοράς. </w:t>
      </w:r>
    </w:p>
    <w:p w:rsidR="002E6E27" w:rsidRDefault="004118D2" w:rsidP="002E6E27">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Θα θέλαμε, όμως, να ψηφίσετε και το υπόλοιπο μέρος της πρότασης που καταθέσαμε, για μια σειρά άρση αδικιών που δημιουργεί ο </w:t>
      </w:r>
      <w:r w:rsidR="007D6FC7">
        <w:rPr>
          <w:rFonts w:ascii="Arial" w:hAnsi="Arial" w:cs="Arial"/>
          <w:sz w:val="20"/>
          <w:szCs w:val="20"/>
        </w:rPr>
        <w:t>ν</w:t>
      </w:r>
      <w:r w:rsidRPr="000B5B76">
        <w:rPr>
          <w:rFonts w:ascii="Arial" w:hAnsi="Arial" w:cs="Arial"/>
          <w:sz w:val="20"/>
          <w:szCs w:val="20"/>
        </w:rPr>
        <w:t xml:space="preserve">όμος </w:t>
      </w:r>
      <w:proofErr w:type="spellStart"/>
      <w:r w:rsidRPr="000B5B76">
        <w:rPr>
          <w:rFonts w:ascii="Arial" w:hAnsi="Arial" w:cs="Arial"/>
          <w:sz w:val="20"/>
          <w:szCs w:val="20"/>
        </w:rPr>
        <w:t>Κατρούγκαλου</w:t>
      </w:r>
      <w:proofErr w:type="spellEnd"/>
      <w:r w:rsidRPr="000B5B76">
        <w:rPr>
          <w:rFonts w:ascii="Arial" w:hAnsi="Arial" w:cs="Arial"/>
          <w:sz w:val="20"/>
          <w:szCs w:val="20"/>
        </w:rPr>
        <w:t>, όπως είναι οι ακραίες αδικίες στις συντάξεις χηρείας και τα επιδόματα φτώχειας που παίρνουν πλέον χιλιάδες συνταξιούχοι μετά την περικοπή του ΕΚΑΣ.</w:t>
      </w:r>
    </w:p>
    <w:p w:rsidR="004118D2" w:rsidRPr="000B5B76" w:rsidRDefault="004118D2" w:rsidP="002E6E27">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Τι έχετε να πείτε Εδώ πάνω; Έχουμε συντάξεις 200 και 150 ευρώ και έχουμε τριών ταχυτήτων ασφαλισμένους σήμερα, από τον Μάιο του 2016 μέχρι 31/12/2018 και από 1/1/2019. Εδώ πλέον είναι η μεγάλη «σφαγή» για τους </w:t>
      </w:r>
      <w:proofErr w:type="spellStart"/>
      <w:r w:rsidRPr="000B5B76">
        <w:rPr>
          <w:rFonts w:ascii="Arial" w:hAnsi="Arial" w:cs="Arial"/>
          <w:sz w:val="20"/>
          <w:szCs w:val="20"/>
        </w:rPr>
        <w:t>νεοεξερχόμενους</w:t>
      </w:r>
      <w:proofErr w:type="spellEnd"/>
      <w:r w:rsidRPr="000B5B76">
        <w:rPr>
          <w:rFonts w:ascii="Arial" w:hAnsi="Arial" w:cs="Arial"/>
          <w:sz w:val="20"/>
          <w:szCs w:val="20"/>
        </w:rPr>
        <w:t xml:space="preserve"> συνταξιούχους, με πλέον του 35% ασφαλιστική μείωση σε αυτούς. Για αυτούς δεν θα πούμε τίποτα; Θα τα πούμε όμως και στην Ολομέλεια για το ασφαλιστικό.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Θα ήθελα τώρα να κάνω κάποιες τοποθετήσεις γύρω από την εναρμόνιση της </w:t>
      </w:r>
      <w:r w:rsidR="007D6FC7">
        <w:rPr>
          <w:rFonts w:ascii="Arial" w:hAnsi="Arial" w:cs="Arial"/>
          <w:sz w:val="20"/>
          <w:szCs w:val="20"/>
        </w:rPr>
        <w:t>Ε</w:t>
      </w:r>
      <w:r w:rsidRPr="000B5B76">
        <w:rPr>
          <w:rFonts w:ascii="Arial" w:hAnsi="Arial" w:cs="Arial"/>
          <w:sz w:val="20"/>
          <w:szCs w:val="20"/>
        </w:rPr>
        <w:t xml:space="preserve">υρωπαϊκής </w:t>
      </w:r>
      <w:r w:rsidR="007D6FC7">
        <w:rPr>
          <w:rFonts w:ascii="Arial" w:hAnsi="Arial" w:cs="Arial"/>
          <w:sz w:val="20"/>
          <w:szCs w:val="20"/>
        </w:rPr>
        <w:t>Ο</w:t>
      </w:r>
      <w:r w:rsidRPr="000B5B76">
        <w:rPr>
          <w:rFonts w:ascii="Arial" w:hAnsi="Arial" w:cs="Arial"/>
          <w:sz w:val="20"/>
          <w:szCs w:val="20"/>
        </w:rPr>
        <w:t>δηγίας για την ιδιωτική ασφάλιση στη χώρα μας, έστω και καθυστερημένα, γιατί μέχρι 30 Σεπτεμβρίου έπρεπε να έχει περάσει. Οφείλω να πω ότι είναι σε θετική κατεύθυνση η ενσωμάτωση της οδηγίας για τη διαφάνεια και τη σωστή λειτουργία της ιδιωτικής ασφάλισης. Θα ήθελα, όμως, κυρία Υπουργέ, να κάνω κάποιες επισημάνσεις για κάποια θέματα, τα οποία ξεφεύγουν από την ευρωπαϊκή οδηγία και άπτονται εθνικών θεμάτων γύρω από τη ρύθμιση της ιδιωτικής ασφάλισης.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Το πρώτο το οποίο θα ήθελα να θέσω είναι ότι στο άρθρο 19, παράγραφος 4, υπάρχει ασυμβίβαστο σε υπάλληλο ασφαλιστικής εταιρείας να μπορεί να είναι ασφαλιστικός πράκτορας. Παλαιότερα ίσχυε αυτό, όμως με την κατάργηση του ασφαλιστικού συμβούλου δεν μπορούσε να είναι παλαιότερα ασφαλιστικός σύμβουλος. Τώρα που καταργήθηκε ο ασφαλιστικός σύμβουλος, ήρθε το ασυμβίβαστο και μεταφέρεται και στον ασφαλιστικό πράκτορα. Αυτό σημαίνει ότι, όταν μια ασφαλιστική εταιρεία έχει κάνει και μια </w:t>
      </w:r>
      <w:proofErr w:type="spellStart"/>
      <w:r w:rsidRPr="000B5B76">
        <w:rPr>
          <w:rFonts w:ascii="Arial" w:hAnsi="Arial" w:cs="Arial"/>
          <w:sz w:val="20"/>
          <w:szCs w:val="20"/>
        </w:rPr>
        <w:t>πρακτοριακή</w:t>
      </w:r>
      <w:proofErr w:type="spellEnd"/>
      <w:r w:rsidRPr="000B5B76">
        <w:rPr>
          <w:rFonts w:ascii="Arial" w:hAnsi="Arial" w:cs="Arial"/>
          <w:sz w:val="20"/>
          <w:szCs w:val="20"/>
        </w:rPr>
        <w:t xml:space="preserve"> παράλληλα, γιατί δεν έχει όλα τα ασφαλιστικά προϊόντα να προωθήσει, δεν μπορεί να βάλει ένα δικό της υπάλληλο να έχει άδεια πράκτορα και να είναι ο υπεύθυνος για τη λειτουργία αυτού του ασφαλιστικού πρακτορείου.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Είναι το άρθρο 19, παράγραφος 4, και θα ήθελα πραγματικά να το δείτε, γιατί δημιουργεί, από την άλλη πλευρά και αθέμιτο ανταγωνισμό, διότι έρχονται οι τράπεζες σήμερα, </w:t>
      </w:r>
      <w:r w:rsidRPr="000B5B76">
        <w:rPr>
          <w:rFonts w:ascii="Arial" w:hAnsi="Arial" w:cs="Arial"/>
          <w:sz w:val="20"/>
          <w:szCs w:val="20"/>
        </w:rPr>
        <w:lastRenderedPageBreak/>
        <w:t>οι οποίες πωλούν και αυτές ασφαλιστικά προϊόντα και έχει επιτρέπεται στον υπάλληλο της τράπεζας να έχει άδεια ασφαλιστικού πράκτορα και να πουλάει ασφαλιστικά προϊόντα. Στην ασφαλιστική εταιρεία αυτό το βγάζουμε από έξω. Είναι ένα θέμα το οποίο πιστεύω ότι θα το δείτε θετικά.</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Επίσης, θα ήθελα να πω για μια πολύ σωστή συμπλήρωση στον τομέα της ιδιωτικής ασφάλισης, ως προς την παροχή συμβουλής, δηλαδή, ο ασφαλιστής να ενημερώνει τον πελάτη και να αποδεικνύεται αυτό, ως προς το προϊόν του, το τι παίρνει και τη χρησιμότητά του. Θα ήθελα να τονίσω ότι αυτό επιβάλλεται να γίνει σε προϊόντα τα οποία όντως είναι πολύπλοκα, όπως τα αποταμιευτικά, τα προϊόντα ζωής, τα συνταξιοδοτικά, τα επενδυτικά, ακόμη και τα προϊόντα για την ασφάλιση περιουσίας. Θα πρέπει να προσέξουμε, γιατί με το νομοσχέδιο έρχεστε και την ασφαλιστική συμβουλή την επιβάλλετε σε κάθε είδος ασφαλιστικού προϊόντος. </w:t>
      </w:r>
    </w:p>
    <w:p w:rsidR="002E6E27"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Φοβάμαι ότι με αυτό θα έχουμε επιβάρυνση της τιμής σε απλά ασφαλιστικά προϊόντα, όπως είναι οι μαζικές και υποχρεωτικές ασφαλίσεις στον κλάδο αυτοκινήτων, όπου θα δούμε αν και εκεί είναι υποχρεωτική, όπως εδώ προβλέπεται στον νόμο, η παροχή συμβουλής. Τότε θα έχουμε αύξηση του κόστους σε απλά ασφαλιστικά προϊόντα, τα οποία είναι υποχρεωτικά και από το νόμο και δεν χρειάζεται εξειδίκευση. Θα ήθελα να το δείτε και να εξαιρεθούν. Αυτό που είπα για την ασφαλιστική συμβουλή είναι τροποποίηση του άρθρου 32.</w:t>
      </w:r>
    </w:p>
    <w:p w:rsidR="00E23775"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Σε σχέση με το άρθρο 31 μέχρι τώρα, προβλεπόταν η κάθε κατηγορία του ασφαλιστικού διαμεσολαβητή ιδιαίτερα τώρα που είναι μόνο ασφαλιστικός πράκτορας και για να δηλωθεί στο Επιμελητήριο υπέγραφε  μια υπεύθυνη δήλωση ότι δεν χρωστούσε στην ασφαλιστική εταιρεία. Σήμερα οι καιροί είναι πολύ πιο δύσκολοι και καταλαβαίνετε ότι αν  αρθεί αυτό</w:t>
      </w:r>
      <w:r w:rsidR="00E23775">
        <w:rPr>
          <w:rFonts w:ascii="Arial" w:hAnsi="Arial" w:cs="Arial"/>
          <w:sz w:val="20"/>
          <w:szCs w:val="20"/>
        </w:rPr>
        <w:t>,</w:t>
      </w:r>
      <w:r w:rsidRPr="000B5B76">
        <w:rPr>
          <w:rFonts w:ascii="Arial" w:hAnsi="Arial" w:cs="Arial"/>
          <w:sz w:val="20"/>
          <w:szCs w:val="20"/>
        </w:rPr>
        <w:t xml:space="preserve"> όπως προβλέπεται μέσα, το να μείνουν φίλοι ο ασφαλιστής στις ασφαλιστικές εταιρείες για την ανανέωση της άδειας, θα οδηγηθούμε σε φαινόμενα που πολύ φοβάμαι ότι θα χαθούν τα χρήματα των ασφαλισμένων όταν δεν θα υπάρχει αυτό το μέτρο, που υπάρχει η ανανέωση της άδειας στον ασφαλιστικό διαμεσολαβητή </w:t>
      </w:r>
      <w:r w:rsidR="00E23775">
        <w:rPr>
          <w:rFonts w:ascii="Arial" w:hAnsi="Arial" w:cs="Arial"/>
          <w:sz w:val="20"/>
          <w:szCs w:val="20"/>
        </w:rPr>
        <w:t>οποιασδήποτε κατηγορίας στο Επιμελητήριο.</w:t>
      </w:r>
      <w:r w:rsidRPr="000B5B76">
        <w:rPr>
          <w:rFonts w:ascii="Arial" w:hAnsi="Arial" w:cs="Arial"/>
          <w:sz w:val="20"/>
          <w:szCs w:val="20"/>
        </w:rPr>
        <w:t xml:space="preserve"> </w:t>
      </w:r>
      <w:r w:rsidR="00E23775">
        <w:rPr>
          <w:rFonts w:ascii="Arial" w:hAnsi="Arial" w:cs="Arial"/>
          <w:sz w:val="20"/>
          <w:szCs w:val="20"/>
        </w:rPr>
        <w:t>Έτσι</w:t>
      </w:r>
      <w:r w:rsidRPr="000B5B76">
        <w:rPr>
          <w:rFonts w:ascii="Arial" w:hAnsi="Arial" w:cs="Arial"/>
          <w:sz w:val="20"/>
          <w:szCs w:val="20"/>
        </w:rPr>
        <w:t xml:space="preserve"> ανοίγουν οι ορέξεις και χωρίς να το θέλουν γιατί οι καιροί είναι δύσκολοι. Σας ευχαριστώ.</w:t>
      </w:r>
    </w:p>
    <w:p w:rsidR="00E23775" w:rsidRPr="00E23775" w:rsidRDefault="00E23775" w:rsidP="00E23775">
      <w:pPr>
        <w:spacing w:line="480" w:lineRule="auto"/>
        <w:ind w:firstLine="720"/>
        <w:contextualSpacing/>
        <w:jc w:val="both"/>
        <w:rPr>
          <w:rFonts w:ascii="Arial" w:hAnsi="Arial" w:cs="Arial"/>
          <w:bCs/>
          <w:sz w:val="20"/>
          <w:szCs w:val="20"/>
        </w:rPr>
      </w:pPr>
      <w:r>
        <w:rPr>
          <w:rFonts w:ascii="Arial" w:hAnsi="Arial" w:cs="Arial"/>
          <w:sz w:val="20"/>
          <w:szCs w:val="20"/>
        </w:rPr>
        <w:t>Στο σημείο αυτό γίνεται η β</w:t>
      </w:r>
      <w:r w:rsidRPr="00E23775">
        <w:rPr>
          <w:rFonts w:ascii="Arial" w:hAnsi="Arial" w:cs="Arial"/>
          <w:sz w:val="20"/>
          <w:szCs w:val="20"/>
        </w:rPr>
        <w:t>΄ ανάγνωση των καταλόγων των μελών των Επιτροπών</w:t>
      </w:r>
      <w:r w:rsidRPr="00E23775">
        <w:rPr>
          <w:rFonts w:ascii="Arial" w:hAnsi="Arial" w:cs="Arial"/>
          <w:bCs/>
          <w:sz w:val="20"/>
          <w:szCs w:val="20"/>
        </w:rPr>
        <w:t>.</w:t>
      </w:r>
    </w:p>
    <w:p w:rsidR="00E23775" w:rsidRPr="00E23775" w:rsidRDefault="00E23775" w:rsidP="00E23775">
      <w:pPr>
        <w:spacing w:line="480" w:lineRule="auto"/>
        <w:ind w:firstLine="720"/>
        <w:contextualSpacing/>
        <w:jc w:val="both"/>
        <w:rPr>
          <w:rFonts w:ascii="Arial" w:hAnsi="Arial" w:cs="Arial"/>
          <w:sz w:val="20"/>
          <w:szCs w:val="20"/>
        </w:rPr>
      </w:pPr>
      <w:r w:rsidRPr="00E23775">
        <w:rPr>
          <w:rFonts w:ascii="Arial" w:hAnsi="Arial" w:cs="Arial"/>
          <w:sz w:val="20"/>
          <w:szCs w:val="20"/>
        </w:rPr>
        <w:t>Από τη Διαρκή Επιτροπή Κοινωνικών Υποθέσεων παρόντες ήταν οι Βουλευτές κ.κ.</w:t>
      </w:r>
      <w:r w:rsidRPr="00E23775">
        <w:rPr>
          <w:rFonts w:ascii="Arial" w:hAnsi="Arial" w:cs="Arial"/>
          <w:bCs/>
          <w:sz w:val="20"/>
          <w:szCs w:val="20"/>
        </w:rPr>
        <w:t>:</w:t>
      </w:r>
      <w:r w:rsidRPr="00E23775">
        <w:rPr>
          <w:rFonts w:ascii="Arial" w:hAnsi="Arial" w:cs="Arial"/>
          <w:sz w:val="20"/>
          <w:szCs w:val="20"/>
        </w:rPr>
        <w:t xml:space="preserve"> Βαρδάκης Σωκράτης, Βέττας Δημήτριος, Γεννιά Γεωργία, Δέδες Ιωάννης, Ηγουμενίδης Νικόλαος, Αυλωνίτου Ελένη, Θραψανιώτης Εμμανουήλ, Καΐσας Γεώργιος, Καρασαρλίδου </w:t>
      </w:r>
      <w:r w:rsidRPr="00E23775">
        <w:rPr>
          <w:rFonts w:ascii="Arial" w:hAnsi="Arial" w:cs="Arial"/>
          <w:sz w:val="20"/>
          <w:szCs w:val="20"/>
        </w:rPr>
        <w:lastRenderedPageBreak/>
        <w:t>Ευφροσύνη, Καστόρης Αστέριος, Σταματάκη Ελένη, Θεοφύλακτος Ιωάννης, Κωστοπαναγιώτου Ηλίας, Λιβανίου Ζωή, Μανιός Νικόλαος, Μαντάς Χρήστος, Μεγαλοοικονόμου Θεοδώρα, Μεϊκόπουλος Αλέξανδρος, Μιχελογιαννάκης Ιωάννης, Παπαδόπουλος Αθανάσιος, Παπαδόπουλος Χριστόφορος, Παπαηλιού Γεώργιος, Στογιαννίδης Γρηγόριος, Βρούτσης Ιωάννης, Γιακουμάτος Γεράσιμος, Αραμπατζή Φωτεινή, Καράογλου Θεόδωρος, Κασαπίδης Γεώργιος, Κέλλας Χρήστος, Μηταράκης Παναγιώτης (Νότης),Οικονόμου Βασίλειος, Σαλμάς Μάριος, Φωτήλας Ιάσων, Κεγκέρογλου Βασίλειος, Χριστοφιλοπούλου Παρασκευή (Εύη), Αϊβατίδης Ιωάννης, Λαγός Ιωάννης, Κατσώτης Χρήστος, Δελής Ιωάννης, Γκιόκας Ιωάννης, Παπαχριστόπουλος Αθανάσιος, Μαυρωτάς Γεώργιος και Μεγαλομύστακας Αναστάσιος.</w:t>
      </w:r>
    </w:p>
    <w:p w:rsidR="00E23775" w:rsidRPr="00116C81" w:rsidRDefault="00E23775" w:rsidP="00116C81">
      <w:pPr>
        <w:autoSpaceDE w:val="0"/>
        <w:autoSpaceDN w:val="0"/>
        <w:adjustRightInd w:val="0"/>
        <w:spacing w:after="0" w:line="480" w:lineRule="auto"/>
        <w:ind w:right="284" w:firstLine="567"/>
        <w:jc w:val="both"/>
        <w:rPr>
          <w:rFonts w:ascii="Arial" w:eastAsia="Calibri" w:hAnsi="Arial" w:cs="Arial"/>
          <w:sz w:val="20"/>
          <w:szCs w:val="20"/>
        </w:rPr>
      </w:pPr>
      <w:r w:rsidRPr="00E23775">
        <w:rPr>
          <w:rFonts w:ascii="Arial" w:hAnsi="Arial" w:cs="Arial"/>
          <w:sz w:val="20"/>
          <w:szCs w:val="20"/>
        </w:rPr>
        <w:t>Από τη Διαρκή Οικονομικών Υποθέσεων παρόντες ήταν οι Βουλευτές κ.κ.:</w:t>
      </w:r>
      <w:r w:rsidR="00116C81" w:rsidRPr="00116C81">
        <w:rPr>
          <w:rFonts w:ascii="Arial" w:eastAsia="Times New Roman" w:hAnsi="Arial" w:cs="Arial"/>
          <w:bCs/>
          <w:sz w:val="20"/>
          <w:szCs w:val="20"/>
          <w:lang w:eastAsia="el-GR"/>
        </w:rPr>
        <w:t xml:space="preserve"> </w:t>
      </w:r>
      <w:r w:rsidR="00116C81" w:rsidRPr="006A7DAA">
        <w:rPr>
          <w:rFonts w:ascii="Arial" w:eastAsia="Times New Roman" w:hAnsi="Arial" w:cs="Arial"/>
          <w:bCs/>
          <w:sz w:val="20"/>
          <w:szCs w:val="20"/>
          <w:lang w:eastAsia="el-GR"/>
        </w:rPr>
        <w:t xml:space="preserve">Χρήστος Αντωνίου, Ευαγγελία Βαγιωνάκη, </w:t>
      </w:r>
      <w:r w:rsidR="00116C81">
        <w:rPr>
          <w:rFonts w:ascii="Arial" w:eastAsia="Times New Roman" w:hAnsi="Arial" w:cs="Arial"/>
          <w:bCs/>
          <w:sz w:val="20"/>
          <w:szCs w:val="20"/>
          <w:lang w:eastAsia="el-GR"/>
        </w:rPr>
        <w:t>Συμεών Μπαλλής,</w:t>
      </w:r>
      <w:r w:rsidR="00116C81" w:rsidRPr="006A7DAA">
        <w:rPr>
          <w:rFonts w:ascii="Arial" w:eastAsia="Times New Roman" w:hAnsi="Arial" w:cs="Arial"/>
          <w:bCs/>
          <w:sz w:val="20"/>
          <w:szCs w:val="20"/>
          <w:lang w:eastAsia="el-GR"/>
        </w:rPr>
        <w:t xml:space="preserve"> </w:t>
      </w:r>
      <w:r w:rsidR="00116C81">
        <w:rPr>
          <w:rFonts w:ascii="Arial" w:eastAsia="Times New Roman" w:hAnsi="Arial" w:cs="Arial"/>
          <w:bCs/>
          <w:sz w:val="20"/>
          <w:szCs w:val="20"/>
          <w:lang w:eastAsia="el-GR"/>
        </w:rPr>
        <w:t>Ευαγγελία Καρακώστα,</w:t>
      </w:r>
      <w:r w:rsidR="00116C81" w:rsidRPr="006A7DAA">
        <w:rPr>
          <w:rFonts w:ascii="Arial" w:eastAsia="Times New Roman" w:hAnsi="Arial" w:cs="Arial"/>
          <w:bCs/>
          <w:sz w:val="20"/>
          <w:szCs w:val="20"/>
          <w:lang w:eastAsia="el-GR"/>
        </w:rPr>
        <w:t xml:space="preserve"> Μαρία Θελερίτη, Αφροδίτη Θεοπεφτάτου, Κατερίνα Ιγγλέζη, Αϊχάν Καρά Γιουσούφ, Χρήστος Καραγιαννίδης, </w:t>
      </w:r>
      <w:r w:rsidR="00116C81">
        <w:rPr>
          <w:rFonts w:ascii="Arial" w:eastAsia="Times New Roman" w:hAnsi="Arial" w:cs="Arial"/>
          <w:bCs/>
          <w:sz w:val="20"/>
          <w:szCs w:val="20"/>
          <w:lang w:eastAsia="el-GR"/>
        </w:rPr>
        <w:t>Γεώργιος Κυρίτσης,</w:t>
      </w:r>
      <w:r w:rsidR="00116C81" w:rsidRPr="006A7DAA">
        <w:rPr>
          <w:rFonts w:ascii="Arial" w:eastAsia="Times New Roman" w:hAnsi="Arial" w:cs="Arial"/>
          <w:bCs/>
          <w:sz w:val="20"/>
          <w:szCs w:val="20"/>
          <w:lang w:eastAsia="el-GR"/>
        </w:rPr>
        <w:t xml:space="preserve"> Δημήτριος </w:t>
      </w:r>
      <w:r w:rsidR="00116C81">
        <w:rPr>
          <w:rFonts w:ascii="Arial" w:eastAsia="Times New Roman" w:hAnsi="Arial" w:cs="Arial"/>
          <w:bCs/>
          <w:sz w:val="20"/>
          <w:szCs w:val="20"/>
          <w:lang w:eastAsia="el-GR"/>
        </w:rPr>
        <w:t>Μπαξεβανάκης,</w:t>
      </w:r>
      <w:r w:rsidR="00116C81" w:rsidRPr="006A7DAA">
        <w:rPr>
          <w:rFonts w:ascii="Arial" w:eastAsia="Times New Roman" w:hAnsi="Arial" w:cs="Arial"/>
          <w:bCs/>
          <w:sz w:val="20"/>
          <w:szCs w:val="20"/>
          <w:lang w:eastAsia="el-GR"/>
        </w:rPr>
        <w:t xml:space="preserve"> </w:t>
      </w:r>
      <w:r w:rsidR="00116C81">
        <w:rPr>
          <w:rFonts w:ascii="Arial" w:eastAsia="Times New Roman" w:hAnsi="Arial" w:cs="Arial"/>
          <w:bCs/>
          <w:sz w:val="20"/>
          <w:szCs w:val="20"/>
          <w:lang w:eastAsia="el-GR"/>
        </w:rPr>
        <w:t>Δημήτριος Σεβαστάκης</w:t>
      </w:r>
      <w:r w:rsidR="00116C81" w:rsidRPr="006A7DAA">
        <w:rPr>
          <w:rFonts w:ascii="Arial" w:eastAsia="Times New Roman" w:hAnsi="Arial" w:cs="Arial"/>
          <w:bCs/>
          <w:sz w:val="20"/>
          <w:szCs w:val="20"/>
          <w:lang w:eastAsia="el-GR"/>
        </w:rPr>
        <w:t xml:space="preserve">, </w:t>
      </w:r>
      <w:r w:rsidR="00116C81">
        <w:rPr>
          <w:rFonts w:ascii="Arial" w:eastAsia="Times New Roman" w:hAnsi="Arial" w:cs="Arial"/>
          <w:bCs/>
          <w:sz w:val="20"/>
          <w:szCs w:val="20"/>
          <w:lang w:eastAsia="el-GR"/>
        </w:rPr>
        <w:t>Γεώργιος Ψυχογιός,</w:t>
      </w:r>
      <w:r w:rsidR="00116C81" w:rsidRPr="006A7DAA">
        <w:rPr>
          <w:rFonts w:ascii="Arial" w:eastAsia="Times New Roman" w:hAnsi="Arial" w:cs="Arial"/>
          <w:bCs/>
          <w:sz w:val="20"/>
          <w:szCs w:val="20"/>
          <w:lang w:eastAsia="el-GR"/>
        </w:rPr>
        <w:t xml:space="preserve"> Αθανάσιος Μιχελής, </w:t>
      </w:r>
      <w:r w:rsidR="00116C81">
        <w:rPr>
          <w:rFonts w:ascii="Arial" w:eastAsia="Times New Roman" w:hAnsi="Arial" w:cs="Arial"/>
          <w:bCs/>
          <w:sz w:val="20"/>
          <w:szCs w:val="20"/>
          <w:lang w:eastAsia="el-GR"/>
        </w:rPr>
        <w:t>Χρήστος Σιμορέλης</w:t>
      </w:r>
      <w:r w:rsidR="00116C81" w:rsidRPr="006A7DAA">
        <w:rPr>
          <w:rFonts w:ascii="Arial" w:eastAsia="Times New Roman" w:hAnsi="Arial" w:cs="Arial"/>
          <w:bCs/>
          <w:sz w:val="20"/>
          <w:szCs w:val="20"/>
          <w:lang w:eastAsia="el-GR"/>
        </w:rPr>
        <w:t xml:space="preserve">, Μάκης Μπαλαούρας, Χρήστος Μπγιάλας, </w:t>
      </w:r>
      <w:r w:rsidR="00116C81">
        <w:rPr>
          <w:rFonts w:ascii="Arial" w:eastAsia="Times New Roman" w:hAnsi="Arial" w:cs="Arial"/>
          <w:bCs/>
          <w:sz w:val="20"/>
          <w:szCs w:val="20"/>
          <w:lang w:eastAsia="el-GR"/>
        </w:rPr>
        <w:t>Νικόλαος Τόσκας,</w:t>
      </w:r>
      <w:r w:rsidR="00116C81" w:rsidRPr="006A7DAA">
        <w:rPr>
          <w:rFonts w:ascii="Arial" w:eastAsia="Times New Roman" w:hAnsi="Arial" w:cs="Arial"/>
          <w:bCs/>
          <w:sz w:val="20"/>
          <w:szCs w:val="20"/>
          <w:lang w:eastAsia="el-GR"/>
        </w:rPr>
        <w:t xml:space="preserve"> </w:t>
      </w:r>
      <w:r w:rsidR="00116C81">
        <w:rPr>
          <w:rFonts w:ascii="Arial" w:eastAsia="Times New Roman" w:hAnsi="Arial" w:cs="Arial"/>
          <w:bCs/>
          <w:sz w:val="20"/>
          <w:szCs w:val="20"/>
          <w:lang w:eastAsia="el-GR"/>
        </w:rPr>
        <w:t xml:space="preserve">Ιωάννης Αμανατίδης, </w:t>
      </w:r>
      <w:r w:rsidR="00116C81" w:rsidRPr="006A7DAA">
        <w:rPr>
          <w:rFonts w:ascii="Arial" w:eastAsia="Times New Roman" w:hAnsi="Arial" w:cs="Arial"/>
          <w:bCs/>
          <w:sz w:val="20"/>
          <w:szCs w:val="20"/>
          <w:lang w:eastAsia="el-GR"/>
        </w:rPr>
        <w:t xml:space="preserve">Ανδρέας Ριζούλης, </w:t>
      </w:r>
      <w:r w:rsidR="00116C81">
        <w:rPr>
          <w:rFonts w:ascii="Arial" w:eastAsia="Times New Roman" w:hAnsi="Arial" w:cs="Arial"/>
          <w:bCs/>
          <w:sz w:val="20"/>
          <w:szCs w:val="20"/>
          <w:lang w:eastAsia="el-GR"/>
        </w:rPr>
        <w:t>Ιωαννέτα Καββαδία,</w:t>
      </w:r>
      <w:r w:rsidR="00116C81" w:rsidRPr="006A7DAA">
        <w:rPr>
          <w:rFonts w:ascii="Arial" w:eastAsia="Times New Roman" w:hAnsi="Arial" w:cs="Arial"/>
          <w:bCs/>
          <w:sz w:val="20"/>
          <w:szCs w:val="20"/>
          <w:lang w:eastAsia="el-GR"/>
        </w:rPr>
        <w:t xml:space="preserve"> Αλέξανδρος Τριανταφυλλίδης, Ιωάννης Τσιρώνης, Γεώργιος Τσόγκας, Απόστολος Βεσυρόπουλος, Γεώργιος Βλάχος, </w:t>
      </w:r>
      <w:r w:rsidR="001E4446">
        <w:rPr>
          <w:rFonts w:ascii="Arial" w:eastAsia="Times New Roman" w:hAnsi="Arial" w:cs="Arial"/>
          <w:bCs/>
          <w:sz w:val="20"/>
          <w:szCs w:val="20"/>
          <w:lang w:eastAsia="el-GR"/>
        </w:rPr>
        <w:t xml:space="preserve">Θεόδωρος Καράογλου, </w:t>
      </w:r>
      <w:r w:rsidR="00116C81">
        <w:rPr>
          <w:rFonts w:ascii="Arial" w:eastAsia="Times New Roman" w:hAnsi="Arial" w:cs="Arial"/>
          <w:bCs/>
          <w:sz w:val="20"/>
          <w:szCs w:val="20"/>
          <w:lang w:eastAsia="el-GR"/>
        </w:rPr>
        <w:t>Μάξιμος Χαρακόπουλος,</w:t>
      </w:r>
      <w:r w:rsidR="00116C81" w:rsidRPr="006A7DAA">
        <w:rPr>
          <w:rFonts w:ascii="Arial" w:eastAsia="Times New Roman" w:hAnsi="Arial" w:cs="Arial"/>
          <w:bCs/>
          <w:sz w:val="20"/>
          <w:szCs w:val="20"/>
          <w:lang w:eastAsia="el-GR"/>
        </w:rPr>
        <w:t xml:space="preserve"> </w:t>
      </w:r>
      <w:r w:rsidR="00116C81">
        <w:rPr>
          <w:rFonts w:ascii="Arial" w:eastAsia="Times New Roman" w:hAnsi="Arial" w:cs="Arial"/>
          <w:bCs/>
          <w:sz w:val="20"/>
          <w:szCs w:val="20"/>
          <w:lang w:eastAsia="el-GR"/>
        </w:rPr>
        <w:t>Δημήτρης Κυριαζίδης,</w:t>
      </w:r>
      <w:r w:rsidR="00116C81" w:rsidRPr="006A7DAA">
        <w:rPr>
          <w:rFonts w:ascii="Arial" w:eastAsia="Times New Roman" w:hAnsi="Arial" w:cs="Arial"/>
          <w:bCs/>
          <w:sz w:val="20"/>
          <w:szCs w:val="20"/>
          <w:lang w:eastAsia="el-GR"/>
        </w:rPr>
        <w:t xml:space="preserve"> Δημήτριος Σταμάτης, Ιωάννης Τραγάκης, Κωνσταντίνος</w:t>
      </w:r>
      <w:r w:rsidR="00116C81">
        <w:rPr>
          <w:rFonts w:ascii="Arial" w:eastAsia="Times New Roman" w:hAnsi="Arial" w:cs="Arial"/>
          <w:bCs/>
          <w:sz w:val="20"/>
          <w:szCs w:val="20"/>
          <w:lang w:eastAsia="el-GR"/>
        </w:rPr>
        <w:t xml:space="preserve"> Τσιάρας,</w:t>
      </w:r>
      <w:r w:rsidR="00116C81" w:rsidRPr="006A7DAA">
        <w:rPr>
          <w:rFonts w:ascii="Arial" w:eastAsia="Times New Roman" w:hAnsi="Arial" w:cs="Arial"/>
          <w:bCs/>
          <w:sz w:val="20"/>
          <w:szCs w:val="20"/>
          <w:lang w:eastAsia="el-GR"/>
        </w:rPr>
        <w:t xml:space="preserve"> Κωνσταντίνος Χατζηδάκης, Ιωάννης Κουτσούκος, </w:t>
      </w:r>
      <w:r w:rsidR="00116C81" w:rsidRPr="006A7DAA">
        <w:rPr>
          <w:rFonts w:ascii="Arial" w:eastAsia="Calibri" w:hAnsi="Arial" w:cs="Arial"/>
          <w:sz w:val="20"/>
          <w:szCs w:val="20"/>
        </w:rPr>
        <w:t xml:space="preserve">Ανδρέας Λοβέρδος, </w:t>
      </w:r>
      <w:r w:rsidR="00116C81" w:rsidRPr="006A7DAA">
        <w:rPr>
          <w:rFonts w:ascii="Arial" w:eastAsia="Times New Roman" w:hAnsi="Arial" w:cs="Arial"/>
          <w:bCs/>
          <w:sz w:val="20"/>
          <w:szCs w:val="20"/>
          <w:lang w:eastAsia="el-GR"/>
        </w:rPr>
        <w:t>Ιωάννης</w:t>
      </w:r>
      <w:r w:rsidR="00116C81">
        <w:rPr>
          <w:rFonts w:ascii="Arial" w:eastAsia="Times New Roman" w:hAnsi="Arial" w:cs="Arial"/>
          <w:bCs/>
          <w:sz w:val="20"/>
          <w:szCs w:val="20"/>
          <w:lang w:eastAsia="el-GR"/>
        </w:rPr>
        <w:t xml:space="preserve"> Μανιάτης,</w:t>
      </w:r>
      <w:r w:rsidR="00116C81" w:rsidRPr="006A7DAA">
        <w:rPr>
          <w:rFonts w:ascii="Arial" w:eastAsia="Times New Roman" w:hAnsi="Arial" w:cs="Arial"/>
          <w:bCs/>
          <w:sz w:val="20"/>
          <w:szCs w:val="20"/>
          <w:lang w:eastAsia="el-GR"/>
        </w:rPr>
        <w:t xml:space="preserve"> Γεώργιος Γερμενής, Ευάγγελος Καρακώστας, Ηλίας Παναγιώταρος, Αθανάσιος</w:t>
      </w:r>
      <w:r w:rsidR="00116C81">
        <w:rPr>
          <w:rFonts w:ascii="Arial" w:eastAsia="Times New Roman" w:hAnsi="Arial" w:cs="Arial"/>
          <w:bCs/>
          <w:sz w:val="20"/>
          <w:szCs w:val="20"/>
          <w:lang w:eastAsia="el-GR"/>
        </w:rPr>
        <w:t xml:space="preserve"> Βαρδαλής,</w:t>
      </w:r>
      <w:r w:rsidR="00116C81" w:rsidRPr="006A7DAA">
        <w:rPr>
          <w:rFonts w:ascii="Arial" w:eastAsia="Times New Roman" w:hAnsi="Arial" w:cs="Arial"/>
          <w:bCs/>
          <w:sz w:val="20"/>
          <w:szCs w:val="20"/>
          <w:lang w:eastAsia="el-GR"/>
        </w:rPr>
        <w:t xml:space="preserve"> Διαμάντω Μανωλάκου, Κωνσταντίνος Κατσίκης, Γεώργιος Αμυράς</w:t>
      </w:r>
      <w:r w:rsidR="00116C81">
        <w:rPr>
          <w:rFonts w:ascii="Arial" w:eastAsia="Times New Roman" w:hAnsi="Arial" w:cs="Arial"/>
          <w:bCs/>
          <w:sz w:val="20"/>
          <w:szCs w:val="20"/>
          <w:lang w:eastAsia="el-GR"/>
        </w:rPr>
        <w:t xml:space="preserve"> και</w:t>
      </w:r>
      <w:r w:rsidR="00116C81" w:rsidRPr="006A7DAA">
        <w:rPr>
          <w:rFonts w:ascii="Arial" w:eastAsia="Times New Roman" w:hAnsi="Arial" w:cs="Arial"/>
          <w:bCs/>
          <w:sz w:val="20"/>
          <w:szCs w:val="20"/>
          <w:lang w:eastAsia="el-GR"/>
        </w:rPr>
        <w:t xml:space="preserve"> Δημήτριος Καβαδέλλας.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ΝΙΚΟΣ ΜΑΝΙΟΣ (Πρόεδρος της Επιτροπής):</w:t>
      </w:r>
      <w:r w:rsidRPr="000B5B76">
        <w:rPr>
          <w:rFonts w:ascii="Arial" w:hAnsi="Arial" w:cs="Arial"/>
          <w:sz w:val="20"/>
          <w:szCs w:val="20"/>
        </w:rPr>
        <w:t xml:space="preserve"> Το λόγο έχει ο κ. Πετρόπουλος.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 xml:space="preserve">ΑΝΑΣΤΑΣΙΟΣ ΠΕΤΡΟΠΟΥΛΟΣ (Υφυπουργός Κοινωνικής Ασφάλισης): </w:t>
      </w:r>
      <w:r w:rsidRPr="000B5B76">
        <w:rPr>
          <w:rFonts w:ascii="Arial" w:hAnsi="Arial" w:cs="Arial"/>
          <w:sz w:val="20"/>
          <w:szCs w:val="20"/>
        </w:rPr>
        <w:t xml:space="preserve">Ευχαριστώ κ. Πρόεδρε. Το </w:t>
      </w:r>
      <w:proofErr w:type="spellStart"/>
      <w:r w:rsidRPr="000B5B76">
        <w:rPr>
          <w:rFonts w:ascii="Arial" w:hAnsi="Arial" w:cs="Arial"/>
          <w:sz w:val="20"/>
          <w:szCs w:val="20"/>
        </w:rPr>
        <w:t>απάθροισμα</w:t>
      </w:r>
      <w:proofErr w:type="spellEnd"/>
      <w:r w:rsidRPr="000B5B76">
        <w:rPr>
          <w:rFonts w:ascii="Arial" w:hAnsi="Arial" w:cs="Arial"/>
          <w:sz w:val="20"/>
          <w:szCs w:val="20"/>
        </w:rPr>
        <w:t xml:space="preserve"> των δημοσιευμάτων που παρουσίασε νωρίτερα ο κ. Αλέξανδρος Τριανταφυλλίδης στην ανάγκη της απάντησης που με έφερε η χθεσινή ψευδής παρουσίαση, την οποία αντέκρουσα ευθέως από την πλευρά του κ. Μπράτη, κατάλαβα ευτυχώς εγκαίρως ότι αυτό το θέμα θα ήταν τα σημερινά πρωτοσέλιδα και γι' αυτό το λόγο αναγκαστικά χθες να μιλήσω αποδεικνύοντας ότι δεν ήταν ψευδές.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lastRenderedPageBreak/>
        <w:t>Σήμερα θα σας παρουσιάσω 8 ακόμα περιπτώσεις, μπορώ να σας παρουσιάσω εκατοντάδες χιλιάδες περιπτώσεων που οι συντάξεις που παράγονται από το νόμο 4387, είναι καλύτερες και πιο αυξημένες απ' αυτές που παράγονταν με τον προηγούμενο νόμο. Γι' αυτό το λόγο έχω εξηγήσει ότι 620.000 από αυτές έχουν ήδη αύξηση, τις παλιές συντάξεις. Έχω επίσης τονίσει το παράπονο των παλιών συνταξιοδοτικών οργανώσεων, γιατί δεν έχουν πολλές απ' αυτές τις αυξήσεις στις συντάξεις που θα έχουν οι νέοι ασφαλισμένοι.</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Αυτά θα τα δείτε και θα τα αποδείξω, αλλά ο κ. Μπράτης δεν θα παραιτηθεί. Το ζήτημα  είναι ότι δεν παραιτείστε και εσείς, η Ενωμένη Αντιπολίτευση Ν.Δ. - ΠΑ.ΣΟ.Κ. - ΚΙΝΑΛ από μια πρακτική που τροφοδοτεί την παραπληροφόρηση, σε ένα κόσμο ο οποίος μέχρι τώρα βομβαρδίζονταν με τη βεβαιότητα σας, ότι θα είναι στην καλύτερη επιεικέστερη περίπτωση αναστολή της περικοπής, η οποία σίγουρα θα γινόταν αργότερα. </w:t>
      </w:r>
      <w:r w:rsidR="00E23775">
        <w:rPr>
          <w:rFonts w:ascii="Arial" w:hAnsi="Arial" w:cs="Arial"/>
          <w:sz w:val="20"/>
          <w:szCs w:val="20"/>
        </w:rPr>
        <w:t>Γ</w:t>
      </w:r>
      <w:r w:rsidRPr="000B5B76">
        <w:rPr>
          <w:rFonts w:ascii="Arial" w:hAnsi="Arial" w:cs="Arial"/>
          <w:sz w:val="20"/>
          <w:szCs w:val="20"/>
        </w:rPr>
        <w:t xml:space="preserve">ια το 2019 έδωσε πολύ καλές τεκμηριώσεις ο κ. Αλέξανδρος Τριανταφυλλίδης νωρίτερα, αλλά είναι και υποκριτικό να μας λέτε ότι προτείνατε το Μάιο, </w:t>
      </w:r>
      <w:r w:rsidR="00E23775">
        <w:rPr>
          <w:rFonts w:ascii="Arial" w:hAnsi="Arial" w:cs="Arial"/>
          <w:sz w:val="20"/>
          <w:szCs w:val="20"/>
        </w:rPr>
        <w:t>ως</w:t>
      </w:r>
      <w:r w:rsidRPr="000B5B76">
        <w:rPr>
          <w:rFonts w:ascii="Arial" w:hAnsi="Arial" w:cs="Arial"/>
          <w:sz w:val="20"/>
          <w:szCs w:val="20"/>
        </w:rPr>
        <w:t xml:space="preserve"> ΚΙΝΑΛ να καταργήσουμε τις περικοπές, όταν ο κ. Βενιζέλος κατ' επανάληψη αυτό που δήλωνε  είναι ότι πρέπει να γίνουν οι περικοπές των συντάξεων διότι είναι ζήτημα συνέπειας για τη χώρα.</w:t>
      </w:r>
    </w:p>
    <w:p w:rsidR="002E6E27"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Όπως επίσης είναι κατ' επανάληψη καταγεγραμμένες και στο επίσημο συνέδριο της Ν.Δ. του Δεκεμβρίου οι προθέσεις για περικοπές συντάξεων. Είναι σαφείς οι δηλώσεις βασικών συμβούλων του κ. Μητσοτάκη, ότι οι συντάξεις πρέπει να πάνε στα 600 €, αρχικά </w:t>
      </w:r>
      <w:r w:rsidR="00E23775">
        <w:rPr>
          <w:rFonts w:ascii="Arial" w:hAnsi="Arial" w:cs="Arial"/>
          <w:sz w:val="20"/>
          <w:szCs w:val="20"/>
        </w:rPr>
        <w:t>έ</w:t>
      </w:r>
      <w:r w:rsidRPr="000B5B76">
        <w:rPr>
          <w:rFonts w:ascii="Arial" w:hAnsi="Arial" w:cs="Arial"/>
          <w:sz w:val="20"/>
          <w:szCs w:val="20"/>
        </w:rPr>
        <w:t>λ</w:t>
      </w:r>
      <w:r w:rsidR="00E23775">
        <w:rPr>
          <w:rFonts w:ascii="Arial" w:hAnsi="Arial" w:cs="Arial"/>
          <w:sz w:val="20"/>
          <w:szCs w:val="20"/>
        </w:rPr>
        <w:t>ε</w:t>
      </w:r>
      <w:r w:rsidRPr="000B5B76">
        <w:rPr>
          <w:rFonts w:ascii="Arial" w:hAnsi="Arial" w:cs="Arial"/>
          <w:sz w:val="20"/>
          <w:szCs w:val="20"/>
        </w:rPr>
        <w:t>γαν 700 € και μετά τα 67, εν συνεχεία είπαν για 600 € και θα δούμε πού θα πάει τελικά η σύνταξη πείνας που προετοιμάζει η Ν.Δ., για την οποία κανείς δεν μιλάει. Εσείς είστε σε συμμαχία, το καταλαβαίνω.</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Θα ήθελα να κάνω μια παρατήρηση προς την πτέρυγα του Κ.Κ.Ε., διότι, μαλώνει τη Ν.Δ. που είπε για σύστημα Πινοσέτ και έτσι κάνει πιο επιεική - δήθεν - τη δική μας πολιτική στο ασφαλιστικό, διότι, έχει να συγκρίνει ο κόσμος με ένα σκληρό σε σχέση με ένα λιγότερο σκληρό. Αυτό είναι το παράπονο που διατυπώνει προφανώς, ο κ. Κατσώτης, γιατί, πραγματικά, αυτός ο όλεθρος που έρχεται πρέπει να αποτραπεί από το ίδιο το κίνημα του λαού, από τις συνδικαλιστικές οργανώσεις, τις </w:t>
      </w:r>
      <w:proofErr w:type="spellStart"/>
      <w:r w:rsidRPr="000B5B76">
        <w:rPr>
          <w:rFonts w:ascii="Arial" w:hAnsi="Arial" w:cs="Arial"/>
          <w:sz w:val="20"/>
          <w:szCs w:val="20"/>
        </w:rPr>
        <w:t>συνταξιουχικές</w:t>
      </w:r>
      <w:proofErr w:type="spellEnd"/>
      <w:r w:rsidRPr="000B5B76">
        <w:rPr>
          <w:rFonts w:ascii="Arial" w:hAnsi="Arial" w:cs="Arial"/>
          <w:sz w:val="20"/>
          <w:szCs w:val="20"/>
        </w:rPr>
        <w:t xml:space="preserve"> οργανώσεις και περιμένω ακόμα να δω πότε θα βγουν και από τα πολιτικά κόμματα της ελάσσονος αντιπολίτευσης καταδικαστικές κριτικές απέναντι σε αυτό το σχέδιο που είναι σαφές. Ελπίζω κάποια στιγμή να το δω, για να δούμε </w:t>
      </w:r>
      <w:r w:rsidRPr="000B5B76">
        <w:rPr>
          <w:rFonts w:ascii="Arial" w:hAnsi="Arial" w:cs="Arial"/>
          <w:sz w:val="20"/>
          <w:szCs w:val="20"/>
        </w:rPr>
        <w:lastRenderedPageBreak/>
        <w:t xml:space="preserve">προς τα πού κατευθύνουμε το συνδικαλιστικό κίνημα και το λαό να αντιδράσει </w:t>
      </w:r>
      <w:r w:rsidR="007E52FC">
        <w:rPr>
          <w:rFonts w:ascii="Arial" w:hAnsi="Arial" w:cs="Arial"/>
          <w:sz w:val="20"/>
          <w:szCs w:val="20"/>
        </w:rPr>
        <w:t>εγκαίρως</w:t>
      </w:r>
      <w:r w:rsidRPr="000B5B76">
        <w:rPr>
          <w:rFonts w:ascii="Arial" w:hAnsi="Arial" w:cs="Arial"/>
          <w:sz w:val="20"/>
          <w:szCs w:val="20"/>
        </w:rPr>
        <w:t>, γι' αυτό που είναι ήδη προμελετημένο και έρχεται.</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Μας μιλάτε για το ΕΚΑΣ, που ήδη με το νόμο 3863/2010 αποκόπηκε από τη σύνταξη, σαφέστατα δηλώθηκε ως προνοιακό και εν συνεχεία, ήταν δρομολογημένη η περικοπή του σε ένα διαφορετικό χρόνο, αλλά βέβαια. Το «</w:t>
      </w:r>
      <w:r w:rsidRPr="000B5B76">
        <w:rPr>
          <w:rFonts w:ascii="Arial" w:hAnsi="Arial" w:cs="Arial"/>
          <w:sz w:val="20"/>
          <w:szCs w:val="20"/>
          <w:lang w:val="en-US"/>
        </w:rPr>
        <w:t>mail</w:t>
      </w:r>
      <w:r w:rsidRPr="000B5B76">
        <w:rPr>
          <w:rFonts w:ascii="Arial" w:hAnsi="Arial" w:cs="Arial"/>
          <w:sz w:val="20"/>
          <w:szCs w:val="20"/>
        </w:rPr>
        <w:t xml:space="preserve"> </w:t>
      </w:r>
      <w:proofErr w:type="spellStart"/>
      <w:r w:rsidRPr="000B5B76">
        <w:rPr>
          <w:rFonts w:ascii="Arial" w:hAnsi="Arial" w:cs="Arial"/>
          <w:sz w:val="20"/>
          <w:szCs w:val="20"/>
        </w:rPr>
        <w:t>Χαρδούβελη</w:t>
      </w:r>
      <w:proofErr w:type="spellEnd"/>
      <w:r w:rsidRPr="000B5B76">
        <w:rPr>
          <w:rFonts w:ascii="Arial" w:hAnsi="Arial" w:cs="Arial"/>
          <w:sz w:val="20"/>
          <w:szCs w:val="20"/>
        </w:rPr>
        <w:t xml:space="preserve">» το συμπεριελάμβανε, έβαζε μια χρονική εξέλιξη ως πρόταση της περικοπής, αλλά η περικοπή ήταν απαίτηση των δανειστών με βάση τις δεσμεύσεις που είχατε αναλάβει ήδη από το πρώτο μνημόνιο, αγαπητοί φίλοι του ΠΑ.ΣΟ.Κ. και θα το φέρνατε στη συνέχεια στη δική μας πλάτη.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Αυτά τα συζητήσαμε κατ' επανάληψη, γιατί εσείς, του «ναι» που λέγατε να προχωρήσουμε γρήγορα σε αυτές τις συμφωνίες για να μη δημιουργηθεί πρόβλημα στη χώρα, δε μπορείτε να λέτε τώρα γιατί εν συνεχεία αυτό το «ναι» με τη δική μας άρνηση να ακολουθήσουμε αυτή την περπατησιά που είχατε χαράξει, θα έπρεπε να έχει μια άλλη εκδοχή. Ήταν δεσμεύσεις δικές σας, ήταν δεσμεύσεις που απαιτούσατε να υλοποιήσουμε και δεσμεύσεις που πρώτοι ψηφίσατε με πολύ μεγάλη πίεση να επιταχύνουμε τις διαδικασίες.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Ειπώθηκε ότι ο νόμος 3863 έδινε μεγαλύτερες συντάξεις. Δεν εφαρμόστηκε ποτέ. Και έγινε μετά τη δέσμευση που περιελάμβανε ο ν. 3863 ότι η δημοσιονομική δαπάνη για τις συντάξεις δεν πρέπει να περνάει το 16,2%; Έκανε διαδοχικές περικοπές. Όχι μόνο δεν υπήρξε ο ν. 3863 και στις λίστες αναπλήρωσης που έλεγε, αλλά είχαμε διαρκείς περικοπές. 63 δισεκατομμύρια έχασαν οι συνταξιούχοι από τις περικοπές αυτές.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Μας λέτε ότι παίρνουμε δέκα και δίνουμε ένα. Εσείς, πήρατε 63 δισεκατομμύρια και δε δώσατε τίποτα. Πώς είναι δυνατόν να μιλάτε με μια τέτοια πρόσφατη πολιτική που ρήμαξε τον τόπο, που έριξε τη χώρα στη μεγαλύτερη φτώχεια μέσα στα πλαίσια της Ευρώπης και πετύχαμε αυτό το θαύμα, γιατί ήταν κατόρθωμα μεγάλο, να ανατάξουμε την οικονομία, να σταματήσουμε τις διαδοχικές δεσμεύσεις που προκαλούσαν τα μνημόνια και να δημιουργήσουμε μια βάση για ανάπτυξη που μας δίνει το δικαίωμα και τη δυνατότητα να μη γίνουν περικοπές, όπως είχαμε εξαρχής δεσμευτεί και μπορείτε να δείτε τις αλλεπάλληλες δικές μου δηλώσεις και στην περυσινή συζήτηση για τον Προϋπολογισμό, ότι δε θα γίνουν περικοπές.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Μη μας λέτε τώρα, η μεν Ν.Δ., ότι σας φέραμε τροπολογία και δεν την ψηφίσατε, που ακόμα επιμένετε και μέχρι και χθες, ο κ. Φορτσάκης, του διέφυγε και λέει «εμείς, θα θέλαμε τις περικοπές». Αν δεν κάνω λάθος, το είπε και το διόρθωσε μετά για τα πρακτικά.</w:t>
      </w:r>
    </w:p>
    <w:p w:rsidR="004118D2" w:rsidRPr="000B5B76" w:rsidRDefault="004118D2" w:rsidP="000B5B76">
      <w:pPr>
        <w:spacing w:line="480" w:lineRule="auto"/>
        <w:ind w:firstLine="720"/>
        <w:contextualSpacing/>
        <w:jc w:val="both"/>
        <w:rPr>
          <w:rFonts w:ascii="Arial" w:hAnsi="Arial" w:cs="Arial"/>
          <w:sz w:val="20"/>
          <w:szCs w:val="20"/>
        </w:rPr>
      </w:pPr>
      <w:r w:rsidRPr="00746B7D">
        <w:rPr>
          <w:rFonts w:ascii="Arial" w:hAnsi="Arial" w:cs="Arial"/>
          <w:b/>
          <w:sz w:val="20"/>
          <w:szCs w:val="20"/>
        </w:rPr>
        <w:lastRenderedPageBreak/>
        <w:t>ΒΟΥΛΕΥΤΕΣ ΤΗΣ Ν.Δ.:</w:t>
      </w:r>
      <w:r w:rsidRPr="000B5B76">
        <w:rPr>
          <w:rFonts w:ascii="Arial" w:hAnsi="Arial" w:cs="Arial"/>
          <w:sz w:val="20"/>
          <w:szCs w:val="20"/>
        </w:rPr>
        <w:t xml:space="preserve"> Κάνετε λάθος.</w:t>
      </w:r>
    </w:p>
    <w:p w:rsidR="004118D2" w:rsidRPr="000B5B76" w:rsidRDefault="004118D2" w:rsidP="000B5B76">
      <w:pPr>
        <w:spacing w:line="480" w:lineRule="auto"/>
        <w:ind w:firstLine="720"/>
        <w:contextualSpacing/>
        <w:jc w:val="both"/>
        <w:rPr>
          <w:rFonts w:ascii="Arial" w:hAnsi="Arial" w:cs="Arial"/>
          <w:sz w:val="20"/>
          <w:szCs w:val="20"/>
        </w:rPr>
      </w:pPr>
      <w:r w:rsidRPr="00746B7D">
        <w:rPr>
          <w:rFonts w:ascii="Arial" w:hAnsi="Arial" w:cs="Arial"/>
          <w:b/>
          <w:sz w:val="20"/>
          <w:szCs w:val="20"/>
        </w:rPr>
        <w:t>ΑΝΑΣΤΑΣΙΟΣ ΠΕΤΡΟΠΟΥΛΟΣ (Υφυπουργός Κοινωνικής Ασφάλισης):</w:t>
      </w:r>
      <w:r w:rsidRPr="000B5B76">
        <w:rPr>
          <w:rFonts w:ascii="Arial" w:hAnsi="Arial" w:cs="Arial"/>
          <w:sz w:val="20"/>
          <w:szCs w:val="20"/>
        </w:rPr>
        <w:t xml:space="preserve"> Δεν επιμένω, νόμιζα πως το άκουσα. Προφανώς, ήταν εν την ρύμη του λόγου, γίνονται και αυτά τα λάθη.</w:t>
      </w:r>
    </w:p>
    <w:p w:rsidR="004118D2" w:rsidRPr="000B5B76" w:rsidRDefault="004118D2" w:rsidP="00746B7D">
      <w:pPr>
        <w:spacing w:line="480" w:lineRule="auto"/>
        <w:ind w:firstLine="720"/>
        <w:contextualSpacing/>
        <w:jc w:val="both"/>
        <w:rPr>
          <w:rFonts w:ascii="Arial" w:hAnsi="Arial" w:cs="Arial"/>
          <w:sz w:val="20"/>
          <w:szCs w:val="20"/>
        </w:rPr>
      </w:pPr>
      <w:r w:rsidRPr="000B5B76">
        <w:rPr>
          <w:rFonts w:ascii="Arial" w:hAnsi="Arial" w:cs="Arial"/>
          <w:sz w:val="20"/>
          <w:szCs w:val="20"/>
        </w:rPr>
        <w:t>Όμως, επισήμως ο κ. Μητσοτάκης επέμενε και σε κορυφαία στελέχη. Τον Μάιο ο κ. Γεωργιάδης έλεγε ότι πρέπει να γίνουν περικοπές, υπάρχουν δηλώσεις, αυτά είναι καταγεγραμμένα. Ευτυχώς καταγράφονται. Στη συζήτηση στην Ολομέλεια θα σας φέρω και για τον κ. Βενιζέλο, για να μη μαλώνουμε χωρίς λόγο και για τον κ. Γεωργιάδη και για τις δηλώσεις άλλων στελεχών που είχαν κάνει δημοσίως στον τύπο, ότι οι περικοπές των συντάξεων πρέπει να γίνουν.</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Αυτά είναι γραμμένα και ότι είναι γραμμένο δεν μπορεί κανείς να το διαψεύσει.</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Να μην απαριθμήσω τους νόμους που φέρανε τις περικοπές. Οι μειώσεις ξεπέρασαν το 50% στις περισσότερες περιπτώσεις, οι επικουρικές το 57% κατά την δική σας ενιαία διακυβέρνηση, τώρα είστε ενιαία Αντιπολίτευση, τότε ήσασταν μια κυβέρνηση ΠΑ.ΣΟ.Κ.- Ν.Δ..</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Και δεν είναι δυνατόν σήμερα να ακούμε ότι οι συντελεστές αναπλήρωσης ήταν μεγαλύτεροι απ' ό,τι τώρα. Ήταν τέτοια ραγδαία η πτώση που οι συντελεστές αναπλήρωσης ήταν θεαματικά πολύ μικρότερες από αυτές που παράγονται σήμερα από το νόμο 4387.</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 Μια σύνταξη των 1.500 ευρώ με στοιχεία συγκεκριμένα, είχε γίνει το 2015</w:t>
      </w:r>
      <w:r w:rsidR="007E52FC">
        <w:rPr>
          <w:rFonts w:ascii="Arial" w:hAnsi="Arial" w:cs="Arial"/>
          <w:sz w:val="20"/>
          <w:szCs w:val="20"/>
        </w:rPr>
        <w:t>,</w:t>
      </w:r>
      <w:r w:rsidRPr="000B5B76">
        <w:rPr>
          <w:rFonts w:ascii="Arial" w:hAnsi="Arial" w:cs="Arial"/>
          <w:sz w:val="20"/>
          <w:szCs w:val="20"/>
        </w:rPr>
        <w:t xml:space="preserve"> 1170 € κύρια σύνταξη.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Μια επικουρική σύνταξη 350 € είχε γίνει το 2015, 190 €, 45% μείωση.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Μια σύνταξη των 2.500 € κύρια σύνταξη είχε γίνει 1.550 €, μείον 37%.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Η επικουρική των 650 είχε γίνει 278, μείον 57%.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Και αν βάλουμε για τα δώρα που </w:t>
      </w:r>
      <w:proofErr w:type="spellStart"/>
      <w:r w:rsidRPr="000B5B76">
        <w:rPr>
          <w:rFonts w:ascii="Arial" w:hAnsi="Arial" w:cs="Arial"/>
          <w:sz w:val="20"/>
          <w:szCs w:val="20"/>
        </w:rPr>
        <w:t>περικόπηκαν</w:t>
      </w:r>
      <w:proofErr w:type="spellEnd"/>
      <w:r w:rsidRPr="000B5B76">
        <w:rPr>
          <w:rFonts w:ascii="Arial" w:hAnsi="Arial" w:cs="Arial"/>
          <w:sz w:val="20"/>
          <w:szCs w:val="20"/>
        </w:rPr>
        <w:t xml:space="preserve">, δεν τα έχω υπολογίσει εδώ, είναι πάνω από 50% οι περικοπές. </w:t>
      </w:r>
    </w:p>
    <w:p w:rsidR="004118D2" w:rsidRPr="000B5B76" w:rsidRDefault="007E52FC" w:rsidP="000B5B76">
      <w:pPr>
        <w:spacing w:line="480" w:lineRule="auto"/>
        <w:ind w:firstLine="720"/>
        <w:contextualSpacing/>
        <w:jc w:val="both"/>
        <w:rPr>
          <w:rFonts w:ascii="Arial" w:hAnsi="Arial" w:cs="Arial"/>
          <w:sz w:val="20"/>
          <w:szCs w:val="20"/>
        </w:rPr>
      </w:pPr>
      <w:r>
        <w:rPr>
          <w:rFonts w:ascii="Arial" w:hAnsi="Arial" w:cs="Arial"/>
          <w:sz w:val="20"/>
          <w:szCs w:val="20"/>
        </w:rPr>
        <w:t>Άρα, μην</w:t>
      </w:r>
      <w:r w:rsidR="004118D2" w:rsidRPr="000B5B76">
        <w:rPr>
          <w:rFonts w:ascii="Arial" w:hAnsi="Arial" w:cs="Arial"/>
          <w:sz w:val="20"/>
          <w:szCs w:val="20"/>
        </w:rPr>
        <w:t xml:space="preserve"> επικαλείστε συντελεστές αναπλήρωσης, γιατί η  καταστροφή που έγινε δεν μετριέται με συντελεστές αναπλήρωσης. Δεν είχαμε συντελεστές αναπλήρωσης, είχαμε διαρκή μείωση και επαυξανόμενους συντελεστές μειώσεων.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Μιλήσατε για τη σημερινή ανταποδοτικότητα και μιλήσατε για τους συντελεστές αναπλήρωσης του σημερινού συστήματος, του νόμου 4387. Αλλά, αποκρύψετε ότι αυτός ο συντελεστής δεν περιλαμβάνει την εθνική σύνταξη. Πράγματι, μια σύνταξη στα 1.500 € οι </w:t>
      </w:r>
      <w:r w:rsidRPr="000B5B76">
        <w:rPr>
          <w:rFonts w:ascii="Arial" w:hAnsi="Arial" w:cs="Arial"/>
          <w:sz w:val="20"/>
          <w:szCs w:val="20"/>
        </w:rPr>
        <w:lastRenderedPageBreak/>
        <w:t>συντάξιμες αποδοχές για 40 έτη έχει συντελεστή αναπλήρωσης 68%. Στα 700 €, κύριε Κουτσούκο, έχει συντελεστή αναπλήρωσης 97,6%, πολύ περισσότερο από αυτή που υπήρχε πριν. Στα είκοσι χρόνια με 700 €  συντάξιμες αποδοχές η ανταπόδοση είναι 70,7 %, ενώ με το παλιό σύστημα ήταν 40% μόλις. Άρα έχουμε πολύ καλύτερες επιδόσεις εδώ.</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Στις συντάξεις γήρατος. Δεν υπάρχει μέση σύνταξη στα 300 €. Στους μισθωτούς του πρώην Ι.Κ.Α. είναι 728 € η μέση σύνταξη. Στο πρώην Ο.Α.Ε.</w:t>
      </w:r>
      <w:r w:rsidR="007E52FC">
        <w:rPr>
          <w:rFonts w:ascii="Arial" w:hAnsi="Arial" w:cs="Arial"/>
          <w:sz w:val="20"/>
          <w:szCs w:val="20"/>
        </w:rPr>
        <w:t>Ε.</w:t>
      </w:r>
      <w:r w:rsidRPr="000B5B76">
        <w:rPr>
          <w:rFonts w:ascii="Arial" w:hAnsi="Arial" w:cs="Arial"/>
          <w:sz w:val="20"/>
          <w:szCs w:val="20"/>
        </w:rPr>
        <w:t xml:space="preserve"> είναι 927 € η μέση σύνταξη, στον Ο.Γ.Α. αναβαθμίζεται σε 469 € η μέση σύνταξη.</w:t>
      </w:r>
    </w:p>
    <w:p w:rsidR="004118D2" w:rsidRPr="000B5B76" w:rsidRDefault="007E52FC" w:rsidP="000B5B76">
      <w:pPr>
        <w:spacing w:line="480" w:lineRule="auto"/>
        <w:ind w:firstLine="720"/>
        <w:contextualSpacing/>
        <w:jc w:val="both"/>
        <w:rPr>
          <w:rFonts w:ascii="Arial" w:hAnsi="Arial" w:cs="Arial"/>
          <w:sz w:val="20"/>
          <w:szCs w:val="20"/>
        </w:rPr>
      </w:pPr>
      <w:r>
        <w:rPr>
          <w:rFonts w:ascii="Arial" w:hAnsi="Arial" w:cs="Arial"/>
          <w:sz w:val="20"/>
          <w:szCs w:val="20"/>
        </w:rPr>
        <w:t xml:space="preserve">Για τις </w:t>
      </w:r>
      <w:r w:rsidR="004118D2" w:rsidRPr="000B5B76">
        <w:rPr>
          <w:rFonts w:ascii="Arial" w:hAnsi="Arial" w:cs="Arial"/>
          <w:sz w:val="20"/>
          <w:szCs w:val="20"/>
        </w:rPr>
        <w:t>συντάξεις θανάτου, επίσης, πρέπει να πάρετε υπόψη ότι δεν ήταν πάντα μόνες</w:t>
      </w:r>
      <w:r>
        <w:rPr>
          <w:rFonts w:ascii="Arial" w:hAnsi="Arial" w:cs="Arial"/>
          <w:sz w:val="20"/>
          <w:szCs w:val="20"/>
        </w:rPr>
        <w:t>.</w:t>
      </w:r>
      <w:r w:rsidR="004118D2" w:rsidRPr="000B5B76">
        <w:rPr>
          <w:rFonts w:ascii="Arial" w:hAnsi="Arial" w:cs="Arial"/>
          <w:sz w:val="20"/>
          <w:szCs w:val="20"/>
        </w:rPr>
        <w:t xml:space="preserve"> </w:t>
      </w:r>
      <w:r>
        <w:rPr>
          <w:rFonts w:ascii="Arial" w:hAnsi="Arial" w:cs="Arial"/>
          <w:sz w:val="20"/>
          <w:szCs w:val="20"/>
        </w:rPr>
        <w:t>Δ</w:t>
      </w:r>
      <w:r w:rsidR="004118D2" w:rsidRPr="000B5B76">
        <w:rPr>
          <w:rFonts w:ascii="Arial" w:hAnsi="Arial" w:cs="Arial"/>
          <w:sz w:val="20"/>
          <w:szCs w:val="20"/>
        </w:rPr>
        <w:t xml:space="preserve">ινόταν η σύνταξη της κυρίας και με δεύτερη σύνταξη. Επομένως, εδώ θέλει μια άλλη μέτρηση. Και μην ξεχνάτε ότι ήδη τα κατώτατα όρια συντάξεων κυρίας έχουν διπλασιαστεί και </w:t>
      </w:r>
      <w:r>
        <w:rPr>
          <w:rFonts w:ascii="Arial" w:hAnsi="Arial" w:cs="Arial"/>
          <w:sz w:val="20"/>
          <w:szCs w:val="20"/>
        </w:rPr>
        <w:t>υπερδιπλασιαστεί με περσινές δι</w:t>
      </w:r>
      <w:r w:rsidR="004118D2" w:rsidRPr="000B5B76">
        <w:rPr>
          <w:rFonts w:ascii="Arial" w:hAnsi="Arial" w:cs="Arial"/>
          <w:sz w:val="20"/>
          <w:szCs w:val="20"/>
        </w:rPr>
        <w:t>κ</w:t>
      </w:r>
      <w:r>
        <w:rPr>
          <w:rFonts w:ascii="Arial" w:hAnsi="Arial" w:cs="Arial"/>
          <w:sz w:val="20"/>
          <w:szCs w:val="20"/>
        </w:rPr>
        <w:t>έ</w:t>
      </w:r>
      <w:r w:rsidR="004118D2" w:rsidRPr="000B5B76">
        <w:rPr>
          <w:rFonts w:ascii="Arial" w:hAnsi="Arial" w:cs="Arial"/>
          <w:sz w:val="20"/>
          <w:szCs w:val="20"/>
        </w:rPr>
        <w:t xml:space="preserve">ς μας διατάξεις. Διπλασιαστεί και υπερδιπλασιαστεί σε σχέση με αυτές που χορηγούνταν με το παλιό σύστημα.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Και όλα αυτά με τα παράλληλα μέτρα, τα ανταποδοτικά, τα οποία διατηρήσαμε, τα οποία πρέπει να υπολογίσουμε στη ζωή των ανθρώπων ότι έχουν μια θετική επίδραση. Το στεγαστικό επίδομα των 70 € ή 105 € αν έχει σύζυγο κάποιος. Η εισφορά των αγροτών μειώθηκε από τα 103 € στα 74 € η κατώτατη. 103 € ήταν με το παλιό σύστημα, με το νέο σύστημα έγινε ακόμα πιο μικρή. </w:t>
      </w:r>
    </w:p>
    <w:p w:rsidR="00746B7D"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Όταν λέγαμε στο</w:t>
      </w:r>
      <w:r w:rsidR="007E52FC">
        <w:rPr>
          <w:rFonts w:ascii="Arial" w:hAnsi="Arial" w:cs="Arial"/>
          <w:sz w:val="20"/>
          <w:szCs w:val="20"/>
        </w:rPr>
        <w:t>υς αγρότες αδικαιολογήτως κλείνουν</w:t>
      </w:r>
      <w:r w:rsidRPr="000B5B76">
        <w:rPr>
          <w:rFonts w:ascii="Arial" w:hAnsi="Arial" w:cs="Arial"/>
          <w:sz w:val="20"/>
          <w:szCs w:val="20"/>
        </w:rPr>
        <w:t xml:space="preserve"> τους δρόμους γιατί το σύστημα αυτό τους αναβαθμίζει </w:t>
      </w:r>
      <w:r w:rsidR="007E52FC">
        <w:rPr>
          <w:rFonts w:ascii="Arial" w:hAnsi="Arial" w:cs="Arial"/>
          <w:sz w:val="20"/>
          <w:szCs w:val="20"/>
        </w:rPr>
        <w:t>σε</w:t>
      </w:r>
      <w:r w:rsidRPr="000B5B76">
        <w:rPr>
          <w:rFonts w:ascii="Arial" w:hAnsi="Arial" w:cs="Arial"/>
          <w:sz w:val="20"/>
          <w:szCs w:val="20"/>
        </w:rPr>
        <w:t xml:space="preserve"> καλύτερο συνταξιοδοτικό εισόδημα με τους λοιπούς πολίτες, λαμβάνοντας υπόψη την ιδια</w:t>
      </w:r>
      <w:r w:rsidR="007E52FC">
        <w:rPr>
          <w:rFonts w:ascii="Arial" w:hAnsi="Arial" w:cs="Arial"/>
          <w:sz w:val="20"/>
          <w:szCs w:val="20"/>
        </w:rPr>
        <w:t>ιτερότητα του επαγγέλματος</w:t>
      </w:r>
      <w:r w:rsidRPr="000B5B76">
        <w:rPr>
          <w:rFonts w:ascii="Arial" w:hAnsi="Arial" w:cs="Arial"/>
          <w:sz w:val="20"/>
          <w:szCs w:val="20"/>
        </w:rPr>
        <w:t xml:space="preserve"> του αγρότη και του  κτηνοτρόφου και γι' αυτό θα έχουμε μειωμένες εισφορές το επιβεβαιώσαμε και αυτοί που αποδεικνύεται ότι λένε την αλήθεια και επιβεβαιώνονται είμαστε εμείς και όχι εσείς.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Ερχόμαστε τώρα στα παραδείγματα.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Έχω εδώ 8 συνταξιοδοτικές περιπτώσεις, οκτώ αποφάσεις χορήγησης συντάξεων.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Με το παλιό σύστημα 466 €, σήμερα είναι 614 € με το νέο σύστημα. Να δούμε, τι θα κάνει ο κ. Μπράτης, και εσείς μετά από αυτά.</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Άλλη απόφαση. Με το παλιό σύστημα 514 €, τώρα γίνεται 638 €.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Άλλη σύνταξη με το παλιό σύστημα 537 €, τώρα γίνεται 682 €.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Άλλη σύνταξη με το παλιό σύστημα 535 €, με τον νέο τρόπο 705 € -που ρίχνει τις συντάξει</w:t>
      </w:r>
      <w:r w:rsidR="006358AD">
        <w:rPr>
          <w:rFonts w:ascii="Arial" w:hAnsi="Arial" w:cs="Arial"/>
          <w:sz w:val="20"/>
          <w:szCs w:val="20"/>
        </w:rPr>
        <w:t>ς</w:t>
      </w:r>
      <w:r w:rsidRPr="000B5B76">
        <w:rPr>
          <w:rFonts w:ascii="Arial" w:hAnsi="Arial" w:cs="Arial"/>
          <w:sz w:val="20"/>
          <w:szCs w:val="20"/>
        </w:rPr>
        <w:t xml:space="preserve">, που λέτε εσείς.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lastRenderedPageBreak/>
        <w:t>Σύνταξη 1557 € με το παλιό, 2973 € με τον νέο. Αποδεικνύει την ανταποδοτικότητα -1400 € πάνω.</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Σύνταξη 1368 € με το παλιό, 3386 € με το νέο -διπλασιασμός και πάνω- διότι πραγματικά οι εισφορές που κατέβαλε αυτός ο ασφαλισμένος ήταν πολύ υψηλές και παίρνει δικαίως, όπως λέγατε, ότι πρέπει να παίρνει παραπάνω σύνταξη και αποδεικνύεται και με αυτή την απόφαση χορήγησης σύνταξης.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Άλλη περίπτωση 1473 € με το παλιό σύστημα,  2983 € με το τωρινό -διπλασιασμός και πάνω και σ' αυτή την περίπτωση.</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Σύνταξη 1541 € με το παλιό σύστημα. Εντάξει μην εκπλήσσεστε. Να με ακούσετε. Στοιχεία δεν θέλατε; Τόσο καιρό δεν λέγατε για στοιχεία; Σας δίνω τα στοιχεία. Όλα θα σας τα πω.</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Εσείς μου φέρατε μια περίπτωση, που έφτιαξε ο κ. Μπράτης, με το ΠΑ.ΣΟ.Κ. και στήσατε ένα παιχνίδι εδώ και όλοι μαζί συνταχθήκατε και σας πειράζει, που σας δίνω 8 περιπτώσεις-ποικιλία περιπτώσεων -εγώ δεν είπα- η Κυβέρνηση δεν υποστήριξε ποτέ, ότι όλοι παίρνουν  αυξήσεις.  Λέω όμως και πρέπει να το καταλάβετε, για να οδηγήσει συζήτηση σε μια κατανόηση, του τι είναι το νέο ασφαλιστικό,  ότι δίνει την εθνική σύνταξη, η οποία είναι ίδια για όλους πάνω από τα 20 και είναι μικρότερη κατά (7%)  για κάθε έτος στη πενταετία για όσους έχουν κάτω από τα 20 και έως το 15 και δίπλα είναι η εθνική-η ανταποδοτική. Αυτή η ανταποδοτική είναι συνάρτηση των ποσών που έχει καταβάλει στις εισφορές κάθε άνθρωπος.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Η πρόωρη αποχώρηση -το ψηφίσετε και εσείς αυτό- η π</w:t>
      </w:r>
      <w:r w:rsidR="006358AD">
        <w:rPr>
          <w:rFonts w:ascii="Arial" w:hAnsi="Arial" w:cs="Arial"/>
          <w:sz w:val="20"/>
          <w:szCs w:val="20"/>
        </w:rPr>
        <w:t>ροεξόφληση δηλαδή συντάξεων, γι’</w:t>
      </w:r>
      <w:r w:rsidRPr="000B5B76">
        <w:rPr>
          <w:rFonts w:ascii="Arial" w:hAnsi="Arial" w:cs="Arial"/>
          <w:sz w:val="20"/>
          <w:szCs w:val="20"/>
        </w:rPr>
        <w:t xml:space="preserve"> αυτούς που έφυγαν πολύ νωρίτερα επιφέρει και μια μείωση που φθάνει μέχρι 30% από 6% κάθε χρόνο </w:t>
      </w:r>
      <w:r w:rsidR="006358AD">
        <w:rPr>
          <w:rFonts w:ascii="Arial" w:hAnsi="Arial" w:cs="Arial"/>
          <w:sz w:val="20"/>
          <w:szCs w:val="20"/>
        </w:rPr>
        <w:t>πρόωρης</w:t>
      </w:r>
      <w:r w:rsidRPr="000B5B76">
        <w:rPr>
          <w:rFonts w:ascii="Arial" w:hAnsi="Arial" w:cs="Arial"/>
          <w:sz w:val="20"/>
          <w:szCs w:val="20"/>
        </w:rPr>
        <w:t xml:space="preserve"> αποχώρησης. Αυτά τα ψηφίσατε κι εσείς. Να διαμαρτύρεστε  γι</w:t>
      </w:r>
      <w:r w:rsidR="006358AD">
        <w:rPr>
          <w:rFonts w:ascii="Arial" w:hAnsi="Arial" w:cs="Arial"/>
          <w:sz w:val="20"/>
          <w:szCs w:val="20"/>
        </w:rPr>
        <w:t>’</w:t>
      </w:r>
      <w:r w:rsidRPr="000B5B76">
        <w:rPr>
          <w:rFonts w:ascii="Arial" w:hAnsi="Arial" w:cs="Arial"/>
          <w:sz w:val="20"/>
          <w:szCs w:val="20"/>
        </w:rPr>
        <w:t xml:space="preserve"> άλλα πράγματα, που εμείς είπαμε όχι. Τα </w:t>
      </w:r>
      <w:r w:rsidR="006358AD">
        <w:rPr>
          <w:rFonts w:ascii="Arial" w:hAnsi="Arial" w:cs="Arial"/>
          <w:sz w:val="20"/>
          <w:szCs w:val="20"/>
        </w:rPr>
        <w:t>«</w:t>
      </w:r>
      <w:r w:rsidRPr="000B5B76">
        <w:rPr>
          <w:rFonts w:ascii="Arial" w:hAnsi="Arial" w:cs="Arial"/>
          <w:sz w:val="20"/>
          <w:szCs w:val="20"/>
        </w:rPr>
        <w:t>όχι</w:t>
      </w:r>
      <w:r w:rsidR="006358AD">
        <w:rPr>
          <w:rFonts w:ascii="Arial" w:hAnsi="Arial" w:cs="Arial"/>
          <w:sz w:val="20"/>
          <w:szCs w:val="20"/>
        </w:rPr>
        <w:t>»</w:t>
      </w:r>
      <w:r w:rsidRPr="000B5B76">
        <w:rPr>
          <w:rFonts w:ascii="Arial" w:hAnsi="Arial" w:cs="Arial"/>
          <w:sz w:val="20"/>
          <w:szCs w:val="20"/>
        </w:rPr>
        <w:t xml:space="preserve"> τα τηρήσαμε. Τα τηρούμε και τα αλλάζουμε.</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Και η τελευταία απόφαση 1294 € παλιό σύστημα, 2843 € νέο σύστημα -πάνω από το διπλασιασμό.</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Επομένως, να είστε προσεκτικοί. Όταν λέμε, ότι ήδη 620.000 από τους παλιούς συνταξιούχους, των οποίων δεν κάναμε περικοπή στις συντάξεις, θα έχουν και αύξηση. </w:t>
      </w:r>
    </w:p>
    <w:p w:rsidR="00746B7D"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Καθίστε λίγο, «τσιμπηθείτε» λίγο. Δείτε το. Μην κάθεστε και επιμένετε στο ίδιο, γιατί εκτίθεστε. Οι άνθρωποι θα πάρουν συντάξεις  στα χέρια τους. Προφανώς, θα είναι και εκείνοι που θα πάρουν μικρότερη σύνταξη. Δεν το κρύβουμε. Υπάρχουν οι περιπτώσεις οι πολύ </w:t>
      </w:r>
      <w:r w:rsidRPr="000B5B76">
        <w:rPr>
          <w:rFonts w:ascii="Arial" w:hAnsi="Arial" w:cs="Arial"/>
          <w:sz w:val="20"/>
          <w:szCs w:val="20"/>
        </w:rPr>
        <w:lastRenderedPageBreak/>
        <w:t>συγκεκριμένες, οι οποίες δεν ανταποκρίνονται σε αντίστοιχες εισφορές. Ο κανόνας είναι ίδιος για όλους. Αναλογία της σύνταξης  με βάση τις εισφορές που έδωσες.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Ίδια, όμως. Ίδια, γιατί είχαμε κανόνες για ορισμένα ταμεία, χωρίς να ανταποκρίνονται σε πραγματικές εισφορές. Έδιναν συντάξεις με μια αντίληψη που, αν δούμε λίγο την ιστορία του </w:t>
      </w:r>
      <w:r w:rsidR="006358AD">
        <w:rPr>
          <w:rFonts w:ascii="Arial" w:hAnsi="Arial" w:cs="Arial"/>
          <w:sz w:val="20"/>
          <w:szCs w:val="20"/>
        </w:rPr>
        <w:t>Α</w:t>
      </w:r>
      <w:r w:rsidRPr="000B5B76">
        <w:rPr>
          <w:rFonts w:ascii="Arial" w:hAnsi="Arial" w:cs="Arial"/>
          <w:sz w:val="20"/>
          <w:szCs w:val="20"/>
        </w:rPr>
        <w:t xml:space="preserve">σφαλιστικού </w:t>
      </w:r>
      <w:r w:rsidR="006358AD">
        <w:rPr>
          <w:rFonts w:ascii="Arial" w:hAnsi="Arial" w:cs="Arial"/>
          <w:sz w:val="20"/>
          <w:szCs w:val="20"/>
        </w:rPr>
        <w:t>Σ</w:t>
      </w:r>
      <w:r w:rsidRPr="000B5B76">
        <w:rPr>
          <w:rFonts w:ascii="Arial" w:hAnsi="Arial" w:cs="Arial"/>
          <w:sz w:val="20"/>
          <w:szCs w:val="20"/>
        </w:rPr>
        <w:t xml:space="preserve">υστήματος στη χώρα μας, πόνταρε σε άλλα πράγματα. Μην τα αναλύσω τώρα. Θα γράψουμε ένα βιβλίο, στο τέλος, όλοι μαζί, για τις αιτίες αυτής της κατάστασης.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Όμως και εσείς είστε επικριτές μιας περιόδου που ήταν άκριτα δομημένη η ασφαλιστική ασφάλιση και χωρίς ανταπόκριση στα πραγματικά κεφάλαια.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Πρέπει, όμως, για να τελειώνουμε, να εξηγήσετε με τι τρόπο εσείς φανταζόσασταν, όταν βάζατε το 16,2% του Α.Ε.Π. ως δημοσιονομική δαπάνη για τις συντάξεις του 2010, ότι θα καλύπτεται αυτό. Με τι τρόπο; Όταν το Α.Ε.Π. έχει πέσει τόσο χαμηλά, το 16,2% είναι θαύμα πώς εμείς μπορέσαμε να το συγκρατήσουμε και είμαστε πια στη φάση της ανάπτυξης και της αύξησης των συνταξιοδοτικών παροχών.</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Αυτά ήθελα να πω, προς το παρόν, κύριε Πρόεδρε και βεβαίως, στην Ολομέλεια, θα αναπτύξω περισσότερο τα θέματα.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Σας ευχαριστώ.</w:t>
      </w:r>
    </w:p>
    <w:p w:rsidR="004118D2" w:rsidRPr="000B5B76" w:rsidRDefault="004118D2" w:rsidP="000B5B76">
      <w:pPr>
        <w:spacing w:line="480" w:lineRule="auto"/>
        <w:ind w:firstLine="720"/>
        <w:contextualSpacing/>
        <w:jc w:val="center"/>
        <w:rPr>
          <w:rFonts w:ascii="Arial" w:hAnsi="Arial" w:cs="Arial"/>
          <w:b/>
          <w:i/>
          <w:sz w:val="20"/>
          <w:szCs w:val="20"/>
        </w:rPr>
      </w:pPr>
      <w:r w:rsidRPr="000B5B76">
        <w:rPr>
          <w:rFonts w:ascii="Arial" w:hAnsi="Arial" w:cs="Arial"/>
          <w:b/>
          <w:i/>
          <w:sz w:val="20"/>
          <w:szCs w:val="20"/>
        </w:rPr>
        <w:t>( χειροκροτήματα στην αίθουσα)</w:t>
      </w:r>
    </w:p>
    <w:p w:rsidR="004118D2" w:rsidRPr="000B5B76" w:rsidRDefault="004118D2" w:rsidP="000B5B76">
      <w:pPr>
        <w:spacing w:line="480" w:lineRule="auto"/>
        <w:ind w:firstLine="720"/>
        <w:contextualSpacing/>
        <w:jc w:val="both"/>
        <w:rPr>
          <w:rFonts w:ascii="Arial" w:hAnsi="Arial" w:cs="Arial"/>
          <w:b/>
          <w:i/>
          <w:sz w:val="20"/>
          <w:szCs w:val="20"/>
        </w:rPr>
      </w:pPr>
      <w:r w:rsidRPr="000B5B76">
        <w:rPr>
          <w:rFonts w:ascii="Arial" w:hAnsi="Arial" w:cs="Arial"/>
          <w:b/>
          <w:sz w:val="20"/>
          <w:szCs w:val="20"/>
        </w:rPr>
        <w:t>ΝΙΚΟΣ ΜΑΝΙΟΣ (Προεδρεύων των Επιτροπών):</w:t>
      </w:r>
      <w:r w:rsidRPr="000B5B76">
        <w:rPr>
          <w:rFonts w:ascii="Arial" w:hAnsi="Arial" w:cs="Arial"/>
          <w:sz w:val="20"/>
          <w:szCs w:val="20"/>
        </w:rPr>
        <w:t xml:space="preserve"> Ευχαριστούμε τον κύριο Πετρόπουλο. Παρακαλώ, κύριε </w:t>
      </w:r>
      <w:proofErr w:type="spellStart"/>
      <w:r w:rsidRPr="000B5B76">
        <w:rPr>
          <w:rFonts w:ascii="Arial" w:hAnsi="Arial" w:cs="Arial"/>
          <w:sz w:val="20"/>
          <w:szCs w:val="20"/>
        </w:rPr>
        <w:t>Μπαλαούρα</w:t>
      </w:r>
      <w:proofErr w:type="spellEnd"/>
      <w:r w:rsidRPr="000B5B76">
        <w:rPr>
          <w:rFonts w:ascii="Arial" w:hAnsi="Arial" w:cs="Arial"/>
          <w:sz w:val="20"/>
          <w:szCs w:val="20"/>
        </w:rPr>
        <w:t>, τι θα θέλατε;</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ΜΑΚΗΣ ΜΠΑΛΑΟΥΡΑΣ:</w:t>
      </w:r>
      <w:r w:rsidRPr="000B5B76">
        <w:rPr>
          <w:rFonts w:ascii="Arial" w:hAnsi="Arial" w:cs="Arial"/>
          <w:sz w:val="20"/>
          <w:szCs w:val="20"/>
        </w:rPr>
        <w:t xml:space="preserve"> Επί προσωπικού, κύριε Πρόεδρε, σας παρακαλώ.</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ΝΙΚΟΣ ΜΑΝΙΟΣ (Προεδρεύων των Επιτροπών):</w:t>
      </w:r>
      <w:r w:rsidRPr="000B5B76">
        <w:rPr>
          <w:rFonts w:ascii="Arial" w:hAnsi="Arial" w:cs="Arial"/>
          <w:sz w:val="20"/>
          <w:szCs w:val="20"/>
        </w:rPr>
        <w:t xml:space="preserve"> Μισό λεπτό, κύριε </w:t>
      </w:r>
      <w:proofErr w:type="spellStart"/>
      <w:r w:rsidRPr="000B5B76">
        <w:rPr>
          <w:rFonts w:ascii="Arial" w:hAnsi="Arial" w:cs="Arial"/>
          <w:sz w:val="20"/>
          <w:szCs w:val="20"/>
        </w:rPr>
        <w:t>Μπαλαούρα</w:t>
      </w:r>
      <w:proofErr w:type="spellEnd"/>
      <w:r w:rsidRPr="000B5B76">
        <w:rPr>
          <w:rFonts w:ascii="Arial" w:hAnsi="Arial" w:cs="Arial"/>
          <w:sz w:val="20"/>
          <w:szCs w:val="20"/>
        </w:rPr>
        <w:t>. Εσείς, κύριε Κουτσούκο;</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ΓΙΑΝΝΗΣ ΚΟΥΤΣΟΥΚΟΣ (Ειδικός Αγορητής της Δημοκρατικής Συμπαράταξης ΠΑ.ΣΟ.Κ.-ΔΗΜ.ΑΡ)</w:t>
      </w:r>
      <w:r w:rsidRPr="000B5B76">
        <w:rPr>
          <w:rFonts w:ascii="Arial" w:hAnsi="Arial" w:cs="Arial"/>
          <w:sz w:val="20"/>
          <w:szCs w:val="20"/>
        </w:rPr>
        <w:t>: Κύριε Πρόεδρε, επειδή ο κ. Βενιζέλος απουσιάζει και επειδή ο κ. Υπουργός, κατά την άποψή μου, ψευδώς και συκοφαντικά - και θα το αποδείξω- όχι απλά διαστρέβλωσε τις απόψεις του, αλλά επιχείρησε -λέγοντας ότι ο κ. Βενιζέλος είχε ταχθεί υπέρ της περικοπής των συντάξεων-, να τον σπιλώσει, σπιλώνοντας και όλον τον πολιτικό μας χώρο, καθότι ο κ. Βενιζέλος έχει διατελέσει Πρόεδρος του ΠΑ.ΣΟ.Κ. και είναι κορυφαίο στέλεχος του Κινήματος Αλλαγής.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lastRenderedPageBreak/>
        <w:t>Θέλω να καταθέσω, κύριε Πρόεδρε, στα Πρακτικά, την ομιλία του κυρίου Βενιζέλου, στις 10 Ιουλίου του 2018, στην Ολομέλεια</w:t>
      </w:r>
      <w:r w:rsidR="006358AD">
        <w:rPr>
          <w:rFonts w:ascii="Arial" w:hAnsi="Arial" w:cs="Arial"/>
          <w:sz w:val="20"/>
          <w:szCs w:val="20"/>
        </w:rPr>
        <w:t xml:space="preserve"> της Βουλής, όπου</w:t>
      </w:r>
      <w:r w:rsidRPr="000B5B76">
        <w:rPr>
          <w:rFonts w:ascii="Arial" w:hAnsi="Arial" w:cs="Arial"/>
          <w:sz w:val="20"/>
          <w:szCs w:val="20"/>
        </w:rPr>
        <w:t xml:space="preserve"> επιχειρηματολόγησε υπέρ της πρότασης που έχουμε καταθέσει από τις 5 Ιουλίου του 2018 για τη μη περικοπή των συντάξεων. Είπε, δηλαδή, «</w:t>
      </w:r>
      <w:r w:rsidRPr="000B5B76">
        <w:rPr>
          <w:rFonts w:ascii="Arial" w:hAnsi="Arial" w:cs="Arial"/>
          <w:i/>
          <w:sz w:val="20"/>
          <w:szCs w:val="20"/>
        </w:rPr>
        <w:t>Άρα, δικαιούμαστε να καταθέσουμε αυτή την πρόταση</w:t>
      </w:r>
      <w:r w:rsidRPr="000B5B76">
        <w:rPr>
          <w:rFonts w:ascii="Arial" w:hAnsi="Arial" w:cs="Arial"/>
          <w:sz w:val="20"/>
          <w:szCs w:val="20"/>
        </w:rPr>
        <w:t xml:space="preserve">», αφού έκανε ολόκληρη ανάλυση. Επίσης, επισήμανε ότι η δικιά μας θέση </w:t>
      </w:r>
      <w:r w:rsidRPr="000B5B76">
        <w:rPr>
          <w:rFonts w:ascii="Arial" w:hAnsi="Arial" w:cs="Arial"/>
          <w:i/>
          <w:sz w:val="20"/>
          <w:szCs w:val="20"/>
        </w:rPr>
        <w:t>« Και η δική μου προσωπική θέση είναι πάρα πολύ καθαρή. Το μέτρο αυτό της περικοπής των ονομαστικών συντάξεων δεν χρειάζεται</w:t>
      </w:r>
      <w:r w:rsidRPr="000B5B76">
        <w:rPr>
          <w:rFonts w:ascii="Arial" w:hAnsi="Arial" w:cs="Arial"/>
          <w:sz w:val="20"/>
          <w:szCs w:val="20"/>
        </w:rPr>
        <w:t>». Πρακτικά της Βουλής, Ολομέλεια.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Παρακαλώ, λοιπόν, για να μην μείνει στον κύριο Υπουργό - με τον οποίο δεν έχω τίποτα προσωπικό- το στίγμα του ψεύτη και συκοφάντη, να ανακαλέσει τώρα.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ΝΙΚΟΣ ΜΑΝΙΟΣ (Προεδρεύων των Επιτροπών):</w:t>
      </w:r>
      <w:r w:rsidRPr="000B5B76">
        <w:rPr>
          <w:rFonts w:ascii="Arial" w:hAnsi="Arial" w:cs="Arial"/>
          <w:sz w:val="20"/>
          <w:szCs w:val="20"/>
        </w:rPr>
        <w:t xml:space="preserve"> Κύριε Κουτσούκο, φέρτε,  παρακαλώ, το Πρακτικό. Και εσείς, κύριε Υπουργέ, έχετε το λόγο για να απαντήσετε.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ΑΝΑΣΤΑΣΙΟΣ ΠΕΤΡΟΠΟΥΛΟΣ (Υφυπουργός Κοινωνικής Ασφάλισης):</w:t>
      </w:r>
      <w:r w:rsidRPr="000B5B76">
        <w:rPr>
          <w:rFonts w:ascii="Arial" w:hAnsi="Arial" w:cs="Arial"/>
          <w:sz w:val="20"/>
          <w:szCs w:val="20"/>
        </w:rPr>
        <w:t xml:space="preserve"> Θα είχα μεγάλη χαρά να ήμουν και κατηγορούμενος για συκοφαντική δυσφήμηση.</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Ας τα πάρουμε από την αρχή: 15 Μαΐου του 2018, τότε αυτά τα είπε ο κ. Βενιζέλος όταν κάνατε τη στροφή στην ενωμένη αντιπολίτευση και κ</w:t>
      </w:r>
      <w:r w:rsidR="006358AD">
        <w:rPr>
          <w:rFonts w:ascii="Arial" w:hAnsi="Arial" w:cs="Arial"/>
          <w:sz w:val="20"/>
          <w:szCs w:val="20"/>
        </w:rPr>
        <w:t>αταθέσατε</w:t>
      </w:r>
      <w:r w:rsidRPr="000B5B76">
        <w:rPr>
          <w:rFonts w:ascii="Arial" w:hAnsi="Arial" w:cs="Arial"/>
          <w:sz w:val="20"/>
          <w:szCs w:val="20"/>
        </w:rPr>
        <w:t xml:space="preserve"> Τροπολογία, προφανώς. Φαντάζομαι τότε θα ήταν και άλλαξε τα λόγια του, αλλά το συνηθίζετε.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15 Μαΐου του 2018, στο </w:t>
      </w:r>
      <w:r w:rsidRPr="000B5B76">
        <w:rPr>
          <w:rFonts w:ascii="Arial" w:hAnsi="Arial" w:cs="Arial"/>
          <w:sz w:val="20"/>
          <w:szCs w:val="20"/>
          <w:lang w:val="en-US"/>
        </w:rPr>
        <w:t>ACTION</w:t>
      </w:r>
      <w:r w:rsidRPr="000B5B76">
        <w:rPr>
          <w:rFonts w:ascii="Arial" w:hAnsi="Arial" w:cs="Arial"/>
          <w:sz w:val="20"/>
          <w:szCs w:val="20"/>
        </w:rPr>
        <w:t xml:space="preserve"> 24, Ευάγγελος Βενιζέλος: «</w:t>
      </w:r>
      <w:r w:rsidRPr="000B5B76">
        <w:rPr>
          <w:rFonts w:ascii="Arial" w:hAnsi="Arial" w:cs="Arial"/>
          <w:i/>
          <w:sz w:val="20"/>
          <w:szCs w:val="20"/>
        </w:rPr>
        <w:t>Είναι παράβαση του πλαισίου η μη περικοπή. Θα οδηγήσει σε αδυναμία χρηματοδότησης</w:t>
      </w:r>
      <w:r w:rsidRPr="000B5B76">
        <w:rPr>
          <w:rFonts w:ascii="Arial" w:hAnsi="Arial" w:cs="Arial"/>
          <w:sz w:val="20"/>
          <w:szCs w:val="20"/>
        </w:rPr>
        <w:t xml:space="preserve">.» Θα σας τα δώσω και στα Πρακτικά, για να υπάρχουν στη Βουλή, για την ιστορία.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Επίσης,  11 Νοεμβρίου του 2018: «</w:t>
      </w:r>
      <w:r w:rsidRPr="000B5B76">
        <w:rPr>
          <w:rFonts w:ascii="Arial" w:hAnsi="Arial" w:cs="Arial"/>
          <w:i/>
          <w:sz w:val="20"/>
          <w:szCs w:val="20"/>
        </w:rPr>
        <w:t>Η Κυβέρνηση, αφού επέβαλε την περικοπή των συντάξεων, τώρα ανεβάζει ένα μεγάλο θεατρικό έργο για τον αγώνα της για να καταργηθεί αυτή η περικοπή. Αυτό δημιουργεί τεράστια προβλήματα, διότι η χώρα εμφανίζεται παντελώς αναξιόπιστη και προς την κοινωνία και προς τους εταίρους της</w:t>
      </w:r>
      <w:r w:rsidRPr="000B5B76">
        <w:rPr>
          <w:rFonts w:ascii="Arial" w:hAnsi="Arial" w:cs="Arial"/>
          <w:sz w:val="20"/>
          <w:szCs w:val="20"/>
        </w:rPr>
        <w:t>» και συνεχίζει: «</w:t>
      </w:r>
      <w:r w:rsidRPr="000B5B76">
        <w:rPr>
          <w:rFonts w:ascii="Arial" w:hAnsi="Arial" w:cs="Arial"/>
          <w:i/>
          <w:sz w:val="20"/>
          <w:szCs w:val="20"/>
        </w:rPr>
        <w:t>Δεν χρειαζόταν το μέτρο της περικοπής, αν είχαμε ένα πάγωμα συντάξεων, που θα μας έδινε το χρόνο να οργανώσουμε εξαρχής το ασφαλιστικό σύστημα που είναι</w:t>
      </w:r>
      <w:r w:rsidRPr="000B5B76">
        <w:rPr>
          <w:rFonts w:ascii="Arial" w:hAnsi="Arial" w:cs="Arial"/>
          <w:sz w:val="20"/>
          <w:szCs w:val="20"/>
        </w:rPr>
        <w:t>…»</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ΓΕΩΡΓΙΟΣ  ΒΛΑΧΟΣ (Εισηγητής της Ν.Δ.):</w:t>
      </w:r>
      <w:r w:rsidRPr="000B5B76">
        <w:rPr>
          <w:rFonts w:ascii="Arial" w:hAnsi="Arial" w:cs="Arial"/>
          <w:sz w:val="20"/>
          <w:szCs w:val="20"/>
        </w:rPr>
        <w:t xml:space="preserve"> Καθαρό;</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ΑΝΑΣΤΑΣΙΟΣ ΠΕΤΡΟΠΟΥΛΟΣ (Υφυπουργός Κοινωνικής Ασφάλισης):</w:t>
      </w:r>
      <w:r w:rsidRPr="000B5B76">
        <w:rPr>
          <w:rFonts w:ascii="Arial" w:hAnsi="Arial" w:cs="Arial"/>
          <w:sz w:val="20"/>
          <w:szCs w:val="20"/>
        </w:rPr>
        <w:t xml:space="preserve"> Καθαρότατο είναι, καθαρότατο. Τι να παγώναμε ακριβώς;</w:t>
      </w:r>
    </w:p>
    <w:p w:rsidR="004118D2" w:rsidRPr="000B5B76" w:rsidRDefault="004118D2" w:rsidP="000B5B76">
      <w:pPr>
        <w:spacing w:line="480" w:lineRule="auto"/>
        <w:contextualSpacing/>
        <w:rPr>
          <w:rFonts w:ascii="Arial" w:hAnsi="Arial" w:cs="Arial"/>
          <w:sz w:val="20"/>
          <w:szCs w:val="20"/>
        </w:rPr>
      </w:pPr>
    </w:p>
    <w:p w:rsidR="004118D2" w:rsidRPr="000B5B76" w:rsidRDefault="004118D2" w:rsidP="000B5B76">
      <w:pPr>
        <w:spacing w:line="480" w:lineRule="auto"/>
        <w:contextualSpacing/>
        <w:rPr>
          <w:rFonts w:ascii="Arial" w:hAnsi="Arial" w:cs="Arial"/>
          <w:sz w:val="20"/>
          <w:szCs w:val="20"/>
        </w:rPr>
        <w:sectPr w:rsidR="004118D2" w:rsidRPr="000B5B7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pP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lastRenderedPageBreak/>
        <w:t xml:space="preserve">Δηλαδή, δεν είναι καθαρό που λέει δεν χρειάζεται το μέτρο της περικοπής, αν είχαμε ένα πάγωμα; Ωραία, αυτό. Νωρίτερα που λέει ότι δημιουργεί τεράστιο πρόβλημα η μη περικοπή των συντάξεων, δεν είναι ολοκάθαρο; Δεν είναι θέση ότι </w:t>
      </w:r>
      <w:proofErr w:type="spellStart"/>
      <w:r w:rsidRPr="000B5B76">
        <w:rPr>
          <w:rFonts w:ascii="Arial" w:hAnsi="Arial" w:cs="Arial"/>
          <w:sz w:val="20"/>
          <w:szCs w:val="20"/>
        </w:rPr>
        <w:t>συνεπαγωγικά</w:t>
      </w:r>
      <w:proofErr w:type="spellEnd"/>
      <w:r w:rsidRPr="000B5B76">
        <w:rPr>
          <w:rFonts w:ascii="Arial" w:hAnsi="Arial" w:cs="Arial"/>
          <w:sz w:val="20"/>
          <w:szCs w:val="20"/>
        </w:rPr>
        <w:t xml:space="preserve"> θα πρέπει να γίνει η περικοπή των συντάξεων, για να είμαστε αξιόπιστοι; Αυτή ήταν η θέση και αυτό επαναλαμβανόταν πάντα. Εντάξει;</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ΝΙΚΟΣ ΜΑΝΙΟΣ (Προεδρεύων των Επιτροπών):</w:t>
      </w:r>
      <w:r w:rsidRPr="000B5B76">
        <w:rPr>
          <w:rFonts w:ascii="Arial" w:hAnsi="Arial" w:cs="Arial"/>
          <w:sz w:val="20"/>
          <w:szCs w:val="20"/>
        </w:rPr>
        <w:t xml:space="preserve"> Παρακαλώ να κατατεθούν στα πρακτικά. Έκλεισε το θέμα.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Ο κ. Μπαλαούρας έχει το λόγο.</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 xml:space="preserve">ΜΑΚΗΣ ΜΠΑΛΑΟΥΡΑΣ: </w:t>
      </w:r>
      <w:r w:rsidRPr="000B5B76">
        <w:rPr>
          <w:rFonts w:ascii="Arial" w:hAnsi="Arial" w:cs="Arial"/>
          <w:sz w:val="20"/>
          <w:szCs w:val="20"/>
        </w:rPr>
        <w:t xml:space="preserve">Κύριε Πρόεδρε, ο κύριος Κουτσούκος έκανε μία αναφορά στο πρόσωπό μου βεβαίως βάζοντας -και είναι θέση του κόμματός του και η δική του προσωπικά- κάποια ζητήματα με το </w:t>
      </w:r>
      <w:proofErr w:type="spellStart"/>
      <w:r w:rsidRPr="000B5B76">
        <w:rPr>
          <w:rFonts w:ascii="Arial" w:hAnsi="Arial" w:cs="Arial"/>
          <w:sz w:val="20"/>
          <w:szCs w:val="20"/>
        </w:rPr>
        <w:t>υπερταμείο</w:t>
      </w:r>
      <w:proofErr w:type="spellEnd"/>
      <w:r w:rsidRPr="000B5B76">
        <w:rPr>
          <w:rFonts w:ascii="Arial" w:hAnsi="Arial" w:cs="Arial"/>
          <w:sz w:val="20"/>
          <w:szCs w:val="20"/>
        </w:rPr>
        <w:t xml:space="preserve">, με την περιουσία του δημοσίου και τα λοιπά. </w:t>
      </w:r>
      <w:r w:rsidR="006358AD">
        <w:rPr>
          <w:rFonts w:ascii="Arial" w:hAnsi="Arial" w:cs="Arial"/>
          <w:sz w:val="20"/>
          <w:szCs w:val="20"/>
        </w:rPr>
        <w:t>Ανέφερε ότι ενημέρωσα</w:t>
      </w:r>
      <w:r w:rsidRPr="000B5B76">
        <w:rPr>
          <w:rFonts w:ascii="Arial" w:hAnsi="Arial" w:cs="Arial"/>
          <w:sz w:val="20"/>
          <w:szCs w:val="20"/>
        </w:rPr>
        <w:t xml:space="preserve"> τους πολίτες της Ηλείας, γιατί το Ειρηνοδικείο το εγκαταλειμμένο στα </w:t>
      </w:r>
      <w:proofErr w:type="spellStart"/>
      <w:r w:rsidRPr="000B5B76">
        <w:rPr>
          <w:rFonts w:ascii="Arial" w:hAnsi="Arial" w:cs="Arial"/>
          <w:sz w:val="20"/>
          <w:szCs w:val="20"/>
        </w:rPr>
        <w:t>Κρέστενα</w:t>
      </w:r>
      <w:proofErr w:type="spellEnd"/>
      <w:r w:rsidRPr="000B5B76">
        <w:rPr>
          <w:rFonts w:ascii="Arial" w:hAnsi="Arial" w:cs="Arial"/>
          <w:sz w:val="20"/>
          <w:szCs w:val="20"/>
        </w:rPr>
        <w:t xml:space="preserve"> της Ηλείας -από εκεί είναι και ο κύριος Πετρόπουλος- παραχωρήθηκε για τη στέγαση της </w:t>
      </w:r>
      <w:r w:rsidR="006358AD">
        <w:rPr>
          <w:rFonts w:ascii="Arial" w:hAnsi="Arial" w:cs="Arial"/>
          <w:sz w:val="20"/>
          <w:szCs w:val="20"/>
        </w:rPr>
        <w:t>Α</w:t>
      </w:r>
      <w:r w:rsidRPr="000B5B76">
        <w:rPr>
          <w:rFonts w:ascii="Arial" w:hAnsi="Arial" w:cs="Arial"/>
          <w:sz w:val="20"/>
          <w:szCs w:val="20"/>
        </w:rPr>
        <w:t xml:space="preserve">στυνομίας των </w:t>
      </w:r>
      <w:proofErr w:type="spellStart"/>
      <w:r w:rsidRPr="000B5B76">
        <w:rPr>
          <w:rFonts w:ascii="Arial" w:hAnsi="Arial" w:cs="Arial"/>
          <w:sz w:val="20"/>
          <w:szCs w:val="20"/>
        </w:rPr>
        <w:t>Κρεστένων</w:t>
      </w:r>
      <w:proofErr w:type="spellEnd"/>
      <w:r w:rsidRPr="000B5B76">
        <w:rPr>
          <w:rFonts w:ascii="Arial" w:hAnsi="Arial" w:cs="Arial"/>
          <w:sz w:val="20"/>
          <w:szCs w:val="20"/>
        </w:rPr>
        <w:t xml:space="preserve"> και είπε το σχόλιο -μέχρι εκεί δεν υπήρχε κανένας ψόγος- «κατόπιν ενεργειών μου».</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Θέλω βοηθώντας τον να πω και ένα ακόμα πράγμα. Στις 17 Μαΐου του 2017 έστειλα μήνυμα σε όλο</w:t>
      </w:r>
      <w:r w:rsidR="006358AD">
        <w:rPr>
          <w:rFonts w:ascii="Arial" w:hAnsi="Arial" w:cs="Arial"/>
          <w:sz w:val="20"/>
          <w:szCs w:val="20"/>
        </w:rPr>
        <w:t>υς τους δημάρχους της Ηλείας γι’</w:t>
      </w:r>
      <w:r w:rsidRPr="000B5B76">
        <w:rPr>
          <w:rFonts w:ascii="Arial" w:hAnsi="Arial" w:cs="Arial"/>
          <w:sz w:val="20"/>
          <w:szCs w:val="20"/>
        </w:rPr>
        <w:t xml:space="preserve"> αυτό ακριβώς το θέμα, δηλαδή, ποια κτίσματα του δημοσίου ή οικόπεδα έχουν στο δήμο τους, προκειμένου το Υπουργείο Οικονομικών να τα εξετάσει και να δοθούν στους δήμους. Δεν απάντησαν, παρά ένας νομίζω, π</w:t>
      </w:r>
      <w:r w:rsidR="006358AD">
        <w:rPr>
          <w:rFonts w:ascii="Arial" w:hAnsi="Arial" w:cs="Arial"/>
          <w:sz w:val="20"/>
          <w:szCs w:val="20"/>
        </w:rPr>
        <w:t>οτέ στο ερώτημά μου. Αυτό</w:t>
      </w:r>
      <w:r w:rsidRPr="000B5B76">
        <w:rPr>
          <w:rFonts w:ascii="Arial" w:hAnsi="Arial" w:cs="Arial"/>
          <w:sz w:val="20"/>
          <w:szCs w:val="20"/>
        </w:rPr>
        <w:t xml:space="preserve"> που έγινε δεν το πανηγύρισα εγώ, το πανηγύρισε ο ΣΥΡΙΖΑ και οι Βουλευτές του, διότι ήταν μία μεγάλη χειρονομία του Κράτους προς τον τοπικό Δήμο.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Ευχαριστώ.</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ΝΙΚΟΣ ΜΑΝΙΟΣ (</w:t>
      </w:r>
      <w:proofErr w:type="spellStart"/>
      <w:r w:rsidRPr="000B5B76">
        <w:rPr>
          <w:rFonts w:ascii="Arial" w:hAnsi="Arial" w:cs="Arial"/>
          <w:b/>
          <w:sz w:val="20"/>
          <w:szCs w:val="20"/>
        </w:rPr>
        <w:t>Προεδρεύων</w:t>
      </w:r>
      <w:proofErr w:type="spellEnd"/>
      <w:r w:rsidRPr="000B5B76">
        <w:rPr>
          <w:rFonts w:ascii="Arial" w:hAnsi="Arial" w:cs="Arial"/>
          <w:b/>
          <w:sz w:val="20"/>
          <w:szCs w:val="20"/>
        </w:rPr>
        <w:t xml:space="preserve"> των Επιτροπών):</w:t>
      </w:r>
      <w:r w:rsidRPr="000B5B76">
        <w:rPr>
          <w:rFonts w:ascii="Arial" w:hAnsi="Arial" w:cs="Arial"/>
          <w:sz w:val="20"/>
          <w:szCs w:val="20"/>
        </w:rPr>
        <w:t xml:space="preserve"> Το λόγο έχει ο κ. Κουτσούκος.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ΓΙΑΝΝΗΣ ΚΟΥΤΣΟΥΚΟΣ (Ειδικός Αγορητής της Δημοκρατικής Συμπαράταξης ΠΑΣΟΚ-ΔΗΜΑΡ):</w:t>
      </w:r>
      <w:r w:rsidRPr="000B5B76">
        <w:rPr>
          <w:rFonts w:ascii="Arial" w:hAnsi="Arial" w:cs="Arial"/>
          <w:sz w:val="20"/>
          <w:szCs w:val="20"/>
        </w:rPr>
        <w:t xml:space="preserve"> Κύριε Πρόεδρε, τυπικά εφόσον έβαλε προσωπικό θέμα και απευθύνθηκε σε μένα, χρειάζομαι ένα λεπτό για να κάνω κάποια διευκρίνιση.</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Κατ’ αρχήν, αν θεωρεί ότι τον </w:t>
      </w:r>
      <w:proofErr w:type="spellStart"/>
      <w:r w:rsidRPr="000B5B76">
        <w:rPr>
          <w:rFonts w:ascii="Arial" w:hAnsi="Arial" w:cs="Arial"/>
          <w:sz w:val="20"/>
          <w:szCs w:val="20"/>
        </w:rPr>
        <w:t>προσέβαλα</w:t>
      </w:r>
      <w:proofErr w:type="spellEnd"/>
      <w:r w:rsidRPr="000B5B76">
        <w:rPr>
          <w:rFonts w:ascii="Arial" w:hAnsi="Arial" w:cs="Arial"/>
          <w:sz w:val="20"/>
          <w:szCs w:val="20"/>
        </w:rPr>
        <w:t>, δεν είχα τέτοια πρόθεση.</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Πρώτον, εγώ παρουσίασα τα πραγματικά γεγονότα, στα οποία αναφέρθηκε τώρα ο κ Μπαλαούρας σε ένα σχετικό δημοσίευμα. Εάν προσέθεσα το «κατόπιν ενεργειών μου» -</w:t>
      </w:r>
      <w:r w:rsidRPr="000B5B76">
        <w:rPr>
          <w:rFonts w:ascii="Arial" w:hAnsi="Arial" w:cs="Arial"/>
          <w:sz w:val="20"/>
          <w:szCs w:val="20"/>
        </w:rPr>
        <w:lastRenderedPageBreak/>
        <w:t>πράγματι στην ανακοίνωσή του δεν γράφει «κατόπιν ενεργειών μου»- ήταν ελεύθερη δική μου μετάφραση. Εάν τον προσβάλλει, το παίρνω πίσω.</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Αλλά τα πραγματικά περιστατικά είναι ότι ζητάμε από την Κυβέρνηση με επανειλημμένες επίκαιρες ερωτήσεις που αναβάλλονται, να μας δώσει τους ΚΑΕΚ, να μας δώσει ποια είναι τα 51 ακίνητα που στο ΦΕΚ έχουν περάσει ως ΚΑΕΚ στο </w:t>
      </w:r>
      <w:proofErr w:type="spellStart"/>
      <w:r w:rsidRPr="000B5B76">
        <w:rPr>
          <w:rFonts w:ascii="Arial" w:hAnsi="Arial" w:cs="Arial"/>
          <w:sz w:val="20"/>
          <w:szCs w:val="20"/>
        </w:rPr>
        <w:t>υπερταμείο</w:t>
      </w:r>
      <w:proofErr w:type="spellEnd"/>
      <w:r w:rsidRPr="000B5B76">
        <w:rPr>
          <w:rFonts w:ascii="Arial" w:hAnsi="Arial" w:cs="Arial"/>
          <w:sz w:val="20"/>
          <w:szCs w:val="20"/>
        </w:rPr>
        <w:t xml:space="preserve"> και δεν μας το δίνει και κάλεσα τους Βουλευτές του ΣΥΡΙΖΑ να ευαισθητοποιηθούν και σε αυτό. Δεν είναι δική μου δουλειά μόνον </w:t>
      </w:r>
      <w:proofErr w:type="spellStart"/>
      <w:r w:rsidRPr="000B5B76">
        <w:rPr>
          <w:rFonts w:ascii="Arial" w:hAnsi="Arial" w:cs="Arial"/>
          <w:sz w:val="20"/>
          <w:szCs w:val="20"/>
        </w:rPr>
        <w:t>αυτο</w:t>
      </w:r>
      <w:proofErr w:type="spellEnd"/>
      <w:r w:rsidRPr="000B5B76">
        <w:rPr>
          <w:rFonts w:ascii="Arial" w:hAnsi="Arial" w:cs="Arial"/>
          <w:sz w:val="20"/>
          <w:szCs w:val="20"/>
        </w:rPr>
        <w:t>.</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ΝΙΚΟΣ ΜΑΝΙΟΣ (Προεδρεύων των Επιτροπών):</w:t>
      </w:r>
      <w:r w:rsidRPr="000B5B76">
        <w:rPr>
          <w:rFonts w:ascii="Arial" w:hAnsi="Arial" w:cs="Arial"/>
          <w:sz w:val="20"/>
          <w:szCs w:val="20"/>
        </w:rPr>
        <w:t xml:space="preserve"> Το «κατόπιν ενεργειών μου» έχω πολλά χρόνια να το ακούσω. Δεν ξέρω, γινόταν τα προηγούμενα χρόνια πριν από το ΣΥΡΙΖΑ; Γινόταν έτσι;</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ΓΙΑΝΝΗΣ ΚΟΥΤΣΟΥΚΟΣ (Ειδικός Αγορητής της Δημοκρατικής Συμπαράταξης ΠΑΣΟΚ-ΔΗΜΑΡ):</w:t>
      </w:r>
      <w:r w:rsidRPr="000B5B76">
        <w:rPr>
          <w:rFonts w:ascii="Arial" w:hAnsi="Arial" w:cs="Arial"/>
          <w:sz w:val="20"/>
          <w:szCs w:val="20"/>
        </w:rPr>
        <w:t xml:space="preserve"> Κατά σύστημα.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ΝΙΚΟΣ ΜΑΝΙΟΣ (Προεδρεύων των Επιτροπών):</w:t>
      </w:r>
      <w:r w:rsidRPr="000B5B76">
        <w:rPr>
          <w:rFonts w:ascii="Arial" w:hAnsi="Arial" w:cs="Arial"/>
          <w:sz w:val="20"/>
          <w:szCs w:val="20"/>
        </w:rPr>
        <w:t xml:space="preserve"> Ο κ. Κεγκέρογλου έχει το λόγο.</w:t>
      </w:r>
    </w:p>
    <w:p w:rsidR="00746B7D"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ΒΑΣΙΛΕΙΟΣ ΚΕΓΚΕΡΟΓΛΟΥ:</w:t>
      </w:r>
      <w:r w:rsidRPr="000B5B76">
        <w:rPr>
          <w:rFonts w:ascii="Arial" w:hAnsi="Arial" w:cs="Arial"/>
          <w:sz w:val="20"/>
          <w:szCs w:val="20"/>
        </w:rPr>
        <w:t xml:space="preserve"> Πολλές φορές, κύριοι συνάδελφοι, αυτοί που κάνουν λάθος σε αυτή την Αίθουσα λένε υπεύθυνα και εφόσον, βέβα</w:t>
      </w:r>
      <w:r w:rsidR="006358AD">
        <w:rPr>
          <w:rFonts w:ascii="Arial" w:hAnsi="Arial" w:cs="Arial"/>
          <w:sz w:val="20"/>
          <w:szCs w:val="20"/>
        </w:rPr>
        <w:t>ια, σέβονται τον εαυτό τους, «</w:t>
      </w:r>
      <w:r w:rsidRPr="000B5B76">
        <w:rPr>
          <w:rFonts w:ascii="Arial" w:hAnsi="Arial" w:cs="Arial"/>
          <w:sz w:val="20"/>
          <w:szCs w:val="20"/>
        </w:rPr>
        <w:t>έκανα λάθος» και το αναγνωρίζο</w:t>
      </w:r>
      <w:r w:rsidR="006358AD">
        <w:rPr>
          <w:rFonts w:ascii="Arial" w:hAnsi="Arial" w:cs="Arial"/>
          <w:sz w:val="20"/>
          <w:szCs w:val="20"/>
        </w:rPr>
        <w:t>υν. Ο κύριος Πετρόπουλος προηγου</w:t>
      </w:r>
      <w:r w:rsidRPr="000B5B76">
        <w:rPr>
          <w:rFonts w:ascii="Arial" w:hAnsi="Arial" w:cs="Arial"/>
          <w:sz w:val="20"/>
          <w:szCs w:val="20"/>
        </w:rPr>
        <w:t>μ</w:t>
      </w:r>
      <w:r w:rsidR="006358AD">
        <w:rPr>
          <w:rFonts w:ascii="Arial" w:hAnsi="Arial" w:cs="Arial"/>
          <w:sz w:val="20"/>
          <w:szCs w:val="20"/>
        </w:rPr>
        <w:t>έ</w:t>
      </w:r>
      <w:r w:rsidRPr="000B5B76">
        <w:rPr>
          <w:rFonts w:ascii="Arial" w:hAnsi="Arial" w:cs="Arial"/>
          <w:sz w:val="20"/>
          <w:szCs w:val="20"/>
        </w:rPr>
        <w:t>ν</w:t>
      </w:r>
      <w:r w:rsidR="006358AD">
        <w:rPr>
          <w:rFonts w:ascii="Arial" w:hAnsi="Arial" w:cs="Arial"/>
          <w:sz w:val="20"/>
          <w:szCs w:val="20"/>
        </w:rPr>
        <w:t>ω</w:t>
      </w:r>
      <w:r w:rsidRPr="000B5B76">
        <w:rPr>
          <w:rFonts w:ascii="Arial" w:hAnsi="Arial" w:cs="Arial"/>
          <w:sz w:val="20"/>
          <w:szCs w:val="20"/>
        </w:rPr>
        <w:t>ς, ο οποίος φεύγει τώρα, αλλά θα τα ακούσει, κάτσει δεν κάτσει, φύγει δεν φύγει, προέβη σε διαστρέβλωση τοποθετήσεών του πρώην Προέδρου του ΠΑΣΟΚ, προέβη σε μία, θα έλεγα, πράξη η οποία και τ</w:t>
      </w:r>
      <w:r w:rsidR="006358AD">
        <w:rPr>
          <w:rFonts w:ascii="Arial" w:hAnsi="Arial" w:cs="Arial"/>
          <w:sz w:val="20"/>
          <w:szCs w:val="20"/>
        </w:rPr>
        <w:t>ο</w:t>
      </w:r>
      <w:r w:rsidRPr="000B5B76">
        <w:rPr>
          <w:rFonts w:ascii="Arial" w:hAnsi="Arial" w:cs="Arial"/>
          <w:sz w:val="20"/>
          <w:szCs w:val="20"/>
        </w:rPr>
        <w:t>ν ίδιο, ως πρόσωπο, δεν τον τιμά.</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Από το ίδιο, το δημοσιογραφικό σχολείο που διάβασε, αποδείχθηκε ότι πράγματι σε εκείνην την εκπομπή, αλλά όπως ακριβώς κατέθεσε στα Πρακτικά ο κ. Κουτσούκος, η θέση και του πρώην Προέδρου και του Κινήματος Αλλαγής, είναι ότι αυτές οι περικοπές ήταν να αχρείαστες και δεν έπρεπε να γίνουν. Το θέατρο ακριβώς της Κυβέρνησης που έκανε όλα αυτά το προηγούμενο διάστημα και προσπαθεί να εμπαίξει τους πολίτες, είναι που χαρακτηρίζει την δική σας πολιτική.</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Ανέφερε ο κ. Πετρόπουλος, ο οποίος έφυγε για να μην τα ακούσει, ορισμένα ακραία παραδείγματα συντάξεων διευθυντικών στελεχών, υψηλόβαθμων και υψηλά αμειβομένων. Βέβαια, δεν απάντησε στα παραδείγματα που του κατέθεσαν χθες οι φορείς, οι εκπρόσωποι των ανθρώπων που υπόκεινται στις μεγάλες μειώσεις. Όλοι αυτοί βέβαια, εξοργίζονται πολύ </w:t>
      </w:r>
      <w:r w:rsidRPr="000B5B76">
        <w:rPr>
          <w:rFonts w:ascii="Arial" w:hAnsi="Arial" w:cs="Arial"/>
          <w:sz w:val="20"/>
          <w:szCs w:val="20"/>
        </w:rPr>
        <w:lastRenderedPageBreak/>
        <w:t>περισσότερο, ακούγοντας τον κ. Πετρόπουλο, ότι αυξάνει τις συντάξεις ορισμένων και αυτό θα έρθει ως τίμημα.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Όμως, δεν μπορεί εδώ να μην απαντά, να μην σέβεται και την Αντιπολίτευση και τους φορείς. Προβλέπει το Ελληνικό Λογιστήριο του Κράτους και τώρα, αλλά και τότε που ψηφίσατε μόνοι σας τις περικοπές ό,τι περί τα 2,7 δις είναι το αντικείμενο της συγκεκριμένης διάταξης. Τι είναι δηλαδή, τα 2 δις, 700 εκατ.; Η διαφορά ανάμεσα στις παλιές και στις νέες συντάξεις για ένα μόνο χρόνο. Είναι αύξηση ήταν τα 2,7 δις; Η μείωση; Δηλαδή, πάτε να διαστρεβλώσετε ακόμη και την πραγματικότητα και την απλή λογική;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Τι κάνατε με τις προηγούμενες μειώσεις; Τις επαναφέρατε; Τις επανορθώσατε; Είπε ο κ. Πετρόπουλος ότι έγιναν 12, 13, 25, 40 μειώσεις, ωραία, έρχεται αυτή η Κυβέρνηση και τι είπε; Αποκαθιστώ την αδικία; Είπε ότι δεν φτάνουν αυτές οι μειώσεις, πρέπει να γίνουν και άλλες. Αυτό είπε. Όχι μόνον νομιμοποίησε τις πρ</w:t>
      </w:r>
      <w:r w:rsidR="001217B2">
        <w:rPr>
          <w:rFonts w:ascii="Arial" w:hAnsi="Arial" w:cs="Arial"/>
          <w:sz w:val="20"/>
          <w:szCs w:val="20"/>
        </w:rPr>
        <w:t>οηγούμενες μειώσεις, οι οποίες έγιναν</w:t>
      </w:r>
      <w:r w:rsidRPr="000B5B76">
        <w:rPr>
          <w:rFonts w:ascii="Arial" w:hAnsi="Arial" w:cs="Arial"/>
          <w:sz w:val="20"/>
          <w:szCs w:val="20"/>
        </w:rPr>
        <w:t xml:space="preserve"> σε περίοδο ελλειμμάτων, που δεν είχε να πληρώσει δηλαδή το ταμείο και η χώρα, αλλά έκανε νέες μειώσεις σε περίοδο πλεονασμάτων, που και τα ταμεία είχαν να πληρώσουν και η χώρα είχε να δώσει στήριξη στα ταμεία. Και αυτό συνέβη μετά το 2014.</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Καμία λογική, αλλά είναι ο άνθρωπος ο οποίος λέει ότι εγώ μειώνω τις συντάξεις και με επευφημούν, τι περιμέ</w:t>
      </w:r>
      <w:r w:rsidR="001217B2">
        <w:rPr>
          <w:rFonts w:ascii="Arial" w:hAnsi="Arial" w:cs="Arial"/>
          <w:sz w:val="20"/>
          <w:szCs w:val="20"/>
        </w:rPr>
        <w:t>νεις; Λογική περιμένεις;</w:t>
      </w:r>
      <w:r w:rsidRPr="000B5B76">
        <w:rPr>
          <w:rFonts w:ascii="Arial" w:hAnsi="Arial" w:cs="Arial"/>
          <w:sz w:val="20"/>
          <w:szCs w:val="20"/>
        </w:rPr>
        <w:t xml:space="preserve"> Μα δεν υπάρχει λογική και σε αυτή την Κυβέρνηση, συνολικά, είναι ένας παραλογισμός όλα όσα γίνονται. Περικοπές στις κοινωνικές δαπάνες και μετά μιλάει για ευαισθησίες. Έχουμε καταθέσει μια πρόταση νόμου, </w:t>
      </w:r>
      <w:r w:rsidR="001217B2">
        <w:rPr>
          <w:rFonts w:ascii="Arial" w:hAnsi="Arial" w:cs="Arial"/>
          <w:sz w:val="20"/>
          <w:szCs w:val="20"/>
        </w:rPr>
        <w:t>με</w:t>
      </w:r>
      <w:r w:rsidRPr="000B5B76">
        <w:rPr>
          <w:rFonts w:ascii="Arial" w:hAnsi="Arial" w:cs="Arial"/>
          <w:sz w:val="20"/>
          <w:szCs w:val="20"/>
        </w:rPr>
        <w:t xml:space="preserve"> συγκεκριμένες διατάξεις και μ</w:t>
      </w:r>
      <w:r w:rsidR="001217B2">
        <w:rPr>
          <w:rFonts w:ascii="Arial" w:hAnsi="Arial" w:cs="Arial"/>
          <w:sz w:val="20"/>
          <w:szCs w:val="20"/>
        </w:rPr>
        <w:t>ια</w:t>
      </w:r>
      <w:r w:rsidRPr="000B5B76">
        <w:rPr>
          <w:rFonts w:ascii="Arial" w:hAnsi="Arial" w:cs="Arial"/>
          <w:sz w:val="20"/>
          <w:szCs w:val="20"/>
        </w:rPr>
        <w:t xml:space="preserve"> τροπολογία σε αυτό το νομοσχέδιο, προκειμένου και αποκλιμάκωση σταδιακή να υπάρξει στην υπέρμετρη φορολογία, την οποία έχετε επιβάλει, ξεζουμίζοντας τους πολίτες και τους μικρομεσαίους και αφήνοντας στο απυρόβλητο το μεγάλο κεφάλαιο, το οποίο διευκολύνεται με σ</w:t>
      </w:r>
      <w:r w:rsidR="001217B2">
        <w:rPr>
          <w:rFonts w:ascii="Arial" w:hAnsi="Arial" w:cs="Arial"/>
          <w:sz w:val="20"/>
          <w:szCs w:val="20"/>
        </w:rPr>
        <w:t>ωρεία τροπολογιών και διατάξεων</w:t>
      </w:r>
      <w:r w:rsidRPr="000B5B76">
        <w:rPr>
          <w:rFonts w:ascii="Arial" w:hAnsi="Arial" w:cs="Arial"/>
          <w:sz w:val="20"/>
          <w:szCs w:val="20"/>
        </w:rPr>
        <w:t xml:space="preserve"> ακόμη και μετά το κλείσιμο των εργασιών της Βουλής.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Βέβαια, έχουμε καταθέσει και ένα σύνολο προτάσεων και συγκεκριμένων διατάξεων για το ασφαλιστικό, προκειμένου να αρθούν ακραίες αδικίες. Δεν είναι μόνον το θέμα της αντιμετώπισης των προβλημάτων με τις συντάξεις χηρείας και βέβαια με τις κατώτατες συντάξεις έχετε εξευτελίσει, θεσμοθετώντας το ελάχιστο εγγυημένο εισόδημα για τους συνταξιούχους. Δεν είναι μόνο οι μικρομεσαίοι και οι συνταξιούχοι, που τους έχετε διαλύσει </w:t>
      </w:r>
      <w:r w:rsidRPr="000B5B76">
        <w:rPr>
          <w:rFonts w:ascii="Arial" w:hAnsi="Arial" w:cs="Arial"/>
          <w:sz w:val="20"/>
          <w:szCs w:val="20"/>
        </w:rPr>
        <w:lastRenderedPageBreak/>
        <w:t>καταργώντας το ΕΚΑΣ, είναι και μια σωρεία διατάξεων που αφορούν τις ασφαλιστικές εισφορές για τον τρόπο με τον οποίον αυτές υπολογίζονται.</w:t>
      </w:r>
    </w:p>
    <w:p w:rsidR="00746B7D" w:rsidRDefault="004118D2" w:rsidP="00746B7D">
      <w:pPr>
        <w:spacing w:line="480" w:lineRule="auto"/>
        <w:ind w:firstLine="720"/>
        <w:contextualSpacing/>
        <w:jc w:val="both"/>
        <w:rPr>
          <w:rFonts w:ascii="Arial" w:hAnsi="Arial" w:cs="Arial"/>
          <w:sz w:val="20"/>
          <w:szCs w:val="20"/>
        </w:rPr>
      </w:pPr>
      <w:r w:rsidRPr="000B5B76">
        <w:rPr>
          <w:rFonts w:ascii="Arial" w:hAnsi="Arial" w:cs="Arial"/>
          <w:sz w:val="20"/>
          <w:szCs w:val="20"/>
        </w:rPr>
        <w:t>Η δήθεν ευθεία σύνδεση με το εισόδημα,</w:t>
      </w:r>
      <w:r w:rsidR="001217B2">
        <w:rPr>
          <w:rFonts w:ascii="Arial" w:hAnsi="Arial" w:cs="Arial"/>
          <w:sz w:val="20"/>
          <w:szCs w:val="20"/>
        </w:rPr>
        <w:t xml:space="preserve"> φέρνει συντάξεις επιδόματα, γι’</w:t>
      </w:r>
      <w:r w:rsidRPr="000B5B76">
        <w:rPr>
          <w:rFonts w:ascii="Arial" w:hAnsi="Arial" w:cs="Arial"/>
          <w:sz w:val="20"/>
          <w:szCs w:val="20"/>
        </w:rPr>
        <w:t xml:space="preserve"> αυτούς που πληρώνουν χαμηλές εισφορές. Δεν είναι δικαιοσύν</w:t>
      </w:r>
      <w:r w:rsidR="001217B2">
        <w:rPr>
          <w:rFonts w:ascii="Arial" w:hAnsi="Arial" w:cs="Arial"/>
          <w:sz w:val="20"/>
          <w:szCs w:val="20"/>
        </w:rPr>
        <w:t>η, σήμερα μπορεί να φαίνεται ως</w:t>
      </w:r>
      <w:r w:rsidRPr="000B5B76">
        <w:rPr>
          <w:rFonts w:ascii="Arial" w:hAnsi="Arial" w:cs="Arial"/>
          <w:sz w:val="20"/>
          <w:szCs w:val="20"/>
        </w:rPr>
        <w:t xml:space="preserve"> διευκόλυνση, αλλά είναι υποθήκευση του αύριο, του ίδιου του ασφαλισμένου. Γι' αυτό προτείνουμε, οκτώ ασφαλιστικές</w:t>
      </w:r>
      <w:r w:rsidR="001217B2">
        <w:rPr>
          <w:rFonts w:ascii="Arial" w:hAnsi="Arial" w:cs="Arial"/>
          <w:sz w:val="20"/>
          <w:szCs w:val="20"/>
        </w:rPr>
        <w:t xml:space="preserve"> κλάσεις</w:t>
      </w:r>
      <w:r w:rsidRPr="000B5B76">
        <w:rPr>
          <w:rFonts w:ascii="Arial" w:hAnsi="Arial" w:cs="Arial"/>
          <w:sz w:val="20"/>
          <w:szCs w:val="20"/>
        </w:rPr>
        <w:t xml:space="preserve">, με κατώτατο όριο και ανώτερο όριο, τόσο για τους επαγγελματίες και τους επιχειρηματίες, όσο και για τους αγρότες, προκειμένου να υπάρξει δικαιοσύνη στο </w:t>
      </w:r>
      <w:r w:rsidR="001217B2">
        <w:rPr>
          <w:rFonts w:ascii="Arial" w:hAnsi="Arial" w:cs="Arial"/>
          <w:sz w:val="20"/>
          <w:szCs w:val="20"/>
        </w:rPr>
        <w:t>Α</w:t>
      </w:r>
      <w:r w:rsidRPr="000B5B76">
        <w:rPr>
          <w:rFonts w:ascii="Arial" w:hAnsi="Arial" w:cs="Arial"/>
          <w:sz w:val="20"/>
          <w:szCs w:val="20"/>
        </w:rPr>
        <w:t>σφαλιστικό.</w:t>
      </w:r>
    </w:p>
    <w:p w:rsidR="004118D2" w:rsidRPr="000B5B76" w:rsidRDefault="004118D2" w:rsidP="00746B7D">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Κλείνω, λέγοντας ότι το ασφαλιστικό  σήμερα χρειάζεται </w:t>
      </w:r>
      <w:proofErr w:type="spellStart"/>
      <w:r w:rsidRPr="000B5B76">
        <w:rPr>
          <w:rFonts w:ascii="Arial" w:hAnsi="Arial" w:cs="Arial"/>
          <w:sz w:val="20"/>
          <w:szCs w:val="20"/>
        </w:rPr>
        <w:t>επαναθεμελίωση</w:t>
      </w:r>
      <w:proofErr w:type="spellEnd"/>
      <w:r w:rsidRPr="000B5B76">
        <w:rPr>
          <w:rFonts w:ascii="Arial" w:hAnsi="Arial" w:cs="Arial"/>
          <w:sz w:val="20"/>
          <w:szCs w:val="20"/>
        </w:rPr>
        <w:t xml:space="preserve">, χρειάζεται νέες αναλογιστικές μελέτες, χρειάζεται αξιοποίηση του Ταμείου Αλληλεγγύης Γενεών που έχουμε ψηφίσει και σε σχέση με τους υδρογονάνθρακες και, κυρίως, να αλλάξει χαρακτήρα το </w:t>
      </w:r>
      <w:proofErr w:type="spellStart"/>
      <w:r w:rsidRPr="000B5B76">
        <w:rPr>
          <w:rFonts w:ascii="Arial" w:hAnsi="Arial" w:cs="Arial"/>
          <w:sz w:val="20"/>
          <w:szCs w:val="20"/>
        </w:rPr>
        <w:t>Υπερταμείο</w:t>
      </w:r>
      <w:proofErr w:type="spellEnd"/>
      <w:r w:rsidRPr="000B5B76">
        <w:rPr>
          <w:rFonts w:ascii="Arial" w:hAnsi="Arial" w:cs="Arial"/>
          <w:sz w:val="20"/>
          <w:szCs w:val="20"/>
        </w:rPr>
        <w:t xml:space="preserve">, να </w:t>
      </w:r>
      <w:proofErr w:type="spellStart"/>
      <w:r w:rsidRPr="000B5B76">
        <w:rPr>
          <w:rFonts w:ascii="Arial" w:hAnsi="Arial" w:cs="Arial"/>
          <w:sz w:val="20"/>
          <w:szCs w:val="20"/>
        </w:rPr>
        <w:t>ελληνοποιηθεί</w:t>
      </w:r>
      <w:proofErr w:type="spellEnd"/>
      <w:r w:rsidRPr="000B5B76">
        <w:rPr>
          <w:rFonts w:ascii="Arial" w:hAnsi="Arial" w:cs="Arial"/>
          <w:sz w:val="20"/>
          <w:szCs w:val="20"/>
        </w:rPr>
        <w:t>, να φύγει από τα χέρια των ξένων και των δανειστών και να έρθει στην αξιοποίηση του ελληνικού δημοσίου για να στηρίξει το κοινωνικοασφαλιστικό σύστημα.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Ευχαριστώ, κύριε Πρόεδρε.</w:t>
      </w:r>
    </w:p>
    <w:p w:rsidR="004118D2" w:rsidRPr="000B5B76" w:rsidRDefault="004118D2" w:rsidP="000B5B76">
      <w:pPr>
        <w:spacing w:line="480" w:lineRule="auto"/>
        <w:contextualSpacing/>
        <w:jc w:val="both"/>
        <w:rPr>
          <w:rFonts w:ascii="Arial" w:hAnsi="Arial" w:cs="Arial"/>
          <w:sz w:val="20"/>
          <w:szCs w:val="20"/>
        </w:rPr>
      </w:pPr>
      <w:r w:rsidRPr="000B5B76">
        <w:rPr>
          <w:rFonts w:ascii="Arial" w:hAnsi="Arial" w:cs="Arial"/>
          <w:sz w:val="20"/>
          <w:szCs w:val="20"/>
        </w:rPr>
        <w:tab/>
      </w:r>
      <w:r w:rsidRPr="000B5B76">
        <w:rPr>
          <w:rFonts w:ascii="Arial" w:hAnsi="Arial" w:cs="Arial"/>
          <w:b/>
          <w:sz w:val="20"/>
          <w:szCs w:val="20"/>
        </w:rPr>
        <w:t>ΝΙΚΟΣ ΜΑΝΙΟΣ (</w:t>
      </w:r>
      <w:proofErr w:type="spellStart"/>
      <w:r w:rsidRPr="000B5B76">
        <w:rPr>
          <w:rFonts w:ascii="Arial" w:hAnsi="Arial" w:cs="Arial"/>
          <w:b/>
          <w:sz w:val="20"/>
          <w:szCs w:val="20"/>
        </w:rPr>
        <w:t>Προεδρεύων</w:t>
      </w:r>
      <w:proofErr w:type="spellEnd"/>
      <w:r w:rsidRPr="000B5B76">
        <w:rPr>
          <w:rFonts w:ascii="Arial" w:hAnsi="Arial" w:cs="Arial"/>
          <w:b/>
          <w:sz w:val="20"/>
          <w:szCs w:val="20"/>
        </w:rPr>
        <w:t xml:space="preserve"> των Επιτροπών)</w:t>
      </w:r>
      <w:r w:rsidRPr="000B5B76">
        <w:rPr>
          <w:rFonts w:ascii="Arial" w:hAnsi="Arial" w:cs="Arial"/>
          <w:sz w:val="20"/>
          <w:szCs w:val="20"/>
        </w:rPr>
        <w:t>: Το λόγο έχει ο κ. Βεσυρόπουλος.</w:t>
      </w:r>
    </w:p>
    <w:p w:rsidR="004118D2" w:rsidRPr="000B5B76" w:rsidRDefault="004118D2" w:rsidP="000B5B76">
      <w:pPr>
        <w:spacing w:line="480" w:lineRule="auto"/>
        <w:contextualSpacing/>
        <w:jc w:val="both"/>
        <w:rPr>
          <w:rFonts w:ascii="Arial" w:hAnsi="Arial" w:cs="Arial"/>
          <w:sz w:val="20"/>
          <w:szCs w:val="20"/>
        </w:rPr>
      </w:pPr>
      <w:r w:rsidRPr="000B5B76">
        <w:rPr>
          <w:rFonts w:ascii="Arial" w:hAnsi="Arial" w:cs="Arial"/>
          <w:sz w:val="20"/>
          <w:szCs w:val="20"/>
        </w:rPr>
        <w:tab/>
      </w:r>
      <w:r w:rsidRPr="000B5B76">
        <w:rPr>
          <w:rFonts w:ascii="Arial" w:hAnsi="Arial" w:cs="Arial"/>
          <w:b/>
          <w:sz w:val="20"/>
          <w:szCs w:val="20"/>
        </w:rPr>
        <w:t>ΑΠΟΣΤΟΛΟΣ ΒΕΣΥΡΟΠΟΥΛΟΣ</w:t>
      </w:r>
      <w:r w:rsidRPr="000B5B76">
        <w:rPr>
          <w:rFonts w:ascii="Arial" w:hAnsi="Arial" w:cs="Arial"/>
          <w:sz w:val="20"/>
          <w:szCs w:val="20"/>
        </w:rPr>
        <w:t>: Ευχαριστώ, κύριε Πρόεδρε.</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Κυρίες και κύριοι συνάδελφοι, θα ξεκινήσω με τα όσα πρωτοφανή ακούστηκαν χθες, εδώ, σ' αυτή την αίθουσα, από την κυρία Υπουργό, η οποία, ούτε λίγο ούτε πολύ, προσπάθησε να μας πείσει ότι η κυβέρνηση δεν </w:t>
      </w:r>
      <w:r w:rsidR="001217B2">
        <w:rPr>
          <w:rFonts w:ascii="Arial" w:hAnsi="Arial" w:cs="Arial"/>
          <w:sz w:val="20"/>
          <w:szCs w:val="20"/>
        </w:rPr>
        <w:t>επ</w:t>
      </w:r>
      <w:r w:rsidRPr="000B5B76">
        <w:rPr>
          <w:rFonts w:ascii="Arial" w:hAnsi="Arial" w:cs="Arial"/>
          <w:sz w:val="20"/>
          <w:szCs w:val="20"/>
        </w:rPr>
        <w:t>έβαλε κανένα φόρο, αλλά μειώνει τους φόρους. Τελικά, με αυτή την κυβέρνηση υπάρχουν δύο μόνο βεβαιότητες: Τα ψέματα και οι φόροι!</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Κυρία Υπουργέ, επιβάλλατε όχι 1 ή 2, αλλά 29 νέους φόρους με στοιχεία και αριθμούς. Επιβάλλατε αχρείαστα μέτρα ύψους 9,5 δις €, μέτρα που έφερε η «περήφανη» διαπραγμάτευση και το δημοψήφισμα απάτη.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Υποσχεθήκατε κατάργηση του ΕΝΦΙΑ και τελικά τον αυξήσατε, μειώνοντας το αφορολόγητο όριο στον συμπληρωματικό φόρο και υπερδιπλασιάζοντας τους φορολογικούς συντελεστές. Έρχεστε τώρα, παραμονές εκλογών, και κάνετε μια μείωση της τάξης του 10% που δεν ισχύει για όλους.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Παραλάβατε τα ληξιπρόθεσμα χρέη στα 71 δις € και τα έχετε φτάσει αισίως στα 103 δις €. Είναι στοιχεία της ΑΑΔΕ. Τα αμφισβητείτε και αυτά;</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lastRenderedPageBreak/>
        <w:t>Υπάρχει Έκθεση του ΟΟΣΑ που δόθηκε στη δημοσιότητα τον περασμένο Σεπτέμβριο και ανακηρύσσει την Ελλάδα παγκόσμια πρωταθλήτρια στην αύξηση των φορολογικών επιβαρύνσεων κατά τη διετία 2016 - 2017. Την αμφισβητείτε και αυτή;</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Αυτό που πρέπει να καταλάβετε είναι ότι μέχρι το 2015 μπορούσατε να εξαπατήσετε πολλούς και το κάνατε. Σήμερα δεν μπορείτε να εξαπατήσετε κανέναν! Είστε η κυβέρνηση των φόρων, των κατασχέσεων και των πλειστηριασμών και πρέπει να σταματήσετε να προκαλείτε, όχι εμάς, αλλά τους Έλληνες πολίτες!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Κυρίες και κύριοι συνάδελφοι, η κυβέρνηση, κατά την πάγια τακτική της, έφερε στο νομοσχέδιο διάσπαρτες και αποσπασματικές διατάξεις για φορολογικά ζητήματα. Ορισμένες από αυτές είναι εύλογες, πολλές από αυτές τις είχαμε επισημάνει κι εμείς και θα μπορούσαν να αποτελέσουν μέρος μιας ενιαίας και όχι αποσπασματικής νομοθετικής πρωτοβουλίας.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Σε κάθε περίπτωση, χρειαζόμαστε έναν όσο το δυνατόν πιο απλοποιημένο κώδικα φορολογικής διαδικασίας, η εφαρμογή του οποίου θα στηρίζεται σε δύο βασικές αρχές: Σταθεροί κανόνες και αποτελεσματικότητα.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Ουσιαστικά, τα άρθρα 51 - 85 του νομοσχεδίου έχουν ως σημείο αναφοράς φορολογικά ζητήματα με ρυθμίσεις που εγείρουν ερωτήματα και κάποιες άλλες που είναι εύλογες αλλά έρχονται με σημαντική καθυστέρηση.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Υπάρχουν και διατάξεις που επιβαρύνουν τον </w:t>
      </w:r>
      <w:r w:rsidR="001217B2">
        <w:rPr>
          <w:rFonts w:ascii="Arial" w:hAnsi="Arial" w:cs="Arial"/>
          <w:sz w:val="20"/>
          <w:szCs w:val="20"/>
        </w:rPr>
        <w:t>Κ</w:t>
      </w:r>
      <w:r w:rsidRPr="000B5B76">
        <w:rPr>
          <w:rFonts w:ascii="Arial" w:hAnsi="Arial" w:cs="Arial"/>
          <w:sz w:val="20"/>
          <w:szCs w:val="20"/>
        </w:rPr>
        <w:t xml:space="preserve">ώδικα </w:t>
      </w:r>
      <w:r w:rsidR="001217B2">
        <w:rPr>
          <w:rFonts w:ascii="Arial" w:hAnsi="Arial" w:cs="Arial"/>
          <w:sz w:val="20"/>
          <w:szCs w:val="20"/>
        </w:rPr>
        <w:t>Φ</w:t>
      </w:r>
      <w:r w:rsidRPr="000B5B76">
        <w:rPr>
          <w:rFonts w:ascii="Arial" w:hAnsi="Arial" w:cs="Arial"/>
          <w:sz w:val="20"/>
          <w:szCs w:val="20"/>
        </w:rPr>
        <w:t xml:space="preserve">ορολογικής </w:t>
      </w:r>
      <w:r w:rsidR="001217B2">
        <w:rPr>
          <w:rFonts w:ascii="Arial" w:hAnsi="Arial" w:cs="Arial"/>
          <w:sz w:val="20"/>
          <w:szCs w:val="20"/>
        </w:rPr>
        <w:t>Δ</w:t>
      </w:r>
      <w:r w:rsidRPr="000B5B76">
        <w:rPr>
          <w:rFonts w:ascii="Arial" w:hAnsi="Arial" w:cs="Arial"/>
          <w:sz w:val="20"/>
          <w:szCs w:val="20"/>
        </w:rPr>
        <w:t xml:space="preserve">ιαδικασίας, όπως το άρθρο 51, που θα μπορούσε να ρυθμιστεί με κανονιστική διάταξη.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Ένα ιδιαίτερα σημαντικό άρθρο είναι το άρθρο 52, με το οποίο διευρύνονται οι φορείς στους οποίους μπορεί να ανατεθεί η είσπραξη φορολογικών και δημοσίων εσόδων και μπορεί να ανατεθεί σε τράπεζες που η έδρα τους είναι στο εξωτερικό, αλλά έχουν υποκαταστήματα στην Ελλάδα, σε ιδρύματα συναλλαγών με ηλεκτρονικό χρήμα ή ιδρύματα πληρωμών. Το ζητούμενο πρέπει να είναι η αποτελεσματικότητα και η εξυπηρέτηση των πολιτών στις συναλλαγές τους με τη φορολογική διοίκηση και το δημόσιο, αλλά νομίζω ότι υπάρχει ένα πολύ πιο σημαντικό ζήτημα. Αυτό της διασφάλισης του δημοσίου συμφέροντος σε περίπτωση που οι φορείς αυτοί δεν αποδώσουν τα δημόσια έσοδα που εισπράττουν στο ελληνικό δημόσιο. Ο Υπουργός Οικονομικών θα πρέπει να μας δώσει σαφή και συγκεκριμένη απάντηση, γιατί η παραπομπή σε μεταγενέστερη Υπουργική Απόφαση δεν μας ικανοποιεί ούτε θεωρείται πειστική ως απάντηση.</w:t>
      </w:r>
    </w:p>
    <w:p w:rsidR="00746B7D"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lastRenderedPageBreak/>
        <w:t xml:space="preserve">Περιμένω με ενδιαφέρον τη στάση των κυβερνητικών Βουλευτών στο άρθρο 57, που προβλέπει την παροχή δυνατότητας στην Ανεξάρτητη Αρχή Δημοσίων Εσόδων να λαμβάνει, με τρόπο μαζικό και αυτοματοποιημένο, στοιχεία και πληροφορίες που αφορούν σε τραπεζικούς λογαριασμούς, λογαριασμούς πληρωμών, επενδυτικών προϊόντων και δανειακές συμβάσεις, γιατί όταν έρχονταν κατά το παρελθόν ανάλογες διατάξεις, οι Βουλευτές της τότε </w:t>
      </w:r>
      <w:r w:rsidR="001217B2">
        <w:rPr>
          <w:rFonts w:ascii="Arial" w:hAnsi="Arial" w:cs="Arial"/>
          <w:sz w:val="20"/>
          <w:szCs w:val="20"/>
        </w:rPr>
        <w:t>Α</w:t>
      </w:r>
      <w:r w:rsidRPr="000B5B76">
        <w:rPr>
          <w:rFonts w:ascii="Arial" w:hAnsi="Arial" w:cs="Arial"/>
          <w:sz w:val="20"/>
          <w:szCs w:val="20"/>
        </w:rPr>
        <w:t>ντιπολίτευσης, που σήμερα είναι κυβερνητικοί Βουλευτές, τις καταψήφιζαν θεωρώντας τες φοροεισπρακτικές, αλλά και ότι παραβιάζουν τα προσωπικά δεδομένα.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Έφτασαν μάλιστα στο σημείο τότε, την εποχή που «έσκιζαν τα μνημόνια και τα καταργούσαν» στα λόγια, «με έναν νόμο και με ένα άρθρο», να καταψηφίζουν ακόμη και τις διατάξεις για τη συνεργασία με φορολογικές Αρχές άλλων χωρών, για τη διερεύνηση περιπτώσεων φοροδιαφυγής, με το επιχείρημα της παραβίασης των προσωπικών δεδομένων. Τώρα πηγαίνετε να ψηφίσετε το άρθρο 57, όπως ψηφίσατε και όλα τα άλλα.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Έρχομαι στο άρθρο 71, με το οποίο προβλέπεται η υποχρέωση εγκατάστασης ηλεκτρονικών συστημάτων διασφάλισης της ποσοτικής και ποιοτικής ακεραιότητας κατά την διακίνηση ποσοτήτων καυσίμων στα μεταφορικά μέσα των εταιριών μεταφοράς βιοκαυσίμων. Με καθυστέρηση τεσσάρων χρόνων φέρνετε την συγκεκριμένη διάταξη, τη στιγμή που οι επιδόσεις της Κυβέρνησης στον τομέα της πάταξης της λαθρεμπορίας καυσίμων, είναι από πολύ χαμηλές έως ανύπαρκτες. Να σας υπενθυμίσω, ότι η Κυβέρνηση ΣΥ.ΡΙΖ.Α.-ΑΝ.ΕΛ. παρέλαβε έτοιμο και εγκατεστημένο το σύστημα εισροών-εκροών στα πρατήρια καυσίμων, αλλά εδώ και τέσσερα χρόνια δεν έχετε κάνει τίποτα. Είναι χαρακτηριστικό, ότι δεν διενεργούνται διασταυρώσεις με βάση το ήδη εγκατεστημένο σύστημα εισροών-εκροών στα πρατήρια, ενώ έχουν ατονήσει οι έλεγχοι.</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Δεν έχετε κάνει τίποτα εδώ και τέσσερα χρόνια για ζητήματα, όπως η μοριακή ιχνηθέτιση στα καύσιμα, η τοποθέτηση συστήματος εισροών-εκροών στις εταιρείες εμπορίας και διακίνησης καυσίμων και στα διυλιστήρια και η τοποθέτηση συστήματος </w:t>
      </w:r>
      <w:r w:rsidRPr="000B5B76">
        <w:rPr>
          <w:rFonts w:ascii="Arial" w:hAnsi="Arial" w:cs="Arial"/>
          <w:sz w:val="20"/>
          <w:szCs w:val="20"/>
          <w:lang w:val="en-US"/>
        </w:rPr>
        <w:t>GPS</w:t>
      </w:r>
      <w:r w:rsidRPr="000B5B76">
        <w:rPr>
          <w:rFonts w:ascii="Arial" w:hAnsi="Arial" w:cs="Arial"/>
          <w:sz w:val="20"/>
          <w:szCs w:val="20"/>
        </w:rPr>
        <w:t xml:space="preserve"> στα βυτιοφόρα και στα πλωτά μέσα.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Η Κυβέρνηση αναδεικνύεται πρωταθλήτρια στην επιβολή φόρων και ο ουραγός στην καταπολέμηση της φοροδιαφυγής και της λαθρεμπορίας στον τομέα των καυσίμων.</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Υπάρχουν και άλλα προβληματικά άρθρα στο νομοσχέδιο, για τα οποία λόγω του περιορισμένου χρόνου, θα τοποθετηθώ στην Ολομέλεια.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lastRenderedPageBreak/>
        <w:t>Σε κάθε περίπτωση, τα τέσσερα χρόνια Κυβέρνησης ΣΥ.ΡΙΖ.Α.-ΑΝ.ΕΛ., πέραν όλων των άλλων συνεπειών στο νομοθετικό έργο και στα ζητήματα φορολογικής πολιτικής, χαρακτηρίστηκαν από προχειρότητα, αυτοσχεδιασμούς και αναποτελεσματικότητα. Αυτή η περίοδος όμως κλείνει και μαζί της θα κλείσει και αυτή η θλιβερή «παρένθεση» για τη χώρα.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Σας ευχαριστώ.</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ΝΙΚΟΣ ΜΑΝΙΟΣ(Πρόεδρος των Επιτροπών):</w:t>
      </w:r>
      <w:r w:rsidRPr="000B5B76">
        <w:rPr>
          <w:rFonts w:ascii="Arial" w:hAnsi="Arial" w:cs="Arial"/>
          <w:sz w:val="20"/>
          <w:szCs w:val="20"/>
        </w:rPr>
        <w:t xml:space="preserve"> </w:t>
      </w:r>
      <w:r w:rsidR="001217B2">
        <w:rPr>
          <w:rFonts w:ascii="Arial" w:hAnsi="Arial" w:cs="Arial"/>
          <w:sz w:val="20"/>
          <w:szCs w:val="20"/>
        </w:rPr>
        <w:t>Τ</w:t>
      </w:r>
      <w:r w:rsidRPr="000B5B76">
        <w:rPr>
          <w:rFonts w:ascii="Arial" w:hAnsi="Arial" w:cs="Arial"/>
          <w:sz w:val="20"/>
          <w:szCs w:val="20"/>
        </w:rPr>
        <w:t>ο λόγο έχει ο κ. Τσιρώνης.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ΙΩΑΝΝΗΣ ΤΣΙΡΩΝΗΣ:</w:t>
      </w:r>
      <w:r w:rsidRPr="000B5B76">
        <w:rPr>
          <w:rFonts w:ascii="Arial" w:hAnsi="Arial" w:cs="Arial"/>
          <w:sz w:val="20"/>
          <w:szCs w:val="20"/>
        </w:rPr>
        <w:t xml:space="preserve"> Ευχαριστώ κύριε Πρόεδρε. </w:t>
      </w:r>
      <w:r w:rsidR="001217B2">
        <w:rPr>
          <w:rFonts w:ascii="Arial" w:hAnsi="Arial" w:cs="Arial"/>
          <w:sz w:val="20"/>
          <w:szCs w:val="20"/>
        </w:rPr>
        <w:t>Παίρνω το λόγο για δύο</w:t>
      </w:r>
      <w:r w:rsidRPr="000B5B76">
        <w:rPr>
          <w:rFonts w:ascii="Arial" w:hAnsi="Arial" w:cs="Arial"/>
          <w:sz w:val="20"/>
          <w:szCs w:val="20"/>
        </w:rPr>
        <w:t xml:space="preserve"> λεπτά, για να εξηγήσω κάποια πράγματα για το «ασφαλιστικό», το οποίο το έχω δουλέψει αρκετά</w:t>
      </w:r>
      <w:r w:rsidR="001217B2">
        <w:rPr>
          <w:rFonts w:ascii="Arial" w:hAnsi="Arial" w:cs="Arial"/>
          <w:sz w:val="20"/>
          <w:szCs w:val="20"/>
        </w:rPr>
        <w:t>.</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Στην Ολομέλεια έχουμε ακούσει, ότι φέραμε την μακεδονική γλώσσα, η οποία αποδεικνύεται περίτρανα, ότι υπάρχει από το 1923. Ακούσαμε τα «τρελά», ότι εμείς καταστρέψαμε το «ασφαλιστικό», έστω να το συζητήσουμε, αλλά να ακούμε και συγνώμη, ότι έχουμε τέσσερα χρόνια μνημόνιο συνεργασίας Ν.Δ.- ΠΑ.ΣΟ.Κ. και έχουμε τέσσερα χρόνια μνημόνιο ΣΥ.ΡΙΖ.Α.;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Να θυμίσω, λοιπόν, τις ημερομηνίες, γιατί «όχι και στο ημερολόγιο», σε όλα τα άλλα να αντιδικήσουμε.</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Στις 9 Φεβρουαρίου του 2010 ψηφίζει ο κ. Παπανδρέου τα πρώτα μνημονιακά μέτρα και 23 Απριλίου μπήκαν επίσημα τα μέτρα τα οποία τα έβαλαν στο Νταβός στο τέλος Ιανουαρίου, που ήταν τα πρώτα μνημονιακά μέτρα και ήταν η μείωση 10% των επιδομάτων, ήταν το πάγωμα των μισθών. Στις 3 Μαρτίου ψηφίζει τα δεύτερα μέτρα. Εμείς αναλάβαμε 25 Ιανουαρίου του 2015. Αυτό έχει απόσταση πέντε χρόνων, παρά λίγες εβδομάδες. Πώς να το κάνουμε τώρα λοιπόν; Τέσσερα χρόνια Δεν αντέχω, το άκουσα και σε άλλη Επιτροπή, να σοβαρευτούμε λίγο.</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Ακούμε λοιπόν εδώ πέρα, για την «λαίλαπα φόρων». Ε, λοιπόν, σας διαβάζω τους επίσημους Προϋπολογισμούς του κράτους. Για τους άμεσους φόρους το 2013 εισπράχθηκαν από το κράτος 20,058 δις ευρώ. Πόσα εισπράχθηκαν το 2017 βάσει του Προϋπολογισμού; Εισπράχθηκαν 20,288 δις ευρώ, το ίδιο περίπου νούμερο.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Να δούμε τους έμμεσους φόρους και τα διαβάζω από τον Προϋπολογισμό. Στον Προϋπολογισμό του 2014 έχει εκτίμηση του 2013 για 24,519 δις ευρώ. Στον δικό μας Προϋπολογισμό του 2016 ο απολογισμός είναι 25,680 δις ευρώ και 26,917 δις ευρώ είναι ο επόμενος, αλλά εδώ περιλαμβάνονται και τα αναδρομικά, η πάταξη της φοροδιαφυγής είναι </w:t>
      </w:r>
      <w:r w:rsidRPr="000B5B76">
        <w:rPr>
          <w:rFonts w:ascii="Arial" w:hAnsi="Arial" w:cs="Arial"/>
          <w:sz w:val="20"/>
          <w:szCs w:val="20"/>
        </w:rPr>
        <w:lastRenderedPageBreak/>
        <w:t>μέσα, γιατί από πάρα πολλές κατηγορίες δεν εισέπρατταν φόρους, γιατί δεν έκοβαν αποδείξεις. Για αυτό υπάρχει αυτή η αύξηση εδώ.</w:t>
      </w:r>
    </w:p>
    <w:p w:rsidR="00746B7D" w:rsidRDefault="004118D2" w:rsidP="00746B7D">
      <w:pPr>
        <w:spacing w:line="480" w:lineRule="auto"/>
        <w:ind w:firstLine="720"/>
        <w:contextualSpacing/>
        <w:jc w:val="both"/>
        <w:rPr>
          <w:rFonts w:ascii="Arial" w:hAnsi="Arial" w:cs="Arial"/>
          <w:sz w:val="20"/>
          <w:szCs w:val="20"/>
        </w:rPr>
      </w:pPr>
      <w:r w:rsidRPr="000B5B76">
        <w:rPr>
          <w:rFonts w:ascii="Arial" w:hAnsi="Arial" w:cs="Arial"/>
          <w:sz w:val="20"/>
          <w:szCs w:val="20"/>
        </w:rPr>
        <w:t>Που είναι όμως αυτή η «τερατώδεις λαίλαπα» που αναφέρουν; Εγώ δεν την βλέπω στα νούμερα, εγώ βλέπω ότι περίπου ο Προϋπολογισμός κάθε χρόνο, η είσπραξη φόρων, είναι περίπου στ</w:t>
      </w:r>
      <w:r w:rsidR="001217B2">
        <w:rPr>
          <w:rFonts w:ascii="Arial" w:hAnsi="Arial" w:cs="Arial"/>
          <w:sz w:val="20"/>
          <w:szCs w:val="20"/>
        </w:rPr>
        <w:t>α</w:t>
      </w:r>
      <w:r w:rsidRPr="000B5B76">
        <w:rPr>
          <w:rFonts w:ascii="Arial" w:hAnsi="Arial" w:cs="Arial"/>
          <w:sz w:val="20"/>
          <w:szCs w:val="20"/>
        </w:rPr>
        <w:t xml:space="preserve"> 51 δις ευρώ ή 52 δις ευρώ όλα τα τελευταία χρόνια. Ας σοβαρευτούμε επιτέλους.</w:t>
      </w:r>
    </w:p>
    <w:p w:rsidR="004118D2" w:rsidRPr="000B5B76" w:rsidRDefault="004118D2" w:rsidP="00746B7D">
      <w:pPr>
        <w:spacing w:line="480" w:lineRule="auto"/>
        <w:ind w:firstLine="720"/>
        <w:contextualSpacing/>
        <w:jc w:val="both"/>
        <w:rPr>
          <w:rFonts w:ascii="Arial" w:hAnsi="Arial" w:cs="Arial"/>
          <w:sz w:val="20"/>
          <w:szCs w:val="20"/>
        </w:rPr>
      </w:pPr>
      <w:r w:rsidRPr="000B5B76">
        <w:rPr>
          <w:rFonts w:ascii="Arial" w:hAnsi="Arial" w:cs="Arial"/>
          <w:sz w:val="20"/>
          <w:szCs w:val="20"/>
        </w:rPr>
        <w:t>Και πάω στο Ασφαλιστικό, γιατί αυτό ήταν ο λόγος για τον οποίο πήρα το λόγο.</w:t>
      </w:r>
    </w:p>
    <w:p w:rsidR="004118D2" w:rsidRPr="000B5B76" w:rsidRDefault="004118D2" w:rsidP="000B5B76">
      <w:pPr>
        <w:spacing w:line="480" w:lineRule="auto"/>
        <w:ind w:firstLine="720"/>
        <w:contextualSpacing/>
        <w:rPr>
          <w:rFonts w:ascii="Arial" w:hAnsi="Arial" w:cs="Arial"/>
          <w:sz w:val="20"/>
          <w:szCs w:val="20"/>
        </w:rPr>
      </w:pPr>
      <w:r w:rsidRPr="000B5B76">
        <w:rPr>
          <w:rFonts w:ascii="Arial" w:hAnsi="Arial" w:cs="Arial"/>
          <w:sz w:val="20"/>
          <w:szCs w:val="20"/>
        </w:rPr>
        <w:t>Πρέπει να είμαστε ειλικρινείς.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Το Ασφαλιστικό σύστημα της Ελλάδας κατέρρευσε, κυρίως, για έναν λόγο: για το γεγονός, ότι από το 1951 και εντεύθεν υφαρπάχθηκαν από την πολιτεία, από το πελατειακό καθεστώς το σύνολο των αποθεματικών των Ταμείων και οι τόκοι τους.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Αυτό σημαίνει, ότι έχει εξαφανισθεί ο κουμπαράς.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Ένα ασφαλιστικό σύστημα - για να μας ακούνε και οι συμπολίτες μας - είναι ένα σύστημα, το οποίο στηρίζεται σε έναν κουμπαρά. Βάζω λεφτά μέσα και με αυτά τα λεφτά που βάζω πληρώνω τον γέροντα και πληρώνω φυσικά και το παιδί το άρρωστο, το παιδί που γεννήθηκε και είναι ανάπηρο κ.λπ.</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Όταν τον κουμπαρά τον κλέβεις επί 70 χρόνια δεν είναι δυνατόν να υπάρχει δίκαιο Ασφαλιστικό σύστημα - απλή αριθμητική - εκτός εάν έρθει εκ των υστέρων το κράτος και βάλει πίσω αυτά τα λεφτά, το οποίο συνέβη, όντως, τα τελευταία χρόνια, γιατί το είπε ο Αντιπρόεδρος της Ν.Δ. προσφάτως «ναι, βάλαμε 200 δις στον κουμπαρά τα τελευταία δέκα χρόνια».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Πρώτα από όλα αυτά που έβαζαν ήταν η υποχρέωσή τους να τα βάζουν, γιατί είναι ο πυλώνας που λέγεται Δημόσιο, δεν είναι τα λεφτά των ασφαλισμένων που έφαγαν.</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Δεύτερη διαφορά.</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Άλλο πράγμα να βάζω εγώ στον κουμπαρά λεφτά το 2010 και άλλο να τα κλέβω το 1960 και το 1970, γιατί κάθε ευρώ που κλέβω το 1960 και το 1970 αξίζει 300 και 500 ευρώ το 2010. Εδώ είναι ο τύπος του </w:t>
      </w:r>
      <w:proofErr w:type="spellStart"/>
      <w:r w:rsidRPr="000B5B76">
        <w:rPr>
          <w:rFonts w:ascii="Arial" w:hAnsi="Arial" w:cs="Arial"/>
          <w:sz w:val="20"/>
          <w:szCs w:val="20"/>
        </w:rPr>
        <w:t>ανατοκισμού</w:t>
      </w:r>
      <w:proofErr w:type="spellEnd"/>
      <w:r w:rsidRPr="000B5B76">
        <w:rPr>
          <w:rFonts w:ascii="Arial" w:hAnsi="Arial" w:cs="Arial"/>
          <w:sz w:val="20"/>
          <w:szCs w:val="20"/>
        </w:rPr>
        <w:t xml:space="preserve"> φυσικά.</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Δεν έχει γίνει αναλογιστική μελέτη ποτέ και αν γίνει θα είναι εφιαλτική σας διαβεβαιώνω, για το πόσα λεφτά θα άξιζαν σήμερα τα λεφτά που έπαιρναν οι κυβερνήσεις - και το είπαν με θράσος οι Βουλευτές της Νέας Δημοκρατίας δημόσια – και τα έκαναν επενδύσεις για να βρει ο κόσμος δουλειά.</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lastRenderedPageBreak/>
        <w:t>Αυτό τι σημαίνει;</w:t>
      </w:r>
      <w:r w:rsidR="001217B2">
        <w:rPr>
          <w:rFonts w:ascii="Arial" w:hAnsi="Arial" w:cs="Arial"/>
          <w:sz w:val="20"/>
          <w:szCs w:val="20"/>
        </w:rPr>
        <w:t xml:space="preserve"> </w:t>
      </w:r>
      <w:r w:rsidRPr="000B5B76">
        <w:rPr>
          <w:rFonts w:ascii="Arial" w:hAnsi="Arial" w:cs="Arial"/>
          <w:sz w:val="20"/>
          <w:szCs w:val="20"/>
        </w:rPr>
        <w:t xml:space="preserve">Ότι αυτό που αποκαλούν αυτοί «ιδιωτικές επενδύσεις» ήταν με λεφτά των ασφαλισμένων, ήταν οι κρατικοδίαιτοι δήθεν επενδυτές αυτοί που έκαναν τις </w:t>
      </w:r>
      <w:proofErr w:type="spellStart"/>
      <w:r w:rsidRPr="000B5B76">
        <w:rPr>
          <w:rFonts w:ascii="Arial" w:hAnsi="Arial" w:cs="Arial"/>
          <w:sz w:val="20"/>
          <w:szCs w:val="20"/>
        </w:rPr>
        <w:t>αρπαχτές</w:t>
      </w:r>
      <w:proofErr w:type="spellEnd"/>
      <w:r w:rsidRPr="000B5B76">
        <w:rPr>
          <w:rFonts w:ascii="Arial" w:hAnsi="Arial" w:cs="Arial"/>
          <w:sz w:val="20"/>
          <w:szCs w:val="20"/>
        </w:rPr>
        <w:t>, αυτοί που τα πήραν τα λεφτά και έκαναν δήθεν επενδύσεις και μόλις ξέσπασε η κρίση και πολύ νωρίτερα, γιατί τα κουφάρια υπάρχουν, ήδη, από τη δεκαετία του 70 και του 80, τα έβγαλαν και τα έκαναν πλούτο στο εξωτερικό.</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Αυτές είναι οι περίφημες επενδύσεις στις οποίες πήγαν, κατά τα δικά τους τα λεγόμενα, τα λεφτά </w:t>
      </w:r>
      <w:r w:rsidR="001217B2">
        <w:rPr>
          <w:rFonts w:ascii="Arial" w:hAnsi="Arial" w:cs="Arial"/>
          <w:sz w:val="20"/>
          <w:szCs w:val="20"/>
        </w:rPr>
        <w:t>των Ταμείων μας, κυρίως, επί</w:t>
      </w:r>
      <w:r w:rsidRPr="000B5B76">
        <w:rPr>
          <w:rFonts w:ascii="Arial" w:hAnsi="Arial" w:cs="Arial"/>
          <w:sz w:val="20"/>
          <w:szCs w:val="20"/>
        </w:rPr>
        <w:t xml:space="preserve"> Χούντας, αλλά και μεταγενέστερα με επιτόκια – να σας θυμίσω - που τότε ήταν 23% - 25%.</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Ποια ήταν η ειρωνεία, κάτι που και αυτό πάλι δεν το λένε;</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Ότι δεν ήταν μόνο ότι έπαιρναν τα λεφτά των Ταμείων, αλλά υποχρέωναν τα Ταμεία την εποχή εκείνη για τις βραχυχρόνιες υποχρεώσεις τους να δανείζονται τη δεκαετία του 70 και του 80 με επιτόκια 23% - 25%, τα τρέχοντα επιτόκια της αγοράς. Δηλαδή, τα Ταμεία έχαναν δίπλα, γιατί έχαναν και τα δικά τους τα λεφτά και αναγκάζονταν να δανείζονται για να καλύπτουν τις τρέχουσες υποχρεώσεις, ταμειακές, ιατροφαρμακευτικές κ.λπ..</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Εδώ, λοιπόν, έγινε ένα έγκλημα και το έγκλημα μόνο με έναν τρόπο μπορεί να λυθεί. Με την εθνική σύνταξη και εδώ είναι η τεράστια διαφορά του ασφαλιστικού τους από το ασφαλιστικό μας.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Στο δικό τους ασφαλιστικό έχουν μια ανταπόδοση 50-60-70, ό,τι θέλουν ας λένε, εφόσον δεν έχουν κουμπαρά να δούμε πού θα τα βρουν τα λεφτά να τα δώσουν;</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Στο δικό μας ασφαλιστικό υπάρχει η εθνική σύνταξη, η οποία δεν βγαίνει από την τσέπη των ασφαλισμένων, δεν βγαίνει από τις εισφορές, αλλά βγαίνει από τον προϋπολογισμό του κράτους και αυτή είναι η θεμελιώδης διαφορά.</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Ο συνταξιούχος, δηλαδή, θα πάρει τα λεφτά που δικαιούται από το Ταμείο του, από τον κουμπαρά του, αλλά θα πάρει και τα λεφτά του κράτους, τα οποία να παραδεχθούμε – και κλείνω με αυτό - δεν είναι πολλά, είναι λίγα και είναι λίγα, γιατί το κράτος μας ήταν χρεοκοπημένο όταν το παραλάβαμε, αλλά είναι ο μόνος δίκαιος τρόπος στο μέλλον να φτιάξουμε ένα ασφαλιστικό που να πάρει ο ασφαλισμένος τον κόπο που, αλλά να πάρει και τα </w:t>
      </w:r>
      <w:proofErr w:type="spellStart"/>
      <w:r w:rsidRPr="000B5B76">
        <w:rPr>
          <w:rFonts w:ascii="Arial" w:hAnsi="Arial" w:cs="Arial"/>
          <w:sz w:val="20"/>
          <w:szCs w:val="20"/>
        </w:rPr>
        <w:t>χρεωστούμενα</w:t>
      </w:r>
      <w:proofErr w:type="spellEnd"/>
      <w:r w:rsidRPr="000B5B76">
        <w:rPr>
          <w:rFonts w:ascii="Arial" w:hAnsi="Arial" w:cs="Arial"/>
          <w:sz w:val="20"/>
          <w:szCs w:val="20"/>
        </w:rPr>
        <w:t>, τα οποία κλαπήκαν επί των ημερών τους.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ΝΙΚΟΣ ΜΑΝΙΟΣ (Πρόεδρος της Επιτροπής)</w:t>
      </w:r>
      <w:r w:rsidRPr="000B5B76">
        <w:rPr>
          <w:rFonts w:ascii="Arial" w:hAnsi="Arial" w:cs="Arial"/>
          <w:sz w:val="20"/>
          <w:szCs w:val="20"/>
        </w:rPr>
        <w:t xml:space="preserve">: Το λόγο έχει ο κ. </w:t>
      </w:r>
      <w:proofErr w:type="spellStart"/>
      <w:r w:rsidRPr="000B5B76">
        <w:rPr>
          <w:rFonts w:ascii="Arial" w:hAnsi="Arial" w:cs="Arial"/>
          <w:sz w:val="20"/>
          <w:szCs w:val="20"/>
        </w:rPr>
        <w:t>Καϊσας</w:t>
      </w:r>
      <w:proofErr w:type="spellEnd"/>
      <w:r w:rsidRPr="000B5B76">
        <w:rPr>
          <w:rFonts w:ascii="Arial" w:hAnsi="Arial" w:cs="Arial"/>
          <w:sz w:val="20"/>
          <w:szCs w:val="20"/>
        </w:rPr>
        <w:t>.</w:t>
      </w:r>
    </w:p>
    <w:p w:rsidR="00746B7D"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lastRenderedPageBreak/>
        <w:t>ΓΕΩΡΓΙΟΣ ΚΑΪΣΑΣ</w:t>
      </w:r>
      <w:r w:rsidRPr="000B5B76">
        <w:rPr>
          <w:rFonts w:ascii="Arial" w:hAnsi="Arial" w:cs="Arial"/>
          <w:sz w:val="20"/>
          <w:szCs w:val="20"/>
        </w:rPr>
        <w:t xml:space="preserve"> : Σήμερα καταργούμε με ένα άρθρο τη μείωση των συντάξεων και αυτό θα λέγαμε, ότι είναι σημαδιακό, γιατί πάνω σε αυτή τη μείωση εδώ και ένα χρόνο, τουλάχιστον, και παραπάνω είχαν ποντάρει οι αντιπολιτευόμενες Εφημερίδες, τα Μέσα και τα Κόμματα όλη την πολιτική τους.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Το επιχείρημα, βέβαια, που χρησιμοποιούν, είναι ότι εμείς το ψηφίσαμε. Όλοι ξέρουν γιατί το ψηφίσαμε και πως το ψηφίσαμε. Το ψηφίσαμε γιατί ένα ΔΝΤ, το οποίο είχαν φέρει, μας εξανάγκασε – παρόλες τις διαφωνίες που είχαν και οι άλλοι εταίροι – για να προχωρήσει η συμφωνία. Για να προχωρήσει η υλοποίηση, έπρεπε να ψηφίσουμε και αυτό το μέτρο. Το κάναμε με βαριά καρδιά και σίγουρα, μας είχε επιβληθεί. Σήμερα, όμως, είμαστε στην ευχάριστη θέση, αυτό που τότε έλεγαν ότι δεν είναι απαραίτητο, ότι δεν χρειαζόταν, να το καταργήσουμε και το καταργούμε. Είναι ευχάριστο γιατί οι συνταξιούχοι θα ωφεληθούν από την κατάργηση αυτού του άρθρου, περίπου 2,5 δισεκατομμύρια.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Εμείς δεν είμασταν ποτέ, οπαδοί της λιτότητας. Την λιτότητα την έφεραν άλλοι, πριν από εμάς. Σταδιακά όμως, την ανατρέπουμε με συγκεκριμένα πράγματα, με την κατάργηση του υποκατώτατου μισθού, με συλλογικές συμβάσεις, με την μείωση των εισφορών στον ΕΦΚΑ των επαγγελματιών κ.λπ., τη μείωση των εισφορών των αγροτών, με παραδείγματα που ανέφερε προηγουμένως και ο Υπουργός. Κάθε φορά, όμως, που γίνεται συζήτηση για τις συντάξεις ή για το ασφαλιστικό, η Αντιπολίτευση λέει ότι θα καταργήσει το νόμο Κατρούγκαλο, έχει γίνει πλέον σλόγκαν. Κατ’ εμάς ο νόμος αυτός είναι προς την σωστή κατεύθυνση, γιατί εξασφαλίζει μια εθνική σύνταξη για όλους. Διαφωνούν τα κόμματα της Αντιπολίτευσης με αυτό; Δεν πρέπει να εξασφαλίζεται μία εθνική σύνταξη, αυτή που είναι και που συμφωνούμε ότι είναι χαμηλή; Είναι όμως, συνδεδεμένη με το ΑΕΠ της χώρας. Αυτή τη στιγμή είναι 384 ευρώ και αν το ΑΕΠ ανέβει, θα αυξάνεται και η κατώτατη εθνική σύνταξη, όμως αυτό το αποσιωπούν. Το  υπόλοιπο βέβαια είναι ανταποδοτικό, όσα χρόνια πλήρωσε κάποιος, όσες κρατήσεις είχε, όσες ασφαλιστικές εισφορές είχε, ανάλογα θα προστίθενται σε αυτή τη σύνταξη.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Νομίζω, ότι οι αρχές αυτές είναι δίκαιες και σωστές, σε αυτή τη σύνταξη. Φυσικά, δεν ισχυριστήκαμε ποτέ, ότι ο νόμος αυτός είναι ο τέλειος, ότι δεν έχει ατέλειες και επιμέρους αδικίες. Αυτό δεν μπορούσε να συμβεί στην πράξη, από τη στιγμή που ενώθηκαν 365 ταμεία. Οι νόμοι που είχαν ψηφίσει οι προηγούμενες κυβερνήσεις, Λοβέρδου, Σιούφα, Γιαννίτση - που δεν ψηφίστηκε το νομοσχέδιο - έφερναν ένα σωρό αδικίες και αντιπαλότητες. Τα γνωρίζουμε </w:t>
      </w:r>
      <w:r w:rsidRPr="000B5B76">
        <w:rPr>
          <w:rFonts w:ascii="Arial" w:hAnsi="Arial" w:cs="Arial"/>
          <w:sz w:val="20"/>
          <w:szCs w:val="20"/>
        </w:rPr>
        <w:lastRenderedPageBreak/>
        <w:t xml:space="preserve">αυτά και τα διορθώνουμε στη συνέχεια. Ήδη τα αποτελέσματα της εφαρμογής αυτού του νόμου, είναι θετικά. Αυτό το σύστημα είναι βιώσιμο και μετά το 2060. Είναι η πρώτη φορά, που ασφαλιστικό σύστημα έχει τέτοια προοπτική. Από το 2019 άρχισε να δίνει αυξήσεις, με 2 χρόνια μόλις εφαρμογή. Εφαρμόστηκε στις 1/1/2017. Γι’ αυτό και εσείς οι Βουλευτές της Αντιπολίτευσης ψηφίζετε και θα ψηφίσετε και άλλες βελτιώσεις, που θα φέρουμε και γι’ αυτό σας ευχαριστούμε, που κάνετε κριτική και από την άλλη μεριά μπορεί να φέρνετε την καταστροφή, αλλά τα ψηφίζετε. </w:t>
      </w:r>
    </w:p>
    <w:p w:rsidR="004118D2" w:rsidRPr="000B5B76" w:rsidRDefault="001217B2" w:rsidP="000B5B76">
      <w:pPr>
        <w:spacing w:line="480" w:lineRule="auto"/>
        <w:ind w:firstLine="720"/>
        <w:contextualSpacing/>
        <w:jc w:val="both"/>
        <w:rPr>
          <w:rFonts w:ascii="Arial" w:hAnsi="Arial" w:cs="Arial"/>
          <w:sz w:val="20"/>
          <w:szCs w:val="20"/>
        </w:rPr>
      </w:pPr>
      <w:r>
        <w:rPr>
          <w:rFonts w:ascii="Arial" w:hAnsi="Arial" w:cs="Arial"/>
          <w:b/>
          <w:sz w:val="20"/>
          <w:szCs w:val="20"/>
        </w:rPr>
        <w:t>ΝΙΚΟ</w:t>
      </w:r>
      <w:r w:rsidR="004118D2" w:rsidRPr="000B5B76">
        <w:rPr>
          <w:rFonts w:ascii="Arial" w:hAnsi="Arial" w:cs="Arial"/>
          <w:b/>
          <w:sz w:val="20"/>
          <w:szCs w:val="20"/>
        </w:rPr>
        <w:t>Σ ΜΑΝΙΟΣ (</w:t>
      </w:r>
      <w:proofErr w:type="spellStart"/>
      <w:r w:rsidR="004118D2" w:rsidRPr="000B5B76">
        <w:rPr>
          <w:rFonts w:ascii="Arial" w:hAnsi="Arial" w:cs="Arial"/>
          <w:b/>
          <w:sz w:val="20"/>
          <w:szCs w:val="20"/>
        </w:rPr>
        <w:t>Προεδρεύων</w:t>
      </w:r>
      <w:proofErr w:type="spellEnd"/>
      <w:r w:rsidR="004118D2" w:rsidRPr="000B5B76">
        <w:rPr>
          <w:rFonts w:ascii="Arial" w:hAnsi="Arial" w:cs="Arial"/>
          <w:b/>
          <w:sz w:val="20"/>
          <w:szCs w:val="20"/>
        </w:rPr>
        <w:t xml:space="preserve"> των Επιτροπών):</w:t>
      </w:r>
      <w:r w:rsidR="004118D2" w:rsidRPr="000B5B76">
        <w:rPr>
          <w:rFonts w:ascii="Arial" w:hAnsi="Arial" w:cs="Arial"/>
          <w:sz w:val="20"/>
          <w:szCs w:val="20"/>
        </w:rPr>
        <w:t xml:space="preserve"> Το λόγο έχει ο κ. Αμανατίδης.</w:t>
      </w:r>
    </w:p>
    <w:p w:rsidR="00746B7D"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 xml:space="preserve">ΙΩΑΝΝΗΣ ΑΜΑΝΑΤΙΔΗΣ: </w:t>
      </w:r>
      <w:r w:rsidRPr="000B5B76">
        <w:rPr>
          <w:rFonts w:ascii="Arial" w:hAnsi="Arial" w:cs="Arial"/>
          <w:sz w:val="20"/>
          <w:szCs w:val="20"/>
        </w:rPr>
        <w:t>Ουσιαστικά οι προηγούμενοι ομιλητές και συνάδελφοι του ΣΥΡΙΖΑ έχουν αναλύσει τα θέματα και απαντούν, σε σχέση με το ασφαλιστικό. Θα ήθελα να αναφερθώ σε αυτά, τα οποία ακούστηκαν στην αίθουσα αυτή και με αφορμή βέβαια, την σημερινή συνεδρίαση με την οποία στην Ολομέλεια, την επόμενη εβδομάδα θα μπει και τυπικά ταφόπλακα στην καταστροφολογία, την οποία είχε η ΝΔ όλους τους προηγούμενους μήνες, σε σχέση με τη μείωση της διαφοράς των επικουρικών συντάξεων των παλιών ασφαλισμένων.</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Μια καταστροφολογία, την οποία προσπαθεί τώρα να την περάσει στα μαλακά λέγοντας ό,τι, τι να συζητήσουμε -άκουσα και τον Εισηγητή της Νέας Δημοκρατίας τον κ. Βλάχο- τώρα για το άρθρο 1 αφού συμφωνούμε. Δεν είναι έτσι. Το ό,τι φτάσαμε να έχουμε το άρθρο 1 δόθηκε μέσα από αγώνες, δόθηκε μέσα από τις προσπάθειες, τις οποίες έκανε η ελληνική Κυβέρνηση και στην οποία δεν είχαμε σύμμαχο την Αξιωματική Αντιπολίτευση, η οποία μάλιστα ήθελε να </w:t>
      </w:r>
      <w:proofErr w:type="spellStart"/>
      <w:r w:rsidRPr="000B5B76">
        <w:rPr>
          <w:rFonts w:ascii="Arial" w:hAnsi="Arial" w:cs="Arial"/>
          <w:sz w:val="20"/>
          <w:szCs w:val="20"/>
        </w:rPr>
        <w:t>επιχαίρει</w:t>
      </w:r>
      <w:proofErr w:type="spellEnd"/>
      <w:r w:rsidRPr="000B5B76">
        <w:rPr>
          <w:rFonts w:ascii="Arial" w:hAnsi="Arial" w:cs="Arial"/>
          <w:sz w:val="20"/>
          <w:szCs w:val="20"/>
        </w:rPr>
        <w:t xml:space="preserve"> με το να κοπεί η διαφορά των επικουρικών συντάξεων.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Όπως, επίσης, προσπαθεί να κρύψει τις θέσεις της για το </w:t>
      </w:r>
      <w:r w:rsidR="00AD7A10">
        <w:rPr>
          <w:rFonts w:ascii="Arial" w:hAnsi="Arial" w:cs="Arial"/>
          <w:sz w:val="20"/>
          <w:szCs w:val="20"/>
        </w:rPr>
        <w:t>Α</w:t>
      </w:r>
      <w:r w:rsidRPr="000B5B76">
        <w:rPr>
          <w:rFonts w:ascii="Arial" w:hAnsi="Arial" w:cs="Arial"/>
          <w:sz w:val="20"/>
          <w:szCs w:val="20"/>
        </w:rPr>
        <w:t xml:space="preserve">σφαλιστικό. Γιατί να μην συζητηθεί η πρόταση της Νέας Δημοκρατίας, όταν το κόμμα της Αξιωματικής Αντιπολίτευσης, επιδιώκει και θέλει να γίνει η αυριανή κυβέρνηση; Οι ειρωνικού τύπου «θα το συζητήσουμε, όταν εμείς θα είμαστε κυβέρνηση» επιστρέφονται λέγοντας  ότι  θα περιμένουν αρκετά χρόνια ώστε να γίνουν κυβέρνηση, όσο δεν έχουν στρατηγικές θέσεις για το ασφαλιστικό σύστημα.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Βέβαια, πως μπορεί να κρυφτεί το ότι η χρεοκοπία του </w:t>
      </w:r>
      <w:r w:rsidR="00AD7A10">
        <w:rPr>
          <w:rFonts w:ascii="Arial" w:hAnsi="Arial" w:cs="Arial"/>
          <w:sz w:val="20"/>
          <w:szCs w:val="20"/>
        </w:rPr>
        <w:t>Α</w:t>
      </w:r>
      <w:r w:rsidRPr="000B5B76">
        <w:rPr>
          <w:rFonts w:ascii="Arial" w:hAnsi="Arial" w:cs="Arial"/>
          <w:sz w:val="20"/>
          <w:szCs w:val="20"/>
        </w:rPr>
        <w:t xml:space="preserve">σφαλιστικού </w:t>
      </w:r>
      <w:r w:rsidR="00AD7A10">
        <w:rPr>
          <w:rFonts w:ascii="Arial" w:hAnsi="Arial" w:cs="Arial"/>
          <w:sz w:val="20"/>
          <w:szCs w:val="20"/>
        </w:rPr>
        <w:t>Σ</w:t>
      </w:r>
      <w:r w:rsidRPr="000B5B76">
        <w:rPr>
          <w:rFonts w:ascii="Arial" w:hAnsi="Arial" w:cs="Arial"/>
          <w:sz w:val="20"/>
          <w:szCs w:val="20"/>
        </w:rPr>
        <w:t xml:space="preserve">υστήματος στη χώρα μας οφειλόταν στις διαχρονικές  στρεβλώσεις και πολιτικές, οι οποίες είχαν σχέση με την υφαρπαγή των αποθεματικών, πράγμα το οποίο ανέφερε και ο κ. Τσιρώνης, με τα δομημένα ομόλογα και τα αποθεματικά των </w:t>
      </w:r>
      <w:r w:rsidR="00AD7A10">
        <w:rPr>
          <w:rFonts w:ascii="Arial" w:hAnsi="Arial" w:cs="Arial"/>
          <w:sz w:val="20"/>
          <w:szCs w:val="20"/>
        </w:rPr>
        <w:t>Τ</w:t>
      </w:r>
      <w:r w:rsidRPr="000B5B76">
        <w:rPr>
          <w:rFonts w:ascii="Arial" w:hAnsi="Arial" w:cs="Arial"/>
          <w:sz w:val="20"/>
          <w:szCs w:val="20"/>
        </w:rPr>
        <w:t xml:space="preserve">αμείων και το χρηματιστήριο, τα οποία καταστράφηκαν, με το κούρεμα του </w:t>
      </w:r>
      <w:r w:rsidRPr="000B5B76">
        <w:rPr>
          <w:rFonts w:ascii="Arial" w:hAnsi="Arial" w:cs="Arial"/>
          <w:sz w:val="20"/>
          <w:szCs w:val="20"/>
          <w:lang w:val="en-US"/>
        </w:rPr>
        <w:t>PSI</w:t>
      </w:r>
      <w:r w:rsidRPr="000B5B76">
        <w:rPr>
          <w:rFonts w:ascii="Arial" w:hAnsi="Arial" w:cs="Arial"/>
          <w:sz w:val="20"/>
          <w:szCs w:val="20"/>
        </w:rPr>
        <w:t xml:space="preserve">, με την αύξηση της ανεργίας, με τις μειώσεις των μισθών, οι οποίες ήρθαν, </w:t>
      </w:r>
      <w:r w:rsidRPr="000B5B76">
        <w:rPr>
          <w:rFonts w:ascii="Arial" w:hAnsi="Arial" w:cs="Arial"/>
          <w:sz w:val="20"/>
          <w:szCs w:val="20"/>
        </w:rPr>
        <w:lastRenderedPageBreak/>
        <w:t>με τις ευέλικτες σχέσεις εργασίας, τις οπ</w:t>
      </w:r>
      <w:r w:rsidR="00AD7A10">
        <w:rPr>
          <w:rFonts w:ascii="Arial" w:hAnsi="Arial" w:cs="Arial"/>
          <w:sz w:val="20"/>
          <w:szCs w:val="20"/>
        </w:rPr>
        <w:t>οίες εισήγαγαν τα δύο κόμματα</w:t>
      </w:r>
      <w:r w:rsidRPr="000B5B76">
        <w:rPr>
          <w:rFonts w:ascii="Arial" w:hAnsi="Arial" w:cs="Arial"/>
          <w:sz w:val="20"/>
          <w:szCs w:val="20"/>
        </w:rPr>
        <w:t xml:space="preserve"> η Νέα Δημοκρατία και </w:t>
      </w:r>
      <w:r w:rsidR="00AD7A10">
        <w:rPr>
          <w:rFonts w:ascii="Arial" w:hAnsi="Arial" w:cs="Arial"/>
          <w:sz w:val="20"/>
          <w:szCs w:val="20"/>
        </w:rPr>
        <w:t xml:space="preserve">το </w:t>
      </w:r>
      <w:r w:rsidRPr="000B5B76">
        <w:rPr>
          <w:rFonts w:ascii="Arial" w:hAnsi="Arial" w:cs="Arial"/>
          <w:sz w:val="20"/>
          <w:szCs w:val="20"/>
        </w:rPr>
        <w:t xml:space="preserve">ΠΑΣΟΚ. Βέβαια και με την επιδοματική πολιτική, η οποία ακολουθήθηκε όλα τα προηγούμενα χρόνια, μη μπαίνοντας οι αυξήσεις ειδικά για τους δημοσίους υπαλλήλους, αλλά και για τον ιδιωτικό τομέα, οι οποίες δεν έφερναν εισφορές στο </w:t>
      </w:r>
      <w:r w:rsidR="00AD7A10">
        <w:rPr>
          <w:rFonts w:ascii="Arial" w:hAnsi="Arial" w:cs="Arial"/>
          <w:sz w:val="20"/>
          <w:szCs w:val="20"/>
        </w:rPr>
        <w:t>Α</w:t>
      </w:r>
      <w:r w:rsidRPr="000B5B76">
        <w:rPr>
          <w:rFonts w:ascii="Arial" w:hAnsi="Arial" w:cs="Arial"/>
          <w:sz w:val="20"/>
          <w:szCs w:val="20"/>
        </w:rPr>
        <w:t xml:space="preserve">σφαλιστικό </w:t>
      </w:r>
      <w:r w:rsidR="00AD7A10">
        <w:rPr>
          <w:rFonts w:ascii="Arial" w:hAnsi="Arial" w:cs="Arial"/>
          <w:sz w:val="20"/>
          <w:szCs w:val="20"/>
        </w:rPr>
        <w:t>Σ</w:t>
      </w:r>
      <w:r w:rsidRPr="000B5B76">
        <w:rPr>
          <w:rFonts w:ascii="Arial" w:hAnsi="Arial" w:cs="Arial"/>
          <w:sz w:val="20"/>
          <w:szCs w:val="20"/>
        </w:rPr>
        <w:t xml:space="preserve">ύστημα και φθάναμε σε περιόδους όπου οι μισθοί να είναι λιγότεροι από τις συντάξεις ή η αναλογία των επιδομάτων μέσα στον ίδιο το μισθό να είναι περισσότερη από το βασικό μισθό. Γνωρίζετε πάρα πολύ καλά ότι αυτό δεν φέρνει έσοδα στο </w:t>
      </w:r>
      <w:r w:rsidR="00AD7A10">
        <w:rPr>
          <w:rFonts w:ascii="Arial" w:hAnsi="Arial" w:cs="Arial"/>
          <w:sz w:val="20"/>
          <w:szCs w:val="20"/>
        </w:rPr>
        <w:t>Α</w:t>
      </w:r>
      <w:r w:rsidRPr="000B5B76">
        <w:rPr>
          <w:rFonts w:ascii="Arial" w:hAnsi="Arial" w:cs="Arial"/>
          <w:sz w:val="20"/>
          <w:szCs w:val="20"/>
        </w:rPr>
        <w:t xml:space="preserve">σφαλιστικό </w:t>
      </w:r>
      <w:r w:rsidR="00AD7A10">
        <w:rPr>
          <w:rFonts w:ascii="Arial" w:hAnsi="Arial" w:cs="Arial"/>
          <w:sz w:val="20"/>
          <w:szCs w:val="20"/>
        </w:rPr>
        <w:t>Σ</w:t>
      </w:r>
      <w:r w:rsidRPr="000B5B76">
        <w:rPr>
          <w:rFonts w:ascii="Arial" w:hAnsi="Arial" w:cs="Arial"/>
          <w:sz w:val="20"/>
          <w:szCs w:val="20"/>
        </w:rPr>
        <w:t xml:space="preserve">ύστημα.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Αυτοί, λοιπόν, που έφεραν την χρεοκοπία του </w:t>
      </w:r>
      <w:r w:rsidR="00AD7A10">
        <w:rPr>
          <w:rFonts w:ascii="Arial" w:hAnsi="Arial" w:cs="Arial"/>
          <w:sz w:val="20"/>
          <w:szCs w:val="20"/>
        </w:rPr>
        <w:t>Α</w:t>
      </w:r>
      <w:r w:rsidRPr="000B5B76">
        <w:rPr>
          <w:rFonts w:ascii="Arial" w:hAnsi="Arial" w:cs="Arial"/>
          <w:sz w:val="20"/>
          <w:szCs w:val="20"/>
        </w:rPr>
        <w:t xml:space="preserve">σφαλιστικού </w:t>
      </w:r>
      <w:r w:rsidR="00AD7A10">
        <w:rPr>
          <w:rFonts w:ascii="Arial" w:hAnsi="Arial" w:cs="Arial"/>
          <w:sz w:val="20"/>
          <w:szCs w:val="20"/>
        </w:rPr>
        <w:t>Σ</w:t>
      </w:r>
      <w:r w:rsidRPr="000B5B76">
        <w:rPr>
          <w:rFonts w:ascii="Arial" w:hAnsi="Arial" w:cs="Arial"/>
          <w:sz w:val="20"/>
          <w:szCs w:val="20"/>
        </w:rPr>
        <w:t xml:space="preserve">υστήματος  όλα αυτά τα χρόνια δεν κάθισαν ούτε στη συζήτηση και στο διάλογο, τον οποίο θέλησε να ανοίξει πριν από δύο χρόνια η Κυβέρνηση και άνοιξε και έφερε τη λύση στο </w:t>
      </w:r>
      <w:r w:rsidR="00AD7A10">
        <w:rPr>
          <w:rFonts w:ascii="Arial" w:hAnsi="Arial" w:cs="Arial"/>
          <w:sz w:val="20"/>
          <w:szCs w:val="20"/>
        </w:rPr>
        <w:t>Α</w:t>
      </w:r>
      <w:r w:rsidRPr="000B5B76">
        <w:rPr>
          <w:rFonts w:ascii="Arial" w:hAnsi="Arial" w:cs="Arial"/>
          <w:sz w:val="20"/>
          <w:szCs w:val="20"/>
        </w:rPr>
        <w:t xml:space="preserve">σφαλιστικό </w:t>
      </w:r>
      <w:r w:rsidR="00AD7A10">
        <w:rPr>
          <w:rFonts w:ascii="Arial" w:hAnsi="Arial" w:cs="Arial"/>
          <w:sz w:val="20"/>
          <w:szCs w:val="20"/>
        </w:rPr>
        <w:t>Σ</w:t>
      </w:r>
      <w:r w:rsidRPr="000B5B76">
        <w:rPr>
          <w:rFonts w:ascii="Arial" w:hAnsi="Arial" w:cs="Arial"/>
          <w:sz w:val="20"/>
          <w:szCs w:val="20"/>
        </w:rPr>
        <w:t xml:space="preserve">ύστημα, να πουν τις προτάσεις τους. Οι προτάσεις τους βασίζονται στο </w:t>
      </w:r>
      <w:proofErr w:type="spellStart"/>
      <w:r w:rsidRPr="000B5B76">
        <w:rPr>
          <w:rFonts w:ascii="Arial" w:hAnsi="Arial" w:cs="Arial"/>
          <w:sz w:val="20"/>
          <w:szCs w:val="20"/>
        </w:rPr>
        <w:t>κεφαλαιοποιητικό</w:t>
      </w:r>
      <w:proofErr w:type="spellEnd"/>
      <w:r w:rsidRPr="000B5B76">
        <w:rPr>
          <w:rFonts w:ascii="Arial" w:hAnsi="Arial" w:cs="Arial"/>
          <w:sz w:val="20"/>
          <w:szCs w:val="20"/>
        </w:rPr>
        <w:t xml:space="preserve"> σύστημα. Αυτό το σύστημα που έχει αναφερθεί σαν «σύστημα </w:t>
      </w:r>
      <w:proofErr w:type="spellStart"/>
      <w:r w:rsidRPr="000B5B76">
        <w:rPr>
          <w:rFonts w:ascii="Arial" w:hAnsi="Arial" w:cs="Arial"/>
          <w:sz w:val="20"/>
          <w:szCs w:val="20"/>
        </w:rPr>
        <w:t>Πινοσέτ</w:t>
      </w:r>
      <w:proofErr w:type="spellEnd"/>
      <w:r w:rsidRPr="000B5B76">
        <w:rPr>
          <w:rFonts w:ascii="Arial" w:hAnsi="Arial" w:cs="Arial"/>
          <w:sz w:val="20"/>
          <w:szCs w:val="20"/>
        </w:rPr>
        <w:t xml:space="preserve">». Υπάρχουν δύο είδη </w:t>
      </w:r>
      <w:r w:rsidR="00AD7A10">
        <w:rPr>
          <w:rFonts w:ascii="Arial" w:hAnsi="Arial" w:cs="Arial"/>
          <w:sz w:val="20"/>
          <w:szCs w:val="20"/>
        </w:rPr>
        <w:t>Α</w:t>
      </w:r>
      <w:r w:rsidRPr="000B5B76">
        <w:rPr>
          <w:rFonts w:ascii="Arial" w:hAnsi="Arial" w:cs="Arial"/>
          <w:sz w:val="20"/>
          <w:szCs w:val="20"/>
        </w:rPr>
        <w:t xml:space="preserve">σφαλιστικών </w:t>
      </w:r>
      <w:r w:rsidR="00AD7A10">
        <w:rPr>
          <w:rFonts w:ascii="Arial" w:hAnsi="Arial" w:cs="Arial"/>
          <w:sz w:val="20"/>
          <w:szCs w:val="20"/>
        </w:rPr>
        <w:t>Σ</w:t>
      </w:r>
      <w:r w:rsidRPr="000B5B76">
        <w:rPr>
          <w:rFonts w:ascii="Arial" w:hAnsi="Arial" w:cs="Arial"/>
          <w:sz w:val="20"/>
          <w:szCs w:val="20"/>
        </w:rPr>
        <w:t xml:space="preserve">υστημάτων, το διανεμητικό και το </w:t>
      </w:r>
      <w:proofErr w:type="spellStart"/>
      <w:r w:rsidRPr="000B5B76">
        <w:rPr>
          <w:rFonts w:ascii="Arial" w:hAnsi="Arial" w:cs="Arial"/>
          <w:sz w:val="20"/>
          <w:szCs w:val="20"/>
        </w:rPr>
        <w:t>κεφαλαιοποιητικό</w:t>
      </w:r>
      <w:proofErr w:type="spellEnd"/>
      <w:r w:rsidRPr="000B5B76">
        <w:rPr>
          <w:rFonts w:ascii="Arial" w:hAnsi="Arial" w:cs="Arial"/>
          <w:sz w:val="20"/>
          <w:szCs w:val="20"/>
        </w:rPr>
        <w:t xml:space="preserve">. Η Νέα Δημοκρατία καθαρά έχει ταχθεί υπέρ του </w:t>
      </w:r>
      <w:proofErr w:type="spellStart"/>
      <w:r w:rsidRPr="000B5B76">
        <w:rPr>
          <w:rFonts w:ascii="Arial" w:hAnsi="Arial" w:cs="Arial"/>
          <w:sz w:val="20"/>
          <w:szCs w:val="20"/>
        </w:rPr>
        <w:t>κεφαλαιοποιητικού</w:t>
      </w:r>
      <w:proofErr w:type="spellEnd"/>
      <w:r w:rsidRPr="000B5B76">
        <w:rPr>
          <w:rFonts w:ascii="Arial" w:hAnsi="Arial" w:cs="Arial"/>
          <w:sz w:val="20"/>
          <w:szCs w:val="20"/>
        </w:rPr>
        <w:t xml:space="preserve">.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Συζητώντας  για το ασφαλιστικό ζήτημα θα πρέπει να αναφερθούμε και σε θέματα, όπως η ανάπτυξη, η οποία θα ε</w:t>
      </w:r>
      <w:r w:rsidR="00AD7A10">
        <w:rPr>
          <w:rFonts w:ascii="Arial" w:hAnsi="Arial" w:cs="Arial"/>
          <w:sz w:val="20"/>
          <w:szCs w:val="20"/>
        </w:rPr>
        <w:t>πιστρέψει πόρους στο</w:t>
      </w:r>
      <w:r w:rsidRPr="000B5B76">
        <w:rPr>
          <w:rFonts w:ascii="Arial" w:hAnsi="Arial" w:cs="Arial"/>
          <w:sz w:val="20"/>
          <w:szCs w:val="20"/>
        </w:rPr>
        <w:t xml:space="preserve"> σύστημα και βέβαια, τα μέτρα τα οποία θα πρέπει να πάρει η ελληνική Κυβέρνηση και νομίζω ότι μέσα από την αντίστοιχη Επιτροπή το κάνει, για την υπογεννητικότητα στη χώρα μας. Το δημογραφικό πρόβλημα στη χώρα μας είναι τεράστιο και θα έχει επιπτώσεις. Είναι μια βόμβα σε όλο το σύστημα και σε όλη την κοινωνία.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Η Κυβέρνηση αντίθετα με τα μέτρα τα οποία έχει πάρει τόσο για τη μείωση της ανασφάλιστης εργασίας και της μαύρης εργασίας φέρνει πόρους στο σύστημα. Τόσο για την προσπάθειά της να δημιουργήσει μόνιμες θέσεις εργασίας φέρνει πόρους στο </w:t>
      </w:r>
      <w:r w:rsidR="00AD7A10">
        <w:rPr>
          <w:rFonts w:ascii="Arial" w:hAnsi="Arial" w:cs="Arial"/>
          <w:sz w:val="20"/>
          <w:szCs w:val="20"/>
        </w:rPr>
        <w:t>Α</w:t>
      </w:r>
      <w:r w:rsidRPr="000B5B76">
        <w:rPr>
          <w:rFonts w:ascii="Arial" w:hAnsi="Arial" w:cs="Arial"/>
          <w:sz w:val="20"/>
          <w:szCs w:val="20"/>
        </w:rPr>
        <w:t xml:space="preserve">σφαλιστικό </w:t>
      </w:r>
      <w:r w:rsidR="00AD7A10">
        <w:rPr>
          <w:rFonts w:ascii="Arial" w:hAnsi="Arial" w:cs="Arial"/>
          <w:sz w:val="20"/>
          <w:szCs w:val="20"/>
        </w:rPr>
        <w:t>Σ</w:t>
      </w:r>
      <w:r w:rsidRPr="000B5B76">
        <w:rPr>
          <w:rFonts w:ascii="Arial" w:hAnsi="Arial" w:cs="Arial"/>
          <w:sz w:val="20"/>
          <w:szCs w:val="20"/>
        </w:rPr>
        <w:t xml:space="preserve">ύστημα. Ας μην μας κουνάνε αυτοί το δάκτυλο που κάναν τον </w:t>
      </w:r>
      <w:proofErr w:type="spellStart"/>
      <w:r w:rsidRPr="000B5B76">
        <w:rPr>
          <w:rFonts w:ascii="Arial" w:hAnsi="Arial" w:cs="Arial"/>
          <w:sz w:val="20"/>
          <w:szCs w:val="20"/>
        </w:rPr>
        <w:t>υποκατώτατο</w:t>
      </w:r>
      <w:proofErr w:type="spellEnd"/>
      <w:r w:rsidRPr="000B5B76">
        <w:rPr>
          <w:rFonts w:ascii="Arial" w:hAnsi="Arial" w:cs="Arial"/>
          <w:sz w:val="20"/>
          <w:szCs w:val="20"/>
        </w:rPr>
        <w:t xml:space="preserve"> μισθό για τους νέους περιμένοντας ότι έτσι θα μειωθεί η ανεργία των νέων, ενώ την εκτίναξαν τα προηγούμενα χρόνια.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Οι εργαζόμενοι γνωρίζουν ότι η ασφάλεια την οποία έχουν είναι μέσα από μια πολιτική  την οποία η Κυβέρνηση του ΣΥΡΙΖΑ έχει βάλει με τις θεμελιακές αξίες της μέσα στο </w:t>
      </w:r>
      <w:r w:rsidR="00AD7A10">
        <w:rPr>
          <w:rFonts w:ascii="Arial" w:hAnsi="Arial" w:cs="Arial"/>
          <w:sz w:val="20"/>
          <w:szCs w:val="20"/>
        </w:rPr>
        <w:t>Α</w:t>
      </w:r>
      <w:r w:rsidRPr="000B5B76">
        <w:rPr>
          <w:rFonts w:ascii="Arial" w:hAnsi="Arial" w:cs="Arial"/>
          <w:sz w:val="20"/>
          <w:szCs w:val="20"/>
        </w:rPr>
        <w:t xml:space="preserve">σφαλιστικό, διανεμητικό, ένα μικτό σύστημα. Αν θέλετε να ξαναμιλήσουμε για το </w:t>
      </w:r>
      <w:r w:rsidR="00AD7A10">
        <w:rPr>
          <w:rFonts w:ascii="Arial" w:hAnsi="Arial" w:cs="Arial"/>
          <w:sz w:val="20"/>
          <w:szCs w:val="20"/>
        </w:rPr>
        <w:t>Α</w:t>
      </w:r>
      <w:r w:rsidRPr="000B5B76">
        <w:rPr>
          <w:rFonts w:ascii="Arial" w:hAnsi="Arial" w:cs="Arial"/>
          <w:sz w:val="20"/>
          <w:szCs w:val="20"/>
        </w:rPr>
        <w:t xml:space="preserve">σφαλιστικό </w:t>
      </w:r>
      <w:r w:rsidR="00AD7A10">
        <w:rPr>
          <w:rFonts w:ascii="Arial" w:hAnsi="Arial" w:cs="Arial"/>
          <w:sz w:val="20"/>
          <w:szCs w:val="20"/>
        </w:rPr>
        <w:t>Σ</w:t>
      </w:r>
      <w:r w:rsidRPr="000B5B76">
        <w:rPr>
          <w:rFonts w:ascii="Arial" w:hAnsi="Arial" w:cs="Arial"/>
          <w:sz w:val="20"/>
          <w:szCs w:val="20"/>
        </w:rPr>
        <w:t xml:space="preserve">ύστημα να τα βάλουμε από την αρχή, αλλά να μιλήσουμε όχι με αφορισμούς, όχι με </w:t>
      </w:r>
      <w:r w:rsidRPr="000B5B76">
        <w:rPr>
          <w:rFonts w:ascii="Arial" w:hAnsi="Arial" w:cs="Arial"/>
          <w:sz w:val="20"/>
          <w:szCs w:val="20"/>
        </w:rPr>
        <w:lastRenderedPageBreak/>
        <w:t xml:space="preserve">προπαγάνδες, είναι κάτι το οποίο οι εργαζόμενοι το βλέπουν και σε αυτό θα κριθούμε και εμείς και εσείς. Σας ευχαριστώ. </w:t>
      </w:r>
    </w:p>
    <w:p w:rsidR="004118D2" w:rsidRPr="000B5B76" w:rsidRDefault="00AD7A10" w:rsidP="000B5B76">
      <w:pPr>
        <w:spacing w:line="480" w:lineRule="auto"/>
        <w:ind w:firstLine="720"/>
        <w:contextualSpacing/>
        <w:jc w:val="both"/>
        <w:rPr>
          <w:rFonts w:ascii="Arial" w:hAnsi="Arial" w:cs="Arial"/>
          <w:sz w:val="20"/>
          <w:szCs w:val="20"/>
        </w:rPr>
      </w:pPr>
      <w:r>
        <w:rPr>
          <w:rFonts w:ascii="Arial" w:hAnsi="Arial" w:cs="Arial"/>
          <w:b/>
          <w:sz w:val="20"/>
          <w:szCs w:val="20"/>
        </w:rPr>
        <w:t>ΝΙΚΟ</w:t>
      </w:r>
      <w:r w:rsidR="004118D2" w:rsidRPr="000B5B76">
        <w:rPr>
          <w:rFonts w:ascii="Arial" w:hAnsi="Arial" w:cs="Arial"/>
          <w:b/>
          <w:sz w:val="20"/>
          <w:szCs w:val="20"/>
        </w:rPr>
        <w:t>Σ ΜΑΝΙΟΣ (</w:t>
      </w:r>
      <w:proofErr w:type="spellStart"/>
      <w:r w:rsidR="004118D2" w:rsidRPr="000B5B76">
        <w:rPr>
          <w:rFonts w:ascii="Arial" w:hAnsi="Arial" w:cs="Arial"/>
          <w:b/>
          <w:sz w:val="20"/>
          <w:szCs w:val="20"/>
        </w:rPr>
        <w:t>Προεδρεύων</w:t>
      </w:r>
      <w:proofErr w:type="spellEnd"/>
      <w:r w:rsidR="004118D2" w:rsidRPr="000B5B76">
        <w:rPr>
          <w:rFonts w:ascii="Arial" w:hAnsi="Arial" w:cs="Arial"/>
          <w:b/>
          <w:sz w:val="20"/>
          <w:szCs w:val="20"/>
        </w:rPr>
        <w:t xml:space="preserve"> των Επιτροπών): </w:t>
      </w:r>
      <w:r w:rsidR="004118D2" w:rsidRPr="000B5B76">
        <w:rPr>
          <w:rFonts w:ascii="Arial" w:hAnsi="Arial" w:cs="Arial"/>
          <w:sz w:val="20"/>
          <w:szCs w:val="20"/>
        </w:rPr>
        <w:t xml:space="preserve"> Το λόγο έχει ο κ. Ψυχογιός.</w:t>
      </w:r>
    </w:p>
    <w:p w:rsidR="00746B7D" w:rsidRDefault="004118D2" w:rsidP="00746B7D">
      <w:pPr>
        <w:spacing w:line="480" w:lineRule="auto"/>
        <w:ind w:firstLine="720"/>
        <w:contextualSpacing/>
        <w:jc w:val="both"/>
        <w:rPr>
          <w:rFonts w:ascii="Arial" w:hAnsi="Arial" w:cs="Arial"/>
          <w:sz w:val="20"/>
          <w:szCs w:val="20"/>
        </w:rPr>
      </w:pPr>
      <w:r w:rsidRPr="000B5B76">
        <w:rPr>
          <w:rFonts w:ascii="Arial" w:hAnsi="Arial" w:cs="Arial"/>
          <w:b/>
          <w:sz w:val="20"/>
          <w:szCs w:val="20"/>
        </w:rPr>
        <w:t xml:space="preserve">ΓΙΩΡΓΟΣ ΨΥΧΟΓΙΟΣ: </w:t>
      </w:r>
      <w:r w:rsidRPr="000B5B76">
        <w:rPr>
          <w:rFonts w:ascii="Arial" w:hAnsi="Arial" w:cs="Arial"/>
          <w:sz w:val="20"/>
          <w:szCs w:val="20"/>
        </w:rPr>
        <w:t>Σήμερα συζητάμε ένα σημαντικό νομοσχέδιο για τη μη περικοπή των συντάξεων και άλλες διατάξεις.</w:t>
      </w:r>
    </w:p>
    <w:p w:rsidR="004118D2" w:rsidRPr="000B5B76" w:rsidRDefault="004118D2" w:rsidP="00746B7D">
      <w:pPr>
        <w:spacing w:line="480" w:lineRule="auto"/>
        <w:ind w:firstLine="720"/>
        <w:contextualSpacing/>
        <w:jc w:val="both"/>
        <w:rPr>
          <w:rFonts w:ascii="Arial" w:hAnsi="Arial" w:cs="Arial"/>
          <w:sz w:val="20"/>
          <w:szCs w:val="20"/>
        </w:rPr>
      </w:pPr>
      <w:r w:rsidRPr="000B5B76">
        <w:rPr>
          <w:rFonts w:ascii="Arial" w:hAnsi="Arial" w:cs="Arial"/>
          <w:sz w:val="20"/>
          <w:szCs w:val="20"/>
        </w:rPr>
        <w:t>Προφανώς και δεν είναι ξεκομμένο από τις υπόλοιπες νομοθετικές ρυθμίσεις που φέρνουμε όλο αυτό το διάστημα και που αποσκοπούν στην αποκατάσταση αδικιών, στην ελάφρυνση των μεσαίων και λαϊκών στρωμάτων και στην ενίσχυση των εισοδημάτων τους.</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Σε καμία περίπτωση δεν ισχυριζόμαστε πως πρόκειται για </w:t>
      </w:r>
      <w:r w:rsidRPr="000B5B76">
        <w:rPr>
          <w:rFonts w:ascii="Arial" w:hAnsi="Arial" w:cs="Arial"/>
          <w:sz w:val="20"/>
          <w:szCs w:val="20"/>
          <w:lang w:val="en-US"/>
        </w:rPr>
        <w:t>success</w:t>
      </w:r>
      <w:r w:rsidRPr="000B5B76">
        <w:rPr>
          <w:rFonts w:ascii="Arial" w:hAnsi="Arial" w:cs="Arial"/>
          <w:sz w:val="20"/>
          <w:szCs w:val="20"/>
        </w:rPr>
        <w:t xml:space="preserve"> </w:t>
      </w:r>
      <w:r w:rsidRPr="000B5B76">
        <w:rPr>
          <w:rFonts w:ascii="Arial" w:hAnsi="Arial" w:cs="Arial"/>
          <w:sz w:val="20"/>
          <w:szCs w:val="20"/>
          <w:lang w:val="en-US"/>
        </w:rPr>
        <w:t>story</w:t>
      </w:r>
      <w:r w:rsidRPr="000B5B76">
        <w:rPr>
          <w:rFonts w:ascii="Arial" w:hAnsi="Arial" w:cs="Arial"/>
          <w:sz w:val="20"/>
          <w:szCs w:val="20"/>
        </w:rPr>
        <w:t>. Ξέρουμε πολύ καλά ότι έχουμε πολύ δρόμο ακόμη για να επουλώσουμε τις πληγές και για να περάσουμε από την επιβίωση και την αξιοπρέπεια, στην κάλυψη των αναγκών των πολλών.</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Είναι, όμως, υποχρέωσή μας απέναντι σε έναν λαό που αγωνίστηκε, άντεξε, έκανε θυσίες</w:t>
      </w:r>
      <w:r w:rsidR="00AD7A10">
        <w:rPr>
          <w:rFonts w:ascii="Arial" w:hAnsi="Arial" w:cs="Arial"/>
          <w:sz w:val="20"/>
          <w:szCs w:val="20"/>
        </w:rPr>
        <w:t>,</w:t>
      </w:r>
      <w:r w:rsidRPr="000B5B76">
        <w:rPr>
          <w:rFonts w:ascii="Arial" w:hAnsi="Arial" w:cs="Arial"/>
          <w:sz w:val="20"/>
          <w:szCs w:val="20"/>
        </w:rPr>
        <w:t xml:space="preserve"> στάθηκε όρθιος, </w:t>
      </w:r>
      <w:r w:rsidR="00AD7A10">
        <w:rPr>
          <w:rFonts w:ascii="Arial" w:hAnsi="Arial" w:cs="Arial"/>
          <w:sz w:val="20"/>
          <w:szCs w:val="20"/>
        </w:rPr>
        <w:t>να το κάνουμε και στη βάση αυτή και</w:t>
      </w:r>
      <w:r w:rsidRPr="000B5B76">
        <w:rPr>
          <w:rFonts w:ascii="Arial" w:hAnsi="Arial" w:cs="Arial"/>
          <w:sz w:val="20"/>
          <w:szCs w:val="20"/>
        </w:rPr>
        <w:t xml:space="preserve"> βήμα </w:t>
      </w:r>
      <w:proofErr w:type="spellStart"/>
      <w:r w:rsidRPr="000B5B76">
        <w:rPr>
          <w:rFonts w:ascii="Arial" w:hAnsi="Arial" w:cs="Arial"/>
          <w:sz w:val="20"/>
          <w:szCs w:val="20"/>
        </w:rPr>
        <w:t>βήμα</w:t>
      </w:r>
      <w:proofErr w:type="spellEnd"/>
      <w:r w:rsidRPr="000B5B76">
        <w:rPr>
          <w:rFonts w:ascii="Arial" w:hAnsi="Arial" w:cs="Arial"/>
          <w:sz w:val="20"/>
          <w:szCs w:val="20"/>
        </w:rPr>
        <w:t>, τις υλοποιούμε.</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Πήρα το λόγο για να αναφερθώ στο άρθρο 81 παράγραφος 6, με την οποία προχωράμε στην παραχώρηση του πρώην Ειρηνοδικείου </w:t>
      </w:r>
      <w:proofErr w:type="spellStart"/>
      <w:r w:rsidRPr="000B5B76">
        <w:rPr>
          <w:rFonts w:ascii="Arial" w:hAnsi="Arial" w:cs="Arial"/>
          <w:sz w:val="20"/>
          <w:szCs w:val="20"/>
        </w:rPr>
        <w:t>Δερβενίου</w:t>
      </w:r>
      <w:proofErr w:type="spellEnd"/>
      <w:r w:rsidRPr="000B5B76">
        <w:rPr>
          <w:rFonts w:ascii="Arial" w:hAnsi="Arial" w:cs="Arial"/>
          <w:sz w:val="20"/>
          <w:szCs w:val="20"/>
        </w:rPr>
        <w:t xml:space="preserve"> στον Δήμο Ξυλόκαστρο - </w:t>
      </w:r>
      <w:proofErr w:type="spellStart"/>
      <w:r w:rsidRPr="000B5B76">
        <w:rPr>
          <w:rFonts w:ascii="Arial" w:hAnsi="Arial" w:cs="Arial"/>
          <w:sz w:val="20"/>
          <w:szCs w:val="20"/>
        </w:rPr>
        <w:t>Ευρωστίνης</w:t>
      </w:r>
      <w:proofErr w:type="spellEnd"/>
      <w:r w:rsidRPr="000B5B76">
        <w:rPr>
          <w:rFonts w:ascii="Arial" w:hAnsi="Arial" w:cs="Arial"/>
          <w:sz w:val="20"/>
          <w:szCs w:val="20"/>
        </w:rPr>
        <w:t>, για να αξιοποιηθεί προς όφελος της τοπικής κοινωνίας αλλά και του νομού. Θα υλοποιηθεί βάσει των προτάσεων που έχουν ήδη κατατεθεί και της κομβικής θέσης που αυτό έχει στον Κορινθιακό Κόλπο.</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Έγιναν συντονισμένες παρεμβάσεις το προηγούμενο διάστημα, σε συνεννόηση και συνεργασία με τα αρμόδια Υπουργεία, ούτως ώστε να ικανοποιήσουμε ένα πάγιο και σταθερό αίτημα του δήμου, των πολιτών και των φορέων και να το αποδώσουμε προς συλλογική χρήση.</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Είναι ένα ζήτημα το οποίο μας απασχολεί, ένα ζήτημα το οποίο είναι κρίσιμο και θέλω να προχωρήσουμε και σε άλλες τέτοιες παρεμβάσεις, διότι είναι προς όφελος της κοινωνίας και της συλλογικής διαχείρισης.</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Θα επανέλθω με το σύνολο του νομοσχεδίου, που είναι πάρα πολύ σημαντικό και έχει να κάνει με μία ακόμη παρέμβαση της Κυβέρνησης για την αποκατάσταση των αδικιών, στην Ολομέλεια</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Ευχαριστώ.</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b/>
          <w:sz w:val="20"/>
          <w:szCs w:val="20"/>
        </w:rPr>
        <w:t>ΝΙΚΟΣ ΜΑΝΙΟΣ (Πρόεδρος της Επιτροπής):</w:t>
      </w:r>
      <w:r w:rsidRPr="000B5B76">
        <w:rPr>
          <w:rFonts w:ascii="Arial" w:hAnsi="Arial" w:cs="Arial"/>
          <w:sz w:val="20"/>
          <w:szCs w:val="20"/>
        </w:rPr>
        <w:t xml:space="preserve"> Ο κ. Αντωνίου, έχει το λόγο.</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b/>
          <w:sz w:val="20"/>
          <w:szCs w:val="20"/>
        </w:rPr>
        <w:t>ΧΡΗΣΤΟΣ ΑΝΤΩΝΙΟΥ:</w:t>
      </w:r>
      <w:r w:rsidRPr="000B5B76">
        <w:rPr>
          <w:rFonts w:ascii="Arial" w:hAnsi="Arial" w:cs="Arial"/>
          <w:sz w:val="20"/>
          <w:szCs w:val="20"/>
        </w:rPr>
        <w:t xml:space="preserve"> Ευχαριστώ, κύριε Πρόεδρε.</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lastRenderedPageBreak/>
        <w:t xml:space="preserve">Νομίζω, σήμερα, όπως και τους τελευταίους μήνες, υπάρχει μια νομοθετική πρωτοβουλία της Κυβέρνησης, που είναι στο σύνολό της ευνοϊκή για τα λαϊκά στρώματα. </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Επίσης, ο προϋπολογισμός που κατατέθηκε περιλαμβάνει συγκεκριμένες διατάξεις που αφορούν διάφορα θέματα. Όσον αφορά το κομμάτι των εσόδων, περιλαμβάνει και τη σημερινή μη περικοπή των συντάξεων. Όσον αφορά το κομμάτι των δαπανών, περιλαμβάνει ιδιαίτερα ευνοϊκές ρυθμίσεις, στις οποίες αναφερθήκαμε κατά τη συζήτηση του προσχέδιου και θα αναφερθούμε ξανά την επόμενη εβδομάδα, όταν θα </w:t>
      </w:r>
      <w:r w:rsidR="00AD7A10">
        <w:rPr>
          <w:rFonts w:ascii="Arial" w:hAnsi="Arial" w:cs="Arial"/>
          <w:sz w:val="20"/>
          <w:szCs w:val="20"/>
        </w:rPr>
        <w:t>συζητηθεί</w:t>
      </w:r>
      <w:r w:rsidRPr="000B5B76">
        <w:rPr>
          <w:rFonts w:ascii="Arial" w:hAnsi="Arial" w:cs="Arial"/>
          <w:sz w:val="20"/>
          <w:szCs w:val="20"/>
        </w:rPr>
        <w:t xml:space="preserve"> ο προϋπολογισμός.</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Το συγκεκριμένο νομοσχέδιο περιλαμβάνει διατάξεις που αφορούν κυρίως τη ρύθμιση θεμάτων με την εισαγωγή κοινοτικής οδηγίας, που αφορά τη λειτουργία των ασφαλιστικών οργανισμών. </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Χθες, στην Επιτροπή, οι φορείς της ασφάλισης ήταν ιδιαίτερα θετικοί </w:t>
      </w:r>
      <w:r w:rsidR="00AD7A10">
        <w:rPr>
          <w:rFonts w:ascii="Arial" w:hAnsi="Arial" w:cs="Arial"/>
          <w:sz w:val="20"/>
          <w:szCs w:val="20"/>
        </w:rPr>
        <w:t xml:space="preserve">με </w:t>
      </w:r>
      <w:r w:rsidRPr="000B5B76">
        <w:rPr>
          <w:rFonts w:ascii="Arial" w:hAnsi="Arial" w:cs="Arial"/>
          <w:sz w:val="20"/>
          <w:szCs w:val="20"/>
        </w:rPr>
        <w:t xml:space="preserve">τη μεταφορά της συγκεκριμένης </w:t>
      </w:r>
      <w:r w:rsidR="00AD7A10">
        <w:rPr>
          <w:rFonts w:ascii="Arial" w:hAnsi="Arial" w:cs="Arial"/>
          <w:sz w:val="20"/>
          <w:szCs w:val="20"/>
        </w:rPr>
        <w:t>Ο</w:t>
      </w:r>
      <w:r w:rsidRPr="000B5B76">
        <w:rPr>
          <w:rFonts w:ascii="Arial" w:hAnsi="Arial" w:cs="Arial"/>
          <w:sz w:val="20"/>
          <w:szCs w:val="20"/>
        </w:rPr>
        <w:t xml:space="preserve">δηγίας στο </w:t>
      </w:r>
      <w:r w:rsidR="00AD7A10">
        <w:rPr>
          <w:rFonts w:ascii="Arial" w:hAnsi="Arial" w:cs="Arial"/>
          <w:sz w:val="20"/>
          <w:szCs w:val="20"/>
        </w:rPr>
        <w:t>Ε</w:t>
      </w:r>
      <w:r w:rsidRPr="000B5B76">
        <w:rPr>
          <w:rFonts w:ascii="Arial" w:hAnsi="Arial" w:cs="Arial"/>
          <w:sz w:val="20"/>
          <w:szCs w:val="20"/>
        </w:rPr>
        <w:t xml:space="preserve">θνικό μας </w:t>
      </w:r>
      <w:r w:rsidR="00AD7A10">
        <w:rPr>
          <w:rFonts w:ascii="Arial" w:hAnsi="Arial" w:cs="Arial"/>
          <w:sz w:val="20"/>
          <w:szCs w:val="20"/>
        </w:rPr>
        <w:t>Δ</w:t>
      </w:r>
      <w:r w:rsidRPr="000B5B76">
        <w:rPr>
          <w:rFonts w:ascii="Arial" w:hAnsi="Arial" w:cs="Arial"/>
          <w:sz w:val="20"/>
          <w:szCs w:val="20"/>
        </w:rPr>
        <w:t xml:space="preserve">ίκαιο. </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Επίσης, ρυθμίζει για διάφορα ζητήματα, με ευνοϊκό τρόπο, για το σύνολο της κοινωνίας.</w:t>
      </w:r>
    </w:p>
    <w:p w:rsidR="004118D2" w:rsidRPr="000B5B76" w:rsidRDefault="004118D2" w:rsidP="000B5B76">
      <w:pPr>
        <w:spacing w:line="480" w:lineRule="auto"/>
        <w:ind w:firstLine="680"/>
        <w:contextualSpacing/>
        <w:jc w:val="both"/>
        <w:rPr>
          <w:rFonts w:ascii="Arial" w:hAnsi="Arial" w:cs="Arial"/>
          <w:sz w:val="20"/>
          <w:szCs w:val="20"/>
        </w:rPr>
      </w:pPr>
      <w:r w:rsidRPr="000B5B76">
        <w:rPr>
          <w:rFonts w:ascii="Arial" w:hAnsi="Arial" w:cs="Arial"/>
          <w:sz w:val="20"/>
          <w:szCs w:val="20"/>
        </w:rPr>
        <w:t>Αυτό που, όμως, κυρίως, απασχόλησε τη συζήτηση ήταν η μη περικοπή της προσωπικής διαφοράς στους παλιούς συνταξιούχους. Καταργείται οριστικά με νόμο και όχι με προσωρινή αναστολή, όπως υπήρχε μια σχετική φημολογία από τα μέσα μαζικής επικοινωνίας όλο το προηγούμενο διάστημα.</w:t>
      </w:r>
    </w:p>
    <w:p w:rsidR="00746B7D" w:rsidRDefault="004118D2" w:rsidP="00746B7D">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Άρα, τελειώνουμε με αυτό, όπως θα τελειώσουμε και με πολλές άλλες εκκρεμότητες το επόμενο διάστημα. </w:t>
      </w:r>
    </w:p>
    <w:p w:rsidR="004118D2" w:rsidRPr="000B5B76" w:rsidRDefault="004118D2" w:rsidP="00746B7D">
      <w:pPr>
        <w:spacing w:line="480" w:lineRule="auto"/>
        <w:ind w:firstLine="680"/>
        <w:contextualSpacing/>
        <w:jc w:val="both"/>
        <w:rPr>
          <w:rFonts w:ascii="Arial" w:hAnsi="Arial" w:cs="Arial"/>
          <w:sz w:val="20"/>
          <w:szCs w:val="20"/>
        </w:rPr>
      </w:pPr>
      <w:r w:rsidRPr="000B5B76">
        <w:rPr>
          <w:rFonts w:ascii="Arial" w:hAnsi="Arial" w:cs="Arial"/>
          <w:sz w:val="20"/>
          <w:szCs w:val="20"/>
        </w:rPr>
        <w:t xml:space="preserve">Θέλω να θυμίσω στους ιδιαίτερα νευρικούς συναδέλφους της Αντιπολίτευσης, ότι όλο το προηγούμενο διάστημα και με δική τους ευθύνη, αλλά και με ευθύνη των φιλικών τους ΜΜΕ, υπήρξε μια </w:t>
      </w:r>
      <w:proofErr w:type="spellStart"/>
      <w:r w:rsidRPr="000B5B76">
        <w:rPr>
          <w:rFonts w:ascii="Arial" w:hAnsi="Arial" w:cs="Arial"/>
          <w:sz w:val="20"/>
          <w:szCs w:val="20"/>
        </w:rPr>
        <w:t>τρομολαγνεία</w:t>
      </w:r>
      <w:proofErr w:type="spellEnd"/>
      <w:r w:rsidRPr="000B5B76">
        <w:rPr>
          <w:rFonts w:ascii="Arial" w:hAnsi="Arial" w:cs="Arial"/>
          <w:sz w:val="20"/>
          <w:szCs w:val="20"/>
        </w:rPr>
        <w:t xml:space="preserve"> άνευ προηγουμένου και στα ηλεκτρονικά μέσα ενημέρωσης και στις εφημερίδες και στην τηλεόραση όσο αφορά το τι θα γίνει με τις συντάξεις, για το αν κόβονται ή δεν κόβονται. Αυτό τελειώνει και τώρα πρέπει να βρουν άλλο αφήγημα και φαίνεται ότι το βρίσκουν στο τι μέλλει γενέσθαι με τις καινούργιες συντάξεις.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Εκεί απάντησε ο Υπουργός σήμερα, ο κ. Πετρόπουλος, ότι ένα μεγάλο μέρος των συνταξιούχων, πάνω από 620.000, θα δουν αυξήσεις και σε ένα μέρος η αλήθεια είναι ότι θα υπάρξουν μικρές μειώσεις. Σε αυτό το κομμάτι μπορούμε να δουλέψουμε το επόμενο διάστημα, να δούμε και με βάση τα οικονομικά στοιχεία, που φαίνονται ότι από εδώ και πέρα θα είναι </w:t>
      </w:r>
      <w:r w:rsidRPr="000B5B76">
        <w:rPr>
          <w:rFonts w:ascii="Arial" w:hAnsi="Arial" w:cs="Arial"/>
          <w:sz w:val="20"/>
          <w:szCs w:val="20"/>
        </w:rPr>
        <w:lastRenderedPageBreak/>
        <w:t>ανοδικά, κάποιες περιπτώσεις όπου όντως υπάρχουν αδικίες και όντως χρειάζονται αλλαγές και να βελτιώσουμε το συνταξιοδοτικό.</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Όπως έχουν πει και άλλοι συνάδελφοι, συμφωνώ με την παροιμία ότι «στο σπίτι του κρεμασμένου δεν μιλάνε για σκοινί». Επομένως, οι συνάδελφοι εδώ της Αντιπολίτευσης, κυρίως από τη Ν.Δ. και</w:t>
      </w:r>
      <w:r w:rsidR="00AD7A10">
        <w:rPr>
          <w:rFonts w:ascii="Arial" w:hAnsi="Arial" w:cs="Arial"/>
          <w:sz w:val="20"/>
          <w:szCs w:val="20"/>
        </w:rPr>
        <w:t xml:space="preserve"> το ΠΑ.ΣΟ.Κ., που κυβέρνησαν</w:t>
      </w:r>
      <w:r w:rsidRPr="000B5B76">
        <w:rPr>
          <w:rFonts w:ascii="Arial" w:hAnsi="Arial" w:cs="Arial"/>
          <w:sz w:val="20"/>
          <w:szCs w:val="20"/>
        </w:rPr>
        <w:t xml:space="preserve"> τα προηγούμενα 40 χρόνια τουλάχιστον μετά τη Μεταπολίτευση, είναι αυτοί που ουσιαστικά κατέστρεψαν τα αποθεματικά των </w:t>
      </w:r>
      <w:r w:rsidR="00AD7A10">
        <w:rPr>
          <w:rFonts w:ascii="Arial" w:hAnsi="Arial" w:cs="Arial"/>
          <w:sz w:val="20"/>
          <w:szCs w:val="20"/>
        </w:rPr>
        <w:t>Α</w:t>
      </w:r>
      <w:r w:rsidRPr="000B5B76">
        <w:rPr>
          <w:rFonts w:ascii="Arial" w:hAnsi="Arial" w:cs="Arial"/>
          <w:sz w:val="20"/>
          <w:szCs w:val="20"/>
        </w:rPr>
        <w:t xml:space="preserve">σφαλιστικών </w:t>
      </w:r>
      <w:r w:rsidR="00AD7A10">
        <w:rPr>
          <w:rFonts w:ascii="Arial" w:hAnsi="Arial" w:cs="Arial"/>
          <w:sz w:val="20"/>
          <w:szCs w:val="20"/>
        </w:rPr>
        <w:t>Τ</w:t>
      </w:r>
      <w:r w:rsidRPr="000B5B76">
        <w:rPr>
          <w:rFonts w:ascii="Arial" w:hAnsi="Arial" w:cs="Arial"/>
          <w:sz w:val="20"/>
          <w:szCs w:val="20"/>
        </w:rPr>
        <w:t xml:space="preserve">αμείων, όπως ειπώθηκε και πριν, με τις άτοκες καταθέσεις, με τα δομημένα ομόλογα, με το χρηματιστήριο και τελευταία το θέμα με το </w:t>
      </w:r>
      <w:r w:rsidRPr="000B5B76">
        <w:rPr>
          <w:rFonts w:ascii="Arial" w:hAnsi="Arial" w:cs="Arial"/>
          <w:sz w:val="20"/>
          <w:szCs w:val="20"/>
          <w:lang w:val="en-US"/>
        </w:rPr>
        <w:t>PSI</w:t>
      </w:r>
      <w:r w:rsidRPr="000B5B76">
        <w:rPr>
          <w:rFonts w:ascii="Arial" w:hAnsi="Arial" w:cs="Arial"/>
          <w:sz w:val="20"/>
          <w:szCs w:val="20"/>
        </w:rPr>
        <w:t>. Από τα αποθεματικά που έμειναν, λοιπόν, πρέπει να πληρώσουμε και να διασφαλίσουμε συντάξεις και να μην περικόψουμε συντάξεις. Το ασφαλιστικό σύστημα είναι βιώσιμο αυτήν τη στιγμή, για το οποίο επίσης να θυμίσω ότι μας έλεγαν, όταν ψηφιζόταν ο ν.3863, για το αν υπάρχουν μελέτες βιωσιμότητας και λοιπά.</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Θέλω να θυμίσω εδώ ότι, όταν εμείς ψηφίζαμε το συγκεκριμένο μέτρο της περικοπής των συντάξεων, έλεγε ο Αρχηγός της Ν.Δ., κ. Μητσοτάκης ότι βλέπει τον κ. Τσίπρα να κοιτάει μια προς τους δανειστές, με τους οποίους διαπραγματεύεται και μια προς τις συνιστώσες του ΣΥ.ΡΙΖ.Α.. Επίσης έλεγε «τελειώνετε, κάθε φορά που καθυστερείτε ο λογαριασμός μεγαλώνει». Αυτή ήταν, λοιπόν, η βοήθεια που έδινε τότε και η πλάτη που έβαζε η Αξιωματική Αντιπολίτευση στη σκληρή διαπραγμάτευση με το ΔΝΤ, που θεωρούσε διαρθρωτικό το μέτρο της περικοπής των συντάξεων. Διαρθρωτικό, επίσης, το θεωρούν ακόμη και σήμερα κάποιοι οικονομολόγοι που είναι πολύ κοντά στο περιβάλλον του κ. Μητσοτάκη και εννοώ την κυρία </w:t>
      </w:r>
      <w:proofErr w:type="spellStart"/>
      <w:r w:rsidRPr="000B5B76">
        <w:rPr>
          <w:rFonts w:ascii="Arial" w:hAnsi="Arial" w:cs="Arial"/>
          <w:sz w:val="20"/>
          <w:szCs w:val="20"/>
        </w:rPr>
        <w:t>Ξαφά</w:t>
      </w:r>
      <w:proofErr w:type="spellEnd"/>
      <w:r w:rsidRPr="000B5B76">
        <w:rPr>
          <w:rFonts w:ascii="Arial" w:hAnsi="Arial" w:cs="Arial"/>
          <w:sz w:val="20"/>
          <w:szCs w:val="20"/>
        </w:rPr>
        <w:t>. Τα υπόλοιπα θα τα πούμε στην Ολομέλεια. Ευχαριστώ.</w:t>
      </w:r>
    </w:p>
    <w:p w:rsidR="004118D2" w:rsidRPr="000B5B76" w:rsidRDefault="00AD7A10" w:rsidP="000B5B76">
      <w:pPr>
        <w:spacing w:line="480" w:lineRule="auto"/>
        <w:ind w:firstLine="720"/>
        <w:contextualSpacing/>
        <w:jc w:val="both"/>
        <w:rPr>
          <w:rFonts w:ascii="Arial" w:hAnsi="Arial" w:cs="Arial"/>
          <w:sz w:val="20"/>
          <w:szCs w:val="20"/>
        </w:rPr>
      </w:pPr>
      <w:r>
        <w:rPr>
          <w:rFonts w:ascii="Arial" w:hAnsi="Arial" w:cs="Arial"/>
          <w:b/>
          <w:sz w:val="20"/>
          <w:szCs w:val="20"/>
        </w:rPr>
        <w:t>ΝΙΚΟ</w:t>
      </w:r>
      <w:r w:rsidR="004118D2" w:rsidRPr="000B5B76">
        <w:rPr>
          <w:rFonts w:ascii="Arial" w:hAnsi="Arial" w:cs="Arial"/>
          <w:b/>
          <w:sz w:val="20"/>
          <w:szCs w:val="20"/>
        </w:rPr>
        <w:t>Σ ΜΑΝΙΟΣ (</w:t>
      </w:r>
      <w:proofErr w:type="spellStart"/>
      <w:r w:rsidR="004118D2" w:rsidRPr="000B5B76">
        <w:rPr>
          <w:rFonts w:ascii="Arial" w:hAnsi="Arial" w:cs="Arial"/>
          <w:b/>
          <w:sz w:val="20"/>
          <w:szCs w:val="20"/>
        </w:rPr>
        <w:t>Προεδρεύων</w:t>
      </w:r>
      <w:proofErr w:type="spellEnd"/>
      <w:r w:rsidR="004118D2" w:rsidRPr="000B5B76">
        <w:rPr>
          <w:rFonts w:ascii="Arial" w:hAnsi="Arial" w:cs="Arial"/>
          <w:b/>
          <w:sz w:val="20"/>
          <w:szCs w:val="20"/>
        </w:rPr>
        <w:t xml:space="preserve"> των Επιτροπών)</w:t>
      </w:r>
      <w:r w:rsidR="004118D2" w:rsidRPr="000B5B76">
        <w:rPr>
          <w:rFonts w:ascii="Arial" w:hAnsi="Arial" w:cs="Arial"/>
          <w:sz w:val="20"/>
          <w:szCs w:val="20"/>
        </w:rPr>
        <w:t>: Το λόγο έχει η κυρία Παπανάτσιου.</w:t>
      </w:r>
    </w:p>
    <w:p w:rsidR="00746B7D"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ΑΙΚΑΤΕΡΙΝΗ ΠΑΠΑΝΑΤΣΙΟΥ (Υφυπουργός Οικονομικών)</w:t>
      </w:r>
      <w:r w:rsidRPr="000B5B76">
        <w:rPr>
          <w:rFonts w:ascii="Arial" w:hAnsi="Arial" w:cs="Arial"/>
          <w:sz w:val="20"/>
          <w:szCs w:val="20"/>
        </w:rPr>
        <w:t>: Με το νομοσχέδιο που συζητάμε σήμερα, νομοθετείται η ακύρωση των περικοπών στις συντάξεις. Σίγουρα είναι μια επιτυχία της Κυβέρνησης. Ήταν αποτέλεσμα της σχεδιασμένης προσπάθειας και διαπραγμάτευσης. Ήταν ένα μέτρο μη αναγκαίο δημοσιονομικά και διαψεύστηκαν οι «</w:t>
      </w:r>
      <w:proofErr w:type="spellStart"/>
      <w:r w:rsidR="00AD7A10">
        <w:rPr>
          <w:rFonts w:ascii="Arial" w:hAnsi="Arial" w:cs="Arial"/>
          <w:sz w:val="20"/>
          <w:szCs w:val="20"/>
        </w:rPr>
        <w:t>Κ</w:t>
      </w:r>
      <w:r w:rsidRPr="000B5B76">
        <w:rPr>
          <w:rFonts w:ascii="Arial" w:hAnsi="Arial" w:cs="Arial"/>
          <w:sz w:val="20"/>
          <w:szCs w:val="20"/>
        </w:rPr>
        <w:t>ασσάνδρες</w:t>
      </w:r>
      <w:proofErr w:type="spellEnd"/>
      <w:r w:rsidRPr="000B5B76">
        <w:rPr>
          <w:rFonts w:ascii="Arial" w:hAnsi="Arial" w:cs="Arial"/>
          <w:sz w:val="20"/>
          <w:szCs w:val="20"/>
        </w:rPr>
        <w:t>».</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Όλοι όσοι πόνταραν πολιτικά στο να μην καταφέρουμε την ακύρωση του μέτρου, έχουν χάσει τα λεφτά τους θα λέγαμε απλά. Υποσχόμαστε ότι θα κάνουμε ό,τι περνάει από το χέρι μας, θα αξιοποιήσουμε τη σημερινή θετική συγκυρία στην οποία βρίσκεται η χώρα</w:t>
      </w:r>
      <w:r w:rsidR="00AD7A10">
        <w:rPr>
          <w:rFonts w:ascii="Arial" w:hAnsi="Arial" w:cs="Arial"/>
          <w:sz w:val="20"/>
          <w:szCs w:val="20"/>
        </w:rPr>
        <w:t>,</w:t>
      </w:r>
      <w:r w:rsidRPr="000B5B76">
        <w:rPr>
          <w:rFonts w:ascii="Arial" w:hAnsi="Arial" w:cs="Arial"/>
          <w:sz w:val="20"/>
          <w:szCs w:val="20"/>
        </w:rPr>
        <w:t xml:space="preserve"> ώστε να </w:t>
      </w:r>
      <w:r w:rsidRPr="000B5B76">
        <w:rPr>
          <w:rFonts w:ascii="Arial" w:hAnsi="Arial" w:cs="Arial"/>
          <w:sz w:val="20"/>
          <w:szCs w:val="20"/>
        </w:rPr>
        <w:lastRenderedPageBreak/>
        <w:t>απαλλάξουμε το λαό από τα βάρη που φορτώθηκε στην περίοδο των μνημονίων και ξεκινάμε σιγά σιγά να κάνουμε αυτές τις κινήσεις.</w:t>
      </w:r>
    </w:p>
    <w:p w:rsidR="00AD7A10"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Να αναφερθώ λίγο και στα άλλα ζητήματα του νομοσχεδίου που αφορούν το Υπουργείο Οικονομικών. Στο δεύτερο κομμάτι του νομοσχεδίου ενσωματώνεται στην εθνική νομοθεσία η Οδηγία 2016/97 του Ευρωπαϊκού Κοινοβουλίου και του Συμβουλίου της 20ης Ιανουαρίου 2016, σχετικά με τη διανομή των ασφαλιστικών και </w:t>
      </w:r>
      <w:proofErr w:type="spellStart"/>
      <w:r w:rsidRPr="000B5B76">
        <w:rPr>
          <w:rFonts w:ascii="Arial" w:hAnsi="Arial" w:cs="Arial"/>
          <w:sz w:val="20"/>
          <w:szCs w:val="20"/>
        </w:rPr>
        <w:t>αντιασφαλιστικών</w:t>
      </w:r>
      <w:proofErr w:type="spellEnd"/>
      <w:r w:rsidRPr="000B5B76">
        <w:rPr>
          <w:rFonts w:ascii="Arial" w:hAnsi="Arial" w:cs="Arial"/>
          <w:sz w:val="20"/>
          <w:szCs w:val="20"/>
        </w:rPr>
        <w:t xml:space="preserve"> προϊόντων και ταυτόχρονα επιχειρείται η συνολική κωδικοποίηση της σχετικής νομοθεσίας. Θέματα που τέθηκαν από τους φορείς και από τους συναδέλφους Βουλευτές θα εξεταστούν, ήδη τα έχουμε θέσει στις υπηρεσίες και περιμένουμε τις απαντήσεις. Θα </w:t>
      </w:r>
      <w:r w:rsidR="00AD7A10">
        <w:rPr>
          <w:rFonts w:ascii="Arial" w:hAnsi="Arial" w:cs="Arial"/>
          <w:sz w:val="20"/>
          <w:szCs w:val="20"/>
        </w:rPr>
        <w:t>υπάρχει</w:t>
      </w:r>
      <w:r w:rsidRPr="000B5B76">
        <w:rPr>
          <w:rFonts w:ascii="Arial" w:hAnsi="Arial" w:cs="Arial"/>
          <w:sz w:val="20"/>
          <w:szCs w:val="20"/>
        </w:rPr>
        <w:t xml:space="preserve"> τη συνεννόηση και με τον Υπουργό και στην Ολομέλεια θα δούμε, αν κάποια αυτά μπορούμε να τα κάνουμε αποδεκτά</w:t>
      </w:r>
      <w:r w:rsidR="00AD7A10">
        <w:rPr>
          <w:rFonts w:ascii="Arial" w:hAnsi="Arial" w:cs="Arial"/>
          <w:sz w:val="20"/>
          <w:szCs w:val="20"/>
        </w:rPr>
        <w:t>.</w:t>
      </w:r>
    </w:p>
    <w:p w:rsidR="004118D2" w:rsidRPr="000B5B76" w:rsidRDefault="00AD7A10"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 </w:t>
      </w:r>
      <w:r w:rsidR="004118D2" w:rsidRPr="000B5B76">
        <w:rPr>
          <w:rFonts w:ascii="Arial" w:hAnsi="Arial" w:cs="Arial"/>
          <w:sz w:val="20"/>
          <w:szCs w:val="20"/>
        </w:rPr>
        <w:t xml:space="preserve">Όσον αφορά το τρίτο μέρος, έχει μέτρα υποστήριξης και ανακούφισης των φορολογουμένων και συγκεκριμένων κοινωνικών κατηγοριών, όπως είναι </w:t>
      </w:r>
      <w:r>
        <w:rPr>
          <w:rFonts w:ascii="Arial" w:hAnsi="Arial" w:cs="Arial"/>
          <w:sz w:val="20"/>
          <w:szCs w:val="20"/>
        </w:rPr>
        <w:t>τα</w:t>
      </w:r>
      <w:r w:rsidR="004118D2" w:rsidRPr="000B5B76">
        <w:rPr>
          <w:rFonts w:ascii="Arial" w:hAnsi="Arial" w:cs="Arial"/>
          <w:sz w:val="20"/>
          <w:szCs w:val="20"/>
        </w:rPr>
        <w:t xml:space="preserve"> </w:t>
      </w:r>
      <w:proofErr w:type="spellStart"/>
      <w:r w:rsidR="004118D2" w:rsidRPr="000B5B76">
        <w:rPr>
          <w:rFonts w:ascii="Arial" w:hAnsi="Arial" w:cs="Arial"/>
          <w:sz w:val="20"/>
          <w:szCs w:val="20"/>
        </w:rPr>
        <w:t>ΑμεΑ</w:t>
      </w:r>
      <w:proofErr w:type="spellEnd"/>
      <w:r w:rsidR="004118D2" w:rsidRPr="000B5B76">
        <w:rPr>
          <w:rFonts w:ascii="Arial" w:hAnsi="Arial" w:cs="Arial"/>
          <w:sz w:val="20"/>
          <w:szCs w:val="20"/>
        </w:rPr>
        <w:t xml:space="preserve"> και οι πολύτεκνοι. Διορθώνουμε γραφειοκρατικές στρεβλώσεις του παρελθόντος, αλλά παίρνουμε και μέτρα για την ενίσχυση του πλαισίου αντιμετώπισης </w:t>
      </w:r>
      <w:proofErr w:type="spellStart"/>
      <w:r w:rsidR="004118D2" w:rsidRPr="000B5B76">
        <w:rPr>
          <w:rFonts w:ascii="Arial" w:hAnsi="Arial" w:cs="Arial"/>
          <w:sz w:val="20"/>
          <w:szCs w:val="20"/>
        </w:rPr>
        <w:t>παραβατικών</w:t>
      </w:r>
      <w:proofErr w:type="spellEnd"/>
      <w:r w:rsidR="004118D2" w:rsidRPr="000B5B76">
        <w:rPr>
          <w:rFonts w:ascii="Arial" w:hAnsi="Arial" w:cs="Arial"/>
          <w:sz w:val="20"/>
          <w:szCs w:val="20"/>
        </w:rPr>
        <w:t xml:space="preserve"> φαινομένων, όπως είναι το λαθρεμπόριο και η φοροδιαφυγή.</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Καταρχήν στο νομοσχέδιο, περιέρχονται δύο πολύ σημαντικά μέτρα για τους πολίτες με αναπηρία. Το πρώτο, ο συντελεστής Φ.Π.Α μεταφέρεται από το 13% και αυτός ήταν πάντα εκεί, δεν έγινε το τελευταίο διάστημα, στον </w:t>
      </w:r>
      <w:proofErr w:type="spellStart"/>
      <w:r w:rsidRPr="000B5B76">
        <w:rPr>
          <w:rFonts w:ascii="Arial" w:hAnsi="Arial" w:cs="Arial"/>
          <w:sz w:val="20"/>
          <w:szCs w:val="20"/>
        </w:rPr>
        <w:t>υπερμειωμένο</w:t>
      </w:r>
      <w:proofErr w:type="spellEnd"/>
      <w:r w:rsidRPr="000B5B76">
        <w:rPr>
          <w:rFonts w:ascii="Arial" w:hAnsi="Arial" w:cs="Arial"/>
          <w:sz w:val="20"/>
          <w:szCs w:val="20"/>
        </w:rPr>
        <w:t xml:space="preserve"> συντελεστή 6% για τα ηλεκτρονικά </w:t>
      </w:r>
      <w:r w:rsidR="00AD7A10">
        <w:rPr>
          <w:rFonts w:ascii="Arial" w:hAnsi="Arial" w:cs="Arial"/>
          <w:sz w:val="20"/>
          <w:szCs w:val="20"/>
        </w:rPr>
        <w:t>μπαστούνια και τις γραφομηχανές</w:t>
      </w:r>
      <w:r w:rsidRPr="000B5B76">
        <w:rPr>
          <w:rFonts w:ascii="Arial" w:hAnsi="Arial" w:cs="Arial"/>
          <w:sz w:val="20"/>
          <w:szCs w:val="20"/>
        </w:rPr>
        <w:t>, τα οποία προορίζονται βασικά για τους συμπολίτες μας με αναπηρία όρασης. Στόχος είναι να μειωθεί η οικονομική τους επιβάρυνση.</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Να κάνω μια αναφορά στο συντελεστή του Φ.Π.Α. Υπάρχει ο κανονικός συντελεστής του Φ.Π.Α, ο φόρος αυτός είναι φόρος ευρωπαϊκός δεν είναι ελληνικός και γίνεται κάποια κεντρική συνεννόηση με </w:t>
      </w:r>
      <w:r w:rsidR="00AD7A10">
        <w:rPr>
          <w:rFonts w:ascii="Arial" w:hAnsi="Arial" w:cs="Arial"/>
          <w:sz w:val="20"/>
          <w:szCs w:val="20"/>
        </w:rPr>
        <w:t>την Ε.Ε.. Υπάρχει</w:t>
      </w:r>
      <w:r w:rsidRPr="000B5B76">
        <w:rPr>
          <w:rFonts w:ascii="Arial" w:hAnsi="Arial" w:cs="Arial"/>
          <w:sz w:val="20"/>
          <w:szCs w:val="20"/>
        </w:rPr>
        <w:t xml:space="preserve"> ο κανονικός συντελεστής, υπάρχει ο μειωμένος συντελεστής και ο </w:t>
      </w:r>
      <w:proofErr w:type="spellStart"/>
      <w:r w:rsidRPr="000B5B76">
        <w:rPr>
          <w:rFonts w:ascii="Arial" w:hAnsi="Arial" w:cs="Arial"/>
          <w:sz w:val="20"/>
          <w:szCs w:val="20"/>
        </w:rPr>
        <w:t>υπερμειωμένος</w:t>
      </w:r>
      <w:proofErr w:type="spellEnd"/>
      <w:r w:rsidRPr="000B5B76">
        <w:rPr>
          <w:rFonts w:ascii="Arial" w:hAnsi="Arial" w:cs="Arial"/>
          <w:sz w:val="20"/>
          <w:szCs w:val="20"/>
        </w:rPr>
        <w:t xml:space="preserve"> συντελεστής. Άρα</w:t>
      </w:r>
      <w:r w:rsidR="00AD7A10">
        <w:rPr>
          <w:rFonts w:ascii="Arial" w:hAnsi="Arial" w:cs="Arial"/>
          <w:sz w:val="20"/>
          <w:szCs w:val="20"/>
        </w:rPr>
        <w:t>,</w:t>
      </w:r>
      <w:r w:rsidRPr="000B5B76">
        <w:rPr>
          <w:rFonts w:ascii="Arial" w:hAnsi="Arial" w:cs="Arial"/>
          <w:sz w:val="20"/>
          <w:szCs w:val="20"/>
        </w:rPr>
        <w:t xml:space="preserve"> με αυτή τη λογική, καταλήγουμε να </w:t>
      </w:r>
      <w:r w:rsidR="00AD7A10">
        <w:rPr>
          <w:rFonts w:ascii="Arial" w:hAnsi="Arial" w:cs="Arial"/>
          <w:sz w:val="20"/>
          <w:szCs w:val="20"/>
        </w:rPr>
        <w:t>μειώνουμε</w:t>
      </w:r>
      <w:r w:rsidRPr="000B5B76">
        <w:rPr>
          <w:rFonts w:ascii="Arial" w:hAnsi="Arial" w:cs="Arial"/>
          <w:sz w:val="20"/>
          <w:szCs w:val="20"/>
        </w:rPr>
        <w:t xml:space="preserve"> αυτά στον </w:t>
      </w:r>
      <w:proofErr w:type="spellStart"/>
      <w:r w:rsidRPr="000B5B76">
        <w:rPr>
          <w:rFonts w:ascii="Arial" w:hAnsi="Arial" w:cs="Arial"/>
          <w:sz w:val="20"/>
          <w:szCs w:val="20"/>
        </w:rPr>
        <w:t>υπερμειωμένο</w:t>
      </w:r>
      <w:proofErr w:type="spellEnd"/>
      <w:r w:rsidRPr="000B5B76">
        <w:rPr>
          <w:rFonts w:ascii="Arial" w:hAnsi="Arial" w:cs="Arial"/>
          <w:sz w:val="20"/>
          <w:szCs w:val="20"/>
        </w:rPr>
        <w:t xml:space="preserve"> συντελεστή. Δεχόμαστε τις παρατηρήσεις και για τα υπόλοιπα που χρησιμοποιούν οι συνάνθρωποί </w:t>
      </w:r>
      <w:r w:rsidR="00AD7A10">
        <w:rPr>
          <w:rFonts w:ascii="Arial" w:hAnsi="Arial" w:cs="Arial"/>
          <w:sz w:val="20"/>
          <w:szCs w:val="20"/>
        </w:rPr>
        <w:t xml:space="preserve">που είναι </w:t>
      </w:r>
      <w:proofErr w:type="spellStart"/>
      <w:r w:rsidRPr="000B5B76">
        <w:rPr>
          <w:rFonts w:ascii="Arial" w:hAnsi="Arial" w:cs="Arial"/>
          <w:sz w:val="20"/>
          <w:szCs w:val="20"/>
        </w:rPr>
        <w:t>ΑμεΑ</w:t>
      </w:r>
      <w:proofErr w:type="spellEnd"/>
      <w:r w:rsidRPr="000B5B76">
        <w:rPr>
          <w:rFonts w:ascii="Arial" w:hAnsi="Arial" w:cs="Arial"/>
          <w:sz w:val="20"/>
          <w:szCs w:val="20"/>
        </w:rPr>
        <w:t xml:space="preserve">, όπως είναι τα </w:t>
      </w:r>
      <w:proofErr w:type="spellStart"/>
      <w:r w:rsidRPr="000B5B76">
        <w:rPr>
          <w:rFonts w:ascii="Arial" w:hAnsi="Arial" w:cs="Arial"/>
          <w:sz w:val="20"/>
          <w:szCs w:val="20"/>
        </w:rPr>
        <w:t>αμαξίδια</w:t>
      </w:r>
      <w:proofErr w:type="spellEnd"/>
      <w:r w:rsidRPr="000B5B76">
        <w:rPr>
          <w:rFonts w:ascii="Arial" w:hAnsi="Arial" w:cs="Arial"/>
          <w:sz w:val="20"/>
          <w:szCs w:val="20"/>
        </w:rPr>
        <w:t xml:space="preserve"> ή και άλλα από τις προτάσεις που κάνανε οι συνάδελφοί και θα το δούμε συνολικά με κάποια άλλα μέτρα που θέλουμε να δούμε για τα </w:t>
      </w:r>
      <w:proofErr w:type="spellStart"/>
      <w:r w:rsidRPr="000B5B76">
        <w:rPr>
          <w:rFonts w:ascii="Arial" w:hAnsi="Arial" w:cs="Arial"/>
          <w:sz w:val="20"/>
          <w:szCs w:val="20"/>
        </w:rPr>
        <w:t>ΑμεΑ</w:t>
      </w:r>
      <w:proofErr w:type="spellEnd"/>
      <w:r w:rsidRPr="000B5B76">
        <w:rPr>
          <w:rFonts w:ascii="Arial" w:hAnsi="Arial" w:cs="Arial"/>
          <w:sz w:val="20"/>
          <w:szCs w:val="20"/>
        </w:rPr>
        <w:t>, θα δούμε συνολικά και το Φ.Π.Α όλων αυτών των αντικειμένων.</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lastRenderedPageBreak/>
        <w:t>Το δεύτερο που κάνουμε για τις συγκεκριμένες κατηγορίες και για άλλες περιπτώσεις,</w:t>
      </w:r>
      <w:r w:rsidR="00AD7A10">
        <w:rPr>
          <w:rFonts w:ascii="Arial" w:hAnsi="Arial" w:cs="Arial"/>
          <w:sz w:val="20"/>
          <w:szCs w:val="20"/>
        </w:rPr>
        <w:t xml:space="preserve"> είναι ότι </w:t>
      </w:r>
      <w:r w:rsidRPr="000B5B76">
        <w:rPr>
          <w:rFonts w:ascii="Arial" w:hAnsi="Arial" w:cs="Arial"/>
          <w:sz w:val="20"/>
          <w:szCs w:val="20"/>
        </w:rPr>
        <w:t xml:space="preserve">εισάγουμε μια διορθωτική παρέμβαση που αφορά κατά βάση τα αναπηρικά οχήματα τα οχήματα των πολυτέκνων, σχετικά με τη δυνατότητα που έχουν οι πολίτες με αναπηρία να αγοράζουν αυτοκίνητο κάθε 7 χρόνια χωρίς να πληρώνουν τέλος ταξινόμησης. Τι γινόταν με το ισχύον πλαίσιο; Αν γινόταν κάποια κλοπή ενδιάμεσα, θα έπρεπε και να επιστρέψει το τέλος ταξινόμησης και δεν μπορούσε να έχει τις ευνοϊκές διατάξεις του τέλους ταξινόμησης των </w:t>
      </w:r>
      <w:proofErr w:type="spellStart"/>
      <w:r w:rsidRPr="000B5B76">
        <w:rPr>
          <w:rFonts w:ascii="Arial" w:hAnsi="Arial" w:cs="Arial"/>
          <w:sz w:val="20"/>
          <w:szCs w:val="20"/>
        </w:rPr>
        <w:t>ΑμεΑ</w:t>
      </w:r>
      <w:proofErr w:type="spellEnd"/>
      <w:r w:rsidRPr="000B5B76">
        <w:rPr>
          <w:rFonts w:ascii="Arial" w:hAnsi="Arial" w:cs="Arial"/>
          <w:sz w:val="20"/>
          <w:szCs w:val="20"/>
        </w:rPr>
        <w:t>. Μάλιστα οι στρεβλώσεις ήταν μια μέρα πριν τα 7 χρόνια με μια μέρα μετά τα 7 χρόνια και κει βλέπαμε τη μεγάλη διαφορά μεταξύ των δύο ιδιοκτητών.</w:t>
      </w:r>
    </w:p>
    <w:p w:rsidR="00746B7D"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Με την τωρινή ρύθμιση πλέον, απαλλάσσεται ο δικαιούχος από την καταβολή τέλους ταξινόμησης εφόσον η υποβολή του αιτήματος για την απόκτηση νέου οχήματος ατελώς, γίνεται μετά την πάροδο 4 ετών από τότε που αγοράστηκε το όχημα που κλάπηκε, ανεξάρτητα από το χρονικό σημείο της κλοπής.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Σημειώνεται ότι η ρύθμιση αυτή καλύπτει και άλλες κατηγορίες πολιτών που έχουν δικαίωμα να αγοράσουν ατελώς.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Στο άρθρο 51 και επειδή τέθηκαν κάποια ερωτήματα, με άλλη διάταξη, όταν ένας οικοπεδούχος μαζί με τον εργολάβο προβαίνουν από κοινού σε πώληση ακινήτου προς τρίτο, η υποχρέωση προσκόμισης φορολογικής ενημερότητας ήταν στον οικοπεδούχο, δηλαδή, ο οικοπεδούχος που δεν είχε να περιμένει κανένα αντάλλαγμα, κρατούσε μόνο τα ποσοστά που κρατάει από την αντιπαροχή, αυτά που όταν γίνει η μεταβίβαση του ακινήτου τα παίρνει ο ιδιοκτήτης και ο εργολάβος δεν είχε φορολογική ενημερότητα. Δεν ζητιόταν φορολογική ενημερότητα από τον εργολάβο και αυτό ήταν μία ευνοϊκή ρύθμιση προς τους εργολάβους. Στις εποχές της κρίσης οι οικοπεδούχοι δεν ενδιαφέρονται να έχουν φορολογική ενημερότητα, δεν τον ενδιαφέρει να το πουλήσει, αλλά εκείνον που ενδιαφέρει αυτή τη στιγμή να πουλήσει είναι αυτόν που κάνει την αντιπαροχή.</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Εφόσον αυτός που κάνει την αντιπαροχή, ο εργολάβος που πουλάει το ακίνητο, έχει φορολογική ενημερότητα και ενδιαφέρεται να εισπράξει, δίνουμε τη δυνατότητα αντί να έχει ο οικοπεδούχος που δεν έχει κανένα οικονομικό συμφέρον, να το έχει ο εργολάβος για να μπορεί να ξεκινήσει κάποια κίνηση πώλησης των ακινήτων που έχει σταματήσει για αυτούς τους λόγους.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lastRenderedPageBreak/>
        <w:t xml:space="preserve">Πάμε στο άρθρο 61. Επεκτείνεται το διάστημα, για το οποίο, δε μπορούν να επιβληθούν φόροι και πρόστιμα στις υποθέσεις φορολογίας κληρονομιών, δωρεών, γονικών παροχών, προικών και κερδών από τυχερά παιχνίδια. Ήταν η προηγούμενη ημερομηνία το τέλος του 1994, με το άρθρο 25 του ν.3842/2010 και τώρα, το μεταφέρουμε στο 2003. Για τις άλλες περιπτώσεις υπάρχουν στο άρθρο 102 του Κώδικα Κληρονομιών ορίζονται οι παραγραφές. Εδώ μιλάμε μόνο για γονικές παροχές και δεν είναι πολύ συγκεκριμένα για κάτι που συνηθίζεται, γιατί υπάρχει πολύ μεγάλο πακέτο υποθέσεων που πρέπει να ελεγχθούν και σε τακτά διαστήματα δίνεται η δυνατότητα να σταματάει να υπάρχει κάποια παραγραφή. Βέβαια, αυτό θα λυθεί τελικά όταν γίνει πλέον ηλεκτρονικό το τμήμα του κεφαλαίου του Υπουργείου Οικονομικών και των ΔΟΥ.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Εκεί δεν θα χρειάζεται να μπούμε σε αυτή τη διαδικασία, ξέρουμε όλοι ότι είναι ένα πολύ μεγάλο έργο, αλλά είναι ένας από τους επόμενους στόχους μας να προχωρήσουμε στην ηλεκτρονική τήρηση του τμήματος κεφαλαίου, γιατί εκεί μπορούμε να πάμε και παραπίσω και μπορούμε να ξέρουμε ότι όσοι γνωρίζουν το όλο θέμα είναι πολύ δύσκολο, αλλά είναι μέσα στους στόχους μας, γιατί εκεί πιστεύω ότι τουλάχιστον το κομμάτι της περιουσίας και της μεταβίβασης θα λύσει πάρα πολλά ζητήματα.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Στο μέτωπο της αντιμετώπισης του λαθρεμπορίου, μια ακόμη διάταξη του νομοσχεδίου είναι ότι γίνεται πλέον υποχρεωτική για όλα τα μεταφορικά μέσα καυσίμων η ηλεκτρονική σφράγιση, προκειμένου η διοίκηση να μπορεί να παρακολουθεί αποτελεσματικότερα τη διακίνηση καυσίμου και να εντοπίζει φαινόμενα καταστρατήγησης. Η ρύθμιση αυτή σε συνδυασμό με την υποχρεωτική πλέον τοποθέτηση συστημάτων </w:t>
      </w:r>
      <w:r w:rsidRPr="000B5B76">
        <w:rPr>
          <w:rFonts w:ascii="Arial" w:hAnsi="Arial" w:cs="Arial"/>
          <w:sz w:val="20"/>
          <w:szCs w:val="20"/>
          <w:lang w:val="en-US"/>
        </w:rPr>
        <w:t>GPS</w:t>
      </w:r>
      <w:r w:rsidRPr="000B5B76">
        <w:rPr>
          <w:rFonts w:ascii="Arial" w:hAnsi="Arial" w:cs="Arial"/>
          <w:sz w:val="20"/>
          <w:szCs w:val="20"/>
        </w:rPr>
        <w:t xml:space="preserve"> σε βυτιοφόρα και πλωτά μεταφορικά μέσα είναι πολύ σημαντική, καθώς αποτελεί ένα ακόμη βήμα για την αποτροπή και τον έλεγχο φαινομένων λαθρεμπορίου. Συνεχίζουμε και με άλλες διατάξεις στο επόμενο διάστημα.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Όσον αφορά την αγορά αυτοκινήτου, δίνεται παράταση στην ισχύ των μειωμένων συντελεστών τέλους ταξινόμησης για αυτοκίνητα του προηγούμενου και του </w:t>
      </w:r>
      <w:proofErr w:type="spellStart"/>
      <w:r w:rsidRPr="000B5B76">
        <w:rPr>
          <w:rFonts w:ascii="Arial" w:hAnsi="Arial" w:cs="Arial"/>
          <w:sz w:val="20"/>
          <w:szCs w:val="20"/>
        </w:rPr>
        <w:t>προπροηγούμενου</w:t>
      </w:r>
      <w:proofErr w:type="spellEnd"/>
      <w:r w:rsidRPr="000B5B76">
        <w:rPr>
          <w:rFonts w:ascii="Arial" w:hAnsi="Arial" w:cs="Arial"/>
          <w:sz w:val="20"/>
          <w:szCs w:val="20"/>
        </w:rPr>
        <w:t xml:space="preserve"> προτύπου εκπομπών ρύπων που έχουν εισαχθεί ή θα εισαχθούν στην Ελλάδα μέχρι 31/12/2018 και προϋπόθεση είναι ότι μέχρι 30/4/2019 θα έχ</w:t>
      </w:r>
      <w:r w:rsidR="00AD7A10">
        <w:rPr>
          <w:rFonts w:ascii="Arial" w:hAnsi="Arial" w:cs="Arial"/>
          <w:sz w:val="20"/>
          <w:szCs w:val="20"/>
        </w:rPr>
        <w:t>ουν βεβαιωθεί και εισπραχθεί γι’</w:t>
      </w:r>
      <w:r w:rsidRPr="000B5B76">
        <w:rPr>
          <w:rFonts w:ascii="Arial" w:hAnsi="Arial" w:cs="Arial"/>
          <w:sz w:val="20"/>
          <w:szCs w:val="20"/>
        </w:rPr>
        <w:t xml:space="preserve"> αυτά οι οφειλόμενες φορολογικές επιβαρύνσεις.</w:t>
      </w:r>
    </w:p>
    <w:p w:rsidR="004118D2" w:rsidRPr="000B5B76" w:rsidRDefault="004118D2" w:rsidP="000B5B76">
      <w:pPr>
        <w:spacing w:line="480" w:lineRule="auto"/>
        <w:contextualSpacing/>
        <w:rPr>
          <w:rFonts w:ascii="Arial" w:hAnsi="Arial" w:cs="Arial"/>
          <w:sz w:val="20"/>
          <w:szCs w:val="20"/>
        </w:rPr>
      </w:pPr>
    </w:p>
    <w:p w:rsidR="004118D2" w:rsidRPr="000B5B76" w:rsidRDefault="004118D2" w:rsidP="000B5B76">
      <w:pPr>
        <w:spacing w:line="480" w:lineRule="auto"/>
        <w:contextualSpacing/>
        <w:rPr>
          <w:rFonts w:ascii="Arial" w:hAnsi="Arial" w:cs="Arial"/>
          <w:sz w:val="20"/>
          <w:szCs w:val="20"/>
        </w:rPr>
        <w:sectPr w:rsidR="004118D2" w:rsidRPr="000B5B76">
          <w:headerReference w:type="default" r:id="rId18"/>
          <w:footerReference w:type="default" r:id="rId19"/>
          <w:pgSz w:w="11906" w:h="16838"/>
          <w:pgMar w:top="1440" w:right="1800" w:bottom="1440" w:left="1800" w:header="708" w:footer="708" w:gutter="0"/>
          <w:cols w:space="708"/>
          <w:docGrid w:linePitch="360"/>
        </w:sectPr>
      </w:pP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lastRenderedPageBreak/>
        <w:t>Έτσι δίνεται μια αναγκαία περίοδος προσαρμογής στο νέο καθεστώς για την εκπομπή ρύπων που ίσχυε από την 1η Σεπτεμβρίου του 2018, ώστε παράλληλα να τονωθεί και η αγορά του αυτοκινήτου.</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Πάμε τώρα στην αντιμετώπιση γραφειοκρατίας. Δίνεται η δυνατότητα πλέον στον πολίτη να τακτοποιεί υποχρεώσεις προς την εφορία, καταβάλλοντας το ηλεκτρονικό παράβολο</w:t>
      </w:r>
      <w:r w:rsidR="00150F02">
        <w:rPr>
          <w:rFonts w:ascii="Arial" w:hAnsi="Arial" w:cs="Arial"/>
          <w:sz w:val="20"/>
          <w:szCs w:val="20"/>
        </w:rPr>
        <w:t>,</w:t>
      </w:r>
      <w:r w:rsidRPr="000B5B76">
        <w:rPr>
          <w:rFonts w:ascii="Arial" w:hAnsi="Arial" w:cs="Arial"/>
          <w:sz w:val="20"/>
          <w:szCs w:val="20"/>
        </w:rPr>
        <w:t xml:space="preserve"> χωρίς να χρειάζεται να την επισκεφτεί.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Περιορίζεται η ταλαιπωρία των πολιτών και η αποσυμφόρηση των υπηρεσιών.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Στο ίδιο πλαίσιο κινείται και η άλλη διάταξη του νομοσχεδίου, που ανοίγει το δρόμο για ηλεκτρονική υποβολή δηλώσεων φόρου για χρηματικές δωρεές, γονικές παροχές και τα λοιπά.</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Με άλλη διάταξη του νομοσχεδίου, επιτρέπεται σε ειδικές περιπτώσεις η υποβολή τροποποιητικών δηλώσεων Ε9 με τις οποίες ανακαλείται δήλωση που υποβλήθηκε σύμφωνα με τις ευεργετικές διατάξεις του νόμου για την οικειοθελή αποκάλυψη φορολογητέας ύλης, το </w:t>
      </w:r>
      <w:r w:rsidR="00150F02">
        <w:rPr>
          <w:rFonts w:ascii="Arial" w:hAnsi="Arial" w:cs="Arial"/>
          <w:sz w:val="20"/>
          <w:szCs w:val="20"/>
        </w:rPr>
        <w:t xml:space="preserve">λεγόμενο </w:t>
      </w:r>
      <w:r w:rsidRPr="000B5B76">
        <w:rPr>
          <w:rFonts w:ascii="Arial" w:hAnsi="Arial" w:cs="Arial"/>
          <w:sz w:val="20"/>
          <w:szCs w:val="20"/>
          <w:lang w:val="en-US"/>
        </w:rPr>
        <w:t>VTI</w:t>
      </w:r>
      <w:r w:rsidRPr="000B5B76">
        <w:rPr>
          <w:rFonts w:ascii="Arial" w:hAnsi="Arial" w:cs="Arial"/>
          <w:sz w:val="20"/>
          <w:szCs w:val="20"/>
        </w:rPr>
        <w:t xml:space="preserve">.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Εδώ τι γίνεται; Παρόλο που δεν θέλαμε να έχουμε τροποποιητικές δηλώσεις αναγκαζόμαστε γιατί σε κάποιες περιπτώσεις παρατάθηκε λόγω προδήλου λαθών. Έχουμε λάθη. Υπήρξαν πολίτες που δήλωσαν πολλές φορές το ίδιο ακίνητο. Τους δίνουμε τη δυνατότητα απλά να το διορθώσουν. Βέβαια, έχουμε μια προϋπόθεση ότι δεν πήρα</w:t>
      </w:r>
      <w:r w:rsidR="00150F02">
        <w:rPr>
          <w:rFonts w:ascii="Arial" w:hAnsi="Arial" w:cs="Arial"/>
          <w:sz w:val="20"/>
          <w:szCs w:val="20"/>
        </w:rPr>
        <w:t>ν κάποιο πιστοποιητικό ΕΝΦΙΑ, το οποίο χρησιμοποιήσαν</w:t>
      </w:r>
      <w:r w:rsidRPr="000B5B76">
        <w:rPr>
          <w:rFonts w:ascii="Arial" w:hAnsi="Arial" w:cs="Arial"/>
          <w:sz w:val="20"/>
          <w:szCs w:val="20"/>
        </w:rPr>
        <w:t xml:space="preserve"> σε κάποια υπηρεσία. Σε αυτή την περίπτωση δεν έχουν καμία δυνατότητα και πρόδηλα λάθη να κάνανε να μπορέσουν να κάνουν την τροποποιητική.</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Εδώ θα ήθελα να πω, ότι η οικειοθελής αποκάλυψη εισοδημάτων υπήρξε ένα μέσο που αποδείχτηκε ιδιαίτερα επιτυχημένο ως προς τη συλλογή δημοσίων εσόδων και το οποίο εισήγαγε στη χώρα μας η παρούσα κυβέρνηση.</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Επίσης, σε άλλη διάταξη και αυτή θα ήθελα να πω εδώ ότι έχει αναπτυξιακό χαρακτήρα, εισάγεται εξαίρεση από την επιβολή φόρου στη συγκέντρωση κεφαλαίου όσον αφορά πράξεις αύξησης κεφαλαίου με μετρητά για δαπάνες επιστημονικής και τεχνολογικής έρευνας. Περιμένουμε επενδύσεις μετά απ' αυτή τη διάταξη.</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Όσον αφορά το άρθρο 59 που ερωτηθήκαμε για την περίπτωση των ξεχωριστών φορολογικών δηλώσεων, αν είναι σωστό το ότι πηγαίνουν τα ανήλικα τέκνα σε εκείνον που έχει το μεγαλύτερο εισόδημα. Καταρχήν, εδώ θέλω να αναφέρω ότι υπάρχει δυνατότητα να κάνουν </w:t>
      </w:r>
      <w:r w:rsidRPr="000B5B76">
        <w:rPr>
          <w:rFonts w:ascii="Arial" w:hAnsi="Arial" w:cs="Arial"/>
          <w:sz w:val="20"/>
          <w:szCs w:val="20"/>
        </w:rPr>
        <w:lastRenderedPageBreak/>
        <w:t xml:space="preserve">ξεχωριστή φορολογική δήλωση το ζευγάρι. Δεν επιβάλλουμε σε κανέναν να κάνει ξεχωριστή φορολογική δήλωση.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Θεωρούμε ότι είναι ο πιο αντικειμενικός τρόπος εκείνος που έχει το μεγαλύτερο εισόδημα να έχει και τα ανήλικα τέκνα. Δηλαδή, μπορούσαμε εδώ πέρα ίσως να βλέπαμε και κάποιες στρεβλώσεις. Να επιβάλει την ξεχωριστή φορολογική δήλωση, γιατί υπάρχει αυτή η  δυνατότητα στον έναν από τους δύο, αν το ζητήσει ο ένας από τους δύο να κάνει την φορολογική δήλωση θα μπορούσε να το κάνει για δικούς του λόγους ο ένας από τους δύο συζύγους με το μεγαλύτερο εισόδημα ξεχωριστά την φορολογική δήλωση, οπότε να συμπαρασύρει και τον άλλον που έχει το χαμηλότερο εισόδημα και να έχει τα παιδιά εκείνος. Θεωρούμε ότι τα παιδιά σ' αυτές τις περιπτώσεις πηγαίνουν σε εκείνον που έχει το μεγαλύτερο εισόδημα.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Κάποια άλλα θέματα που τέθηκαν. Όσον αφορά το άρθρο 57, δεν ξέρω για ποιο πράγμα </w:t>
      </w:r>
      <w:r w:rsidR="00150F02">
        <w:rPr>
          <w:rFonts w:ascii="Arial" w:hAnsi="Arial" w:cs="Arial"/>
          <w:sz w:val="20"/>
          <w:szCs w:val="20"/>
        </w:rPr>
        <w:t>μας κατηγορείτε ότι διευκολύνουμε</w:t>
      </w:r>
      <w:r w:rsidRPr="000B5B76">
        <w:rPr>
          <w:rFonts w:ascii="Arial" w:hAnsi="Arial" w:cs="Arial"/>
          <w:sz w:val="20"/>
          <w:szCs w:val="20"/>
        </w:rPr>
        <w:t xml:space="preserve"> τους ελέγχους για</w:t>
      </w:r>
      <w:r w:rsidR="00150F02">
        <w:rPr>
          <w:rFonts w:ascii="Arial" w:hAnsi="Arial" w:cs="Arial"/>
          <w:sz w:val="20"/>
          <w:szCs w:val="20"/>
        </w:rPr>
        <w:t xml:space="preserve"> τη</w:t>
      </w:r>
      <w:r w:rsidRPr="000B5B76">
        <w:rPr>
          <w:rFonts w:ascii="Arial" w:hAnsi="Arial" w:cs="Arial"/>
          <w:sz w:val="20"/>
          <w:szCs w:val="20"/>
        </w:rPr>
        <w:t xml:space="preserve"> φοροδιαφυγή; Ότι επιταχύνουμε τη διαδικασία ερευνών για το ξέπλυμα του βρώμικου χρήματος; Ότι δίνουμε επιτέλους στην φορολογική αρχή τα όπλα για μεγαλύτερη αποτελεσματικότητα στη μάχη απέναντι στο κοινωνικό έγκλημα; Ποια είναι η ομηρία; Γιατί είναι όμηροι οι νομοταγείς πολίτες που δεν πλουτίζουν σε βάρος του κράτος και κατ' επέκταση και των υπολοίπων πολιτών;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Μήπως τελικά δεν θέλουμε να ελεγχθεί και να καταπολεμηθεί η φοροδιαφυγή; </w:t>
      </w:r>
    </w:p>
    <w:p w:rsidR="00746B7D"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Δεν μπορώ να καταλάβω, για ποιο λόγο θεωρούμε ότι δεν πρέπει η Αρχή εκείνη να ελέγξει. Ειλικρινά, δεν μπορώ να καταλάβω για ποιο λόγο δεν μπορεί να έχει τη πρόσβαση σε όλους αυτούς τους λογαριασμούς.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Με τα προηγούμενα που είχαμε, καταφέραμε και  κάναμε μια προτεραιοποίηση υποθέσεων, ελέγχθηκαν κάποιες υποθέσεις</w:t>
      </w:r>
      <w:r w:rsidR="006243B8">
        <w:rPr>
          <w:rFonts w:ascii="Arial" w:hAnsi="Arial" w:cs="Arial"/>
          <w:sz w:val="20"/>
          <w:szCs w:val="20"/>
        </w:rPr>
        <w:t xml:space="preserve"> και</w:t>
      </w:r>
      <w:r w:rsidRPr="000B5B76">
        <w:rPr>
          <w:rFonts w:ascii="Arial" w:hAnsi="Arial" w:cs="Arial"/>
          <w:sz w:val="20"/>
          <w:szCs w:val="20"/>
        </w:rPr>
        <w:t xml:space="preserve"> ήλθαν κάποια καλύτερα αποτελέσματα. Γιατί να μην υπάρχει δυνατότητα και τώρα να υπάρχουν πάντοτε στην αρμόδια αρχή, οι πληροφορίες για να μπορούμε, να δούμε αν τα εισοδήματα που δηλώνονται ανταποκρίνονται στις καταθέσεις τους και στα χρήματα που έχουν.</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Για το άρθρο 64, </w:t>
      </w:r>
      <w:r w:rsidR="006243B8">
        <w:rPr>
          <w:rFonts w:ascii="Arial" w:hAnsi="Arial" w:cs="Arial"/>
          <w:sz w:val="20"/>
          <w:szCs w:val="20"/>
        </w:rPr>
        <w:t xml:space="preserve">σχετικά με τον </w:t>
      </w:r>
      <w:r w:rsidRPr="000B5B76">
        <w:rPr>
          <w:rFonts w:ascii="Arial" w:hAnsi="Arial" w:cs="Arial"/>
          <w:sz w:val="20"/>
          <w:szCs w:val="20"/>
        </w:rPr>
        <w:t>διπλασι</w:t>
      </w:r>
      <w:r w:rsidR="006243B8">
        <w:rPr>
          <w:rFonts w:ascii="Arial" w:hAnsi="Arial" w:cs="Arial"/>
          <w:sz w:val="20"/>
          <w:szCs w:val="20"/>
        </w:rPr>
        <w:t xml:space="preserve">ασμό </w:t>
      </w:r>
      <w:r w:rsidRPr="000B5B76">
        <w:rPr>
          <w:rFonts w:ascii="Arial" w:hAnsi="Arial" w:cs="Arial"/>
          <w:sz w:val="20"/>
          <w:szCs w:val="20"/>
        </w:rPr>
        <w:t>το</w:t>
      </w:r>
      <w:r w:rsidR="006243B8">
        <w:rPr>
          <w:rFonts w:ascii="Arial" w:hAnsi="Arial" w:cs="Arial"/>
          <w:sz w:val="20"/>
          <w:szCs w:val="20"/>
        </w:rPr>
        <w:t>υ</w:t>
      </w:r>
      <w:r w:rsidRPr="000B5B76">
        <w:rPr>
          <w:rFonts w:ascii="Arial" w:hAnsi="Arial" w:cs="Arial"/>
          <w:sz w:val="20"/>
          <w:szCs w:val="20"/>
        </w:rPr>
        <w:t xml:space="preserve"> πρ</w:t>
      </w:r>
      <w:r w:rsidR="006243B8">
        <w:rPr>
          <w:rFonts w:ascii="Arial" w:hAnsi="Arial" w:cs="Arial"/>
          <w:sz w:val="20"/>
          <w:szCs w:val="20"/>
        </w:rPr>
        <w:t>ο</w:t>
      </w:r>
      <w:r w:rsidRPr="000B5B76">
        <w:rPr>
          <w:rFonts w:ascii="Arial" w:hAnsi="Arial" w:cs="Arial"/>
          <w:sz w:val="20"/>
          <w:szCs w:val="20"/>
        </w:rPr>
        <w:t>στ</w:t>
      </w:r>
      <w:r w:rsidR="006243B8">
        <w:rPr>
          <w:rFonts w:ascii="Arial" w:hAnsi="Arial" w:cs="Arial"/>
          <w:sz w:val="20"/>
          <w:szCs w:val="20"/>
        </w:rPr>
        <w:t>ί</w:t>
      </w:r>
      <w:r w:rsidRPr="000B5B76">
        <w:rPr>
          <w:rFonts w:ascii="Arial" w:hAnsi="Arial" w:cs="Arial"/>
          <w:sz w:val="20"/>
          <w:szCs w:val="20"/>
        </w:rPr>
        <w:t>μο</w:t>
      </w:r>
      <w:r w:rsidR="006243B8">
        <w:rPr>
          <w:rFonts w:ascii="Arial" w:hAnsi="Arial" w:cs="Arial"/>
          <w:sz w:val="20"/>
          <w:szCs w:val="20"/>
        </w:rPr>
        <w:t>υ</w:t>
      </w:r>
      <w:r w:rsidRPr="000B5B76">
        <w:rPr>
          <w:rFonts w:ascii="Arial" w:hAnsi="Arial" w:cs="Arial"/>
          <w:sz w:val="20"/>
          <w:szCs w:val="20"/>
        </w:rPr>
        <w:t>; Για να καταστείλουμε και πιο αποτελεσματικά τη παραβατική συμπεριφορά, που μπορεί να οδηγήσει ακόμη και σε αποφυγή πληρωμής του τέλους ταξινόμησης</w:t>
      </w:r>
      <w:r w:rsidR="006243B8">
        <w:rPr>
          <w:rFonts w:ascii="Arial" w:hAnsi="Arial" w:cs="Arial"/>
          <w:sz w:val="20"/>
          <w:szCs w:val="20"/>
        </w:rPr>
        <w:t>,</w:t>
      </w:r>
      <w:r w:rsidRPr="000B5B76">
        <w:rPr>
          <w:rFonts w:ascii="Arial" w:hAnsi="Arial" w:cs="Arial"/>
          <w:sz w:val="20"/>
          <w:szCs w:val="20"/>
        </w:rPr>
        <w:t xml:space="preserve"> </w:t>
      </w:r>
      <w:r w:rsidR="006243B8">
        <w:rPr>
          <w:rFonts w:ascii="Arial" w:hAnsi="Arial" w:cs="Arial"/>
          <w:sz w:val="20"/>
          <w:szCs w:val="20"/>
        </w:rPr>
        <w:t>ε</w:t>
      </w:r>
      <w:r w:rsidRPr="000B5B76">
        <w:rPr>
          <w:rFonts w:ascii="Arial" w:hAnsi="Arial" w:cs="Arial"/>
          <w:sz w:val="20"/>
          <w:szCs w:val="20"/>
        </w:rPr>
        <w:t xml:space="preserve">ίναι πολύ σημαντικό, να μπορούμε να </w:t>
      </w:r>
      <w:r w:rsidRPr="000B5B76">
        <w:rPr>
          <w:rFonts w:ascii="Arial" w:hAnsi="Arial" w:cs="Arial"/>
          <w:sz w:val="20"/>
          <w:szCs w:val="20"/>
        </w:rPr>
        <w:lastRenderedPageBreak/>
        <w:t>παρακολουθούμε αποτελεσματικά την εισαγωγή και τη διακίνηση οχημάτων, όπως και όλων των προϊόντων στη χώρα μας.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Άρθρο 65, παράγραφο</w:t>
      </w:r>
      <w:r w:rsidR="006243B8">
        <w:rPr>
          <w:rFonts w:ascii="Arial" w:hAnsi="Arial" w:cs="Arial"/>
          <w:sz w:val="20"/>
          <w:szCs w:val="20"/>
        </w:rPr>
        <w:t>ς</w:t>
      </w:r>
      <w:r w:rsidRPr="000B5B76">
        <w:rPr>
          <w:rFonts w:ascii="Arial" w:hAnsi="Arial" w:cs="Arial"/>
          <w:sz w:val="20"/>
          <w:szCs w:val="20"/>
        </w:rPr>
        <w:t xml:space="preserve"> 3</w:t>
      </w:r>
      <w:r w:rsidR="006243B8">
        <w:rPr>
          <w:rFonts w:ascii="Arial" w:hAnsi="Arial" w:cs="Arial"/>
          <w:sz w:val="20"/>
          <w:szCs w:val="20"/>
        </w:rPr>
        <w:t>.</w:t>
      </w:r>
      <w:r w:rsidRPr="000B5B76">
        <w:rPr>
          <w:rFonts w:ascii="Arial" w:hAnsi="Arial" w:cs="Arial"/>
          <w:sz w:val="20"/>
          <w:szCs w:val="20"/>
        </w:rPr>
        <w:t xml:space="preserve"> </w:t>
      </w:r>
      <w:r w:rsidR="006243B8">
        <w:rPr>
          <w:rFonts w:ascii="Arial" w:hAnsi="Arial" w:cs="Arial"/>
          <w:sz w:val="20"/>
          <w:szCs w:val="20"/>
        </w:rPr>
        <w:t>Ρ</w:t>
      </w:r>
      <w:r w:rsidRPr="000B5B76">
        <w:rPr>
          <w:rFonts w:ascii="Arial" w:hAnsi="Arial" w:cs="Arial"/>
          <w:sz w:val="20"/>
          <w:szCs w:val="20"/>
        </w:rPr>
        <w:t>ώτησε ο</w:t>
      </w:r>
      <w:r w:rsidR="006243B8">
        <w:rPr>
          <w:rFonts w:ascii="Arial" w:hAnsi="Arial" w:cs="Arial"/>
          <w:sz w:val="20"/>
          <w:szCs w:val="20"/>
        </w:rPr>
        <w:t xml:space="preserve"> Εισηγητής της Ν.Δ. ο κ. Βλάχος.</w:t>
      </w:r>
      <w:r w:rsidRPr="000B5B76">
        <w:rPr>
          <w:rFonts w:ascii="Arial" w:hAnsi="Arial" w:cs="Arial"/>
          <w:sz w:val="20"/>
          <w:szCs w:val="20"/>
        </w:rPr>
        <w:t xml:space="preserve"> </w:t>
      </w:r>
      <w:r w:rsidR="006243B8">
        <w:rPr>
          <w:rFonts w:ascii="Arial" w:hAnsi="Arial" w:cs="Arial"/>
          <w:sz w:val="20"/>
          <w:szCs w:val="20"/>
        </w:rPr>
        <w:t>Κ</w:t>
      </w:r>
      <w:r w:rsidRPr="000B5B76">
        <w:rPr>
          <w:rFonts w:ascii="Arial" w:hAnsi="Arial" w:cs="Arial"/>
          <w:sz w:val="20"/>
          <w:szCs w:val="20"/>
        </w:rPr>
        <w:t xml:space="preserve">αταργούμε τις διατάξεις που τώρα ενσωματώνουμε στον </w:t>
      </w:r>
      <w:r w:rsidR="006243B8">
        <w:rPr>
          <w:rFonts w:ascii="Arial" w:hAnsi="Arial" w:cs="Arial"/>
          <w:sz w:val="20"/>
          <w:szCs w:val="20"/>
        </w:rPr>
        <w:t>Τ</w:t>
      </w:r>
      <w:r w:rsidRPr="000B5B76">
        <w:rPr>
          <w:rFonts w:ascii="Arial" w:hAnsi="Arial" w:cs="Arial"/>
          <w:sz w:val="20"/>
          <w:szCs w:val="20"/>
        </w:rPr>
        <w:t xml:space="preserve">ελωνειακό </w:t>
      </w:r>
      <w:r w:rsidR="006243B8">
        <w:rPr>
          <w:rFonts w:ascii="Arial" w:hAnsi="Arial" w:cs="Arial"/>
          <w:sz w:val="20"/>
          <w:szCs w:val="20"/>
        </w:rPr>
        <w:t>Κ</w:t>
      </w:r>
      <w:r w:rsidRPr="000B5B76">
        <w:rPr>
          <w:rFonts w:ascii="Arial" w:hAnsi="Arial" w:cs="Arial"/>
          <w:sz w:val="20"/>
          <w:szCs w:val="20"/>
        </w:rPr>
        <w:t>ώδικα. Δεν έχει κάποια ουσία, απλά την καταργούμε τίποτα παραπάνω.</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Στο άρθρο 66, η ποσοτικοποίηση για το μέτρο αναστολ</w:t>
      </w:r>
      <w:r w:rsidR="006243B8">
        <w:rPr>
          <w:rFonts w:ascii="Arial" w:hAnsi="Arial" w:cs="Arial"/>
          <w:sz w:val="20"/>
          <w:szCs w:val="20"/>
        </w:rPr>
        <w:t xml:space="preserve">ής κατά λογιστικών πράξεων για </w:t>
      </w:r>
      <w:r w:rsidRPr="000B5B76">
        <w:rPr>
          <w:rFonts w:ascii="Arial" w:hAnsi="Arial" w:cs="Arial"/>
          <w:sz w:val="20"/>
          <w:szCs w:val="20"/>
        </w:rPr>
        <w:t xml:space="preserve">μέλη του </w:t>
      </w:r>
      <w:r w:rsidR="006243B8">
        <w:rPr>
          <w:rFonts w:ascii="Arial" w:hAnsi="Arial" w:cs="Arial"/>
          <w:sz w:val="20"/>
          <w:szCs w:val="20"/>
        </w:rPr>
        <w:t>Δ.Σ.,</w:t>
      </w:r>
      <w:r w:rsidRPr="000B5B76">
        <w:rPr>
          <w:rFonts w:ascii="Arial" w:hAnsi="Arial" w:cs="Arial"/>
          <w:sz w:val="20"/>
          <w:szCs w:val="20"/>
        </w:rPr>
        <w:t xml:space="preserve"> το οποίο έπρεπε όλα αυτά τα χρόνια, να έχει τακτοποιηθεί από τις προηγούμενες κυβερνήσεις,  νομίζω, ότι σε όλους έχουν τεθεί αιτήματα -ξέρω αρκετούς συναδέλφους εδώ από την </w:t>
      </w:r>
      <w:r w:rsidR="006243B8">
        <w:rPr>
          <w:rFonts w:ascii="Arial" w:hAnsi="Arial" w:cs="Arial"/>
          <w:sz w:val="20"/>
          <w:szCs w:val="20"/>
        </w:rPr>
        <w:t>Α</w:t>
      </w:r>
      <w:r w:rsidRPr="000B5B76">
        <w:rPr>
          <w:rFonts w:ascii="Arial" w:hAnsi="Arial" w:cs="Arial"/>
          <w:sz w:val="20"/>
          <w:szCs w:val="20"/>
        </w:rPr>
        <w:t>ντιπολίτευση, που μου το έχουν θέσει- είναι για τον ΗΦΑΙΣΤΟ. Από την Έκθεση του Γενικού Λογιστηρίου του Κράτους είναι 19.000 € συν 73.000 €. Αυτό είναι στην Έκθεση του Γενικού Λογιστηρίου του Κράτους.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Τα σεμινάρια για τους εκπαιδευτές και τους συνοδούς σκύλων. Είναι ιδιαίτερα απαιτητικά και μπορεί να διαρκέσουν και αρκετούς μήνες.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Δύο διακριτές φάσεις  ούτως ή άλλως αφορά μόνο περιορισμένο αριθμό τελωνειακών υπαλλήλων, οπότε δεν επηρεάζεται η λειτουργία της υπηρεσίας.</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Όσον αφορά τη δημόσια περιουσία. Γίνεται παραχώρηση της κυριότητας πολλών δημοσίων ακινήτων που στεγάζουν Ειρηνοδικεία σε τοπικούς Δήμους. Η παραχώρηση  γίνεται για την κάλυψη στεγαστικών και λειτουργικών αναγκών, καθώς και για την αξιοποίηση των ακινήτων αυτών  για κοινωφελείς και πολιτιστικούς σκοπούς προς όφελος των τοπικών κοινωνιών.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Παράλληλα παραχωρούνται και ορισμένα ακίνητα στο Υπουργείο Προστασίας του Πολίτη με στόχο τη στέγαση υπηρεσιών και τη μείωση λειτουργικών εξόδων του δημοσίου, αποφεύγεται έτσι η ενοικίαση κάποιων άλλων χωρών από το δημόσιο.</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Όπως ειπώθηκε και από κάποιους εδώ συναδέλφους είναι κτίρια  τα οποία καταστρέφονται, αν δεν χρησιμοποιηθούν από κάποιους. Γίνεται η παραχώρηση της κυριότητας μέρους ενός ακινήτου του δημοσίου στο Δήμο Σφακίων. Είναι ένα πάγιο αίτημα του Δήμου. Έχει σκοπό να κατασκευαστεί ο βιολογικός του Δήμου και εδώ θα πρέπει να πούμε, ότι θα δημιουργηθεί και ένα περιβαντολογικό πάρκο λόγω της ιδιαιτερότητας της περιοχής. Είναι υποχρέωση του Δήμου για να κάνει την παραχώρηση μέσα στη σύμβαση που θα υπογραφεί </w:t>
      </w:r>
      <w:r w:rsidRPr="000B5B76">
        <w:rPr>
          <w:rFonts w:ascii="Arial" w:hAnsi="Arial" w:cs="Arial"/>
          <w:sz w:val="20"/>
          <w:szCs w:val="20"/>
        </w:rPr>
        <w:lastRenderedPageBreak/>
        <w:t>είναι, ότι θα πρέπει να γίνει και ένα περιβαντολογικό πάρκο, επειδή πρόκειται για μια ιδιαίτερη περιοχή.</w:t>
      </w:r>
    </w:p>
    <w:p w:rsidR="00746B7D"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Να αναφέρω και μερικά θέματα που ειπώθηκαν –τα υπόλοιπα θα τα πούμε στην Ολομέλεια-  όσον αφορά το μέρισμα, επειδή ακούστηκε, ότι είναι μικρότερα τα ποσά που δίνουμε τώρα στο μέρισμα, ναι, πραγματικά είναι μικρότερα, αλλά θα πρέπει να δούμε το εξής. Ωφελούμενα νοικοκυριά στο μέρισμα του 2017 είναι 1,350 εκατ., στο μέρισμα του 2018 τα ωφελούμενα νοικοκυριά είναι  1,459 εκατ. Οι δικαιούχοι ήταν  3,277 εκατ., αυτοί που αναμένονται με το μέρισμα του 2018, που έχουν το δικαίωμα να υποβάλουν την αίτηση είναι πάνω από 3,5 εκατομμύρια.</w:t>
      </w:r>
    </w:p>
    <w:p w:rsidR="004118D2" w:rsidRPr="000B5B76" w:rsidRDefault="004118D2" w:rsidP="000B5B76">
      <w:pPr>
        <w:spacing w:line="480" w:lineRule="auto"/>
        <w:ind w:firstLine="720"/>
        <w:contextualSpacing/>
        <w:jc w:val="both"/>
        <w:rPr>
          <w:rFonts w:ascii="Arial" w:hAnsi="Arial" w:cs="Arial"/>
          <w:sz w:val="20"/>
          <w:szCs w:val="20"/>
        </w:rPr>
      </w:pPr>
      <w:bookmarkStart w:id="0" w:name="_GoBack"/>
      <w:bookmarkEnd w:id="0"/>
      <w:r w:rsidRPr="000B5B76">
        <w:rPr>
          <w:rFonts w:ascii="Arial" w:hAnsi="Arial" w:cs="Arial"/>
          <w:sz w:val="20"/>
          <w:szCs w:val="20"/>
        </w:rPr>
        <w:t>Άρα, γι' αυτόν το λόγο και επειδή τα χρήματα είναι συγκεκριμένα, -αυτός είναι ο δημοσιονομικός χώρος που έχουμε-, γι' αυτό και γίνεται η σχετική μείωση.</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Πάμε τώρα, στα ληξιπρόθεσμα και για τα υπόλοιπα</w:t>
      </w:r>
      <w:r w:rsidR="006243B8">
        <w:rPr>
          <w:rFonts w:ascii="Arial" w:hAnsi="Arial" w:cs="Arial"/>
          <w:sz w:val="20"/>
          <w:szCs w:val="20"/>
        </w:rPr>
        <w:t xml:space="preserve"> και σε</w:t>
      </w:r>
      <w:r w:rsidRPr="000B5B76">
        <w:rPr>
          <w:rFonts w:ascii="Arial" w:hAnsi="Arial" w:cs="Arial"/>
          <w:sz w:val="20"/>
          <w:szCs w:val="20"/>
        </w:rPr>
        <w:t xml:space="preserve"> γενικότερα ζητήματα</w:t>
      </w:r>
      <w:r w:rsidR="006243B8">
        <w:rPr>
          <w:rFonts w:ascii="Arial" w:hAnsi="Arial" w:cs="Arial"/>
          <w:sz w:val="20"/>
          <w:szCs w:val="20"/>
        </w:rPr>
        <w:t xml:space="preserve"> που</w:t>
      </w:r>
      <w:r w:rsidRPr="000B5B76">
        <w:rPr>
          <w:rFonts w:ascii="Arial" w:hAnsi="Arial" w:cs="Arial"/>
          <w:sz w:val="20"/>
          <w:szCs w:val="20"/>
        </w:rPr>
        <w:t xml:space="preserve"> τέθηκαν, θα έχουμε χρόνο να τα πούμε και στην Ολομέλεια, αλλά και στη συζήτηση για τον Προϋπολογισμό</w:t>
      </w:r>
      <w:r w:rsidR="006243B8">
        <w:rPr>
          <w:rFonts w:ascii="Arial" w:hAnsi="Arial" w:cs="Arial"/>
          <w:sz w:val="20"/>
          <w:szCs w:val="20"/>
        </w:rPr>
        <w:t>.</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Θα αναφέρω αυτό, που ανέφερα και χθες στον κύριο </w:t>
      </w:r>
      <w:proofErr w:type="spellStart"/>
      <w:r w:rsidRPr="000B5B76">
        <w:rPr>
          <w:rFonts w:ascii="Arial" w:hAnsi="Arial" w:cs="Arial"/>
          <w:sz w:val="20"/>
          <w:szCs w:val="20"/>
        </w:rPr>
        <w:t>Σταϊκούρα</w:t>
      </w:r>
      <w:proofErr w:type="spellEnd"/>
      <w:r w:rsidRPr="000B5B76">
        <w:rPr>
          <w:rFonts w:ascii="Arial" w:hAnsi="Arial" w:cs="Arial"/>
          <w:sz w:val="20"/>
          <w:szCs w:val="20"/>
        </w:rPr>
        <w:t>, για τα ληξιπρόθεσμα. Τα ληξιπρόθεσμα, αν τα δούμε σε φυσικά και νομικά πρόσωπα, είναι διαφορετικά. Λοιπόν, τα ληξιπρόθεσμα των φυσικών προσώπων είναι 35,5 δισεκατομμύρια ευρώ. Από αυτά, τα 18,5 δισεκατομμύρια ευρώ είναι μη φορολογικά και τα 17 δισεκατομμύρια ευρώ είναι φορολογικά. Αυτά είναι για τα φυσικά πρόσωπα. Ο καθένας βγάζει τα συμπεράσματά του.</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Επίσης, από τα ληξιπρόθεσμα των νομικών προσώπων. Το σύνολο είναι 67,5 δισεκατομμύρια ευρώ. Από αυτά τα 38,8 δισεκατομμύρια ευρώ είναι τα μη φορολογικά και 28,7 δισεκατομμύρια ευρώ είναι τα φορολογικά. Χωρίς να σημαίνει τίποτα αυτό, απλά για να μη μιλάμε για την </w:t>
      </w:r>
      <w:proofErr w:type="spellStart"/>
      <w:r w:rsidRPr="000B5B76">
        <w:rPr>
          <w:rFonts w:ascii="Arial" w:hAnsi="Arial" w:cs="Arial"/>
          <w:sz w:val="20"/>
          <w:szCs w:val="20"/>
        </w:rPr>
        <w:t>υπερφορολόγηση</w:t>
      </w:r>
      <w:proofErr w:type="spellEnd"/>
      <w:r w:rsidRPr="000B5B76">
        <w:rPr>
          <w:rFonts w:ascii="Arial" w:hAnsi="Arial" w:cs="Arial"/>
          <w:sz w:val="20"/>
          <w:szCs w:val="20"/>
        </w:rPr>
        <w:t xml:space="preserve">.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Λοιπόν, τελειώνοντας, το νομοσχέδιο φέρνει την ακύρωση του μέτρου για τις συντάξεις, φέρνει και μια πλειάδα μέτρων που βελτιώνουν την καθημερινότητα του πολίτη και μειώνουν τα έξοδα τα δικά του και του δημόσιου. Επίσης, τα μέτρα αυτά βελτιώνουν τη λειτουργία της διοίκησης.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Θα ακολουθήσουν και άλλα τέτοια μέτρα. Θα κάνουμε ό,τι περνά από το χέρι μας για να απαλλάξουμε τους πολίτες από βάρη που φορτώθηκαν την περίοδο των μνημονίων, αλλά </w:t>
      </w:r>
      <w:r w:rsidRPr="000B5B76">
        <w:rPr>
          <w:rFonts w:ascii="Arial" w:hAnsi="Arial" w:cs="Arial"/>
          <w:sz w:val="20"/>
          <w:szCs w:val="20"/>
        </w:rPr>
        <w:lastRenderedPageBreak/>
        <w:t>και από χρόνιες στρεβλώσεις και αδικίες. Σε αυτό το πνεύμα κινούνται όλα τα άρθρα του παρόντος νομοσχεδίου και σε αυτό το πνεύμα θα συνεχίσουμε.</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Σας ευχαριστώ.</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b/>
          <w:sz w:val="20"/>
          <w:szCs w:val="20"/>
        </w:rPr>
        <w:t>ΝΙΚΟΣ ΜΑΝΙΟΣ (</w:t>
      </w:r>
      <w:proofErr w:type="spellStart"/>
      <w:r w:rsidRPr="000B5B76">
        <w:rPr>
          <w:rFonts w:ascii="Arial" w:hAnsi="Arial" w:cs="Arial"/>
          <w:b/>
          <w:sz w:val="20"/>
          <w:szCs w:val="20"/>
        </w:rPr>
        <w:t>Προεδρεύων</w:t>
      </w:r>
      <w:proofErr w:type="spellEnd"/>
      <w:r w:rsidRPr="000B5B76">
        <w:rPr>
          <w:rFonts w:ascii="Arial" w:hAnsi="Arial" w:cs="Arial"/>
          <w:b/>
          <w:sz w:val="20"/>
          <w:szCs w:val="20"/>
        </w:rPr>
        <w:t xml:space="preserve"> των Επιτροπών):</w:t>
      </w:r>
      <w:r w:rsidRPr="000B5B76">
        <w:rPr>
          <w:rFonts w:ascii="Arial" w:hAnsi="Arial" w:cs="Arial"/>
          <w:sz w:val="20"/>
          <w:szCs w:val="20"/>
        </w:rPr>
        <w:t xml:space="preserve"> </w:t>
      </w:r>
      <w:r w:rsidR="006243B8">
        <w:rPr>
          <w:rFonts w:ascii="Arial" w:hAnsi="Arial" w:cs="Arial"/>
          <w:sz w:val="20"/>
          <w:szCs w:val="20"/>
        </w:rPr>
        <w:t>Ε</w:t>
      </w:r>
      <w:r w:rsidRPr="000B5B76">
        <w:rPr>
          <w:rFonts w:ascii="Arial" w:hAnsi="Arial" w:cs="Arial"/>
          <w:sz w:val="20"/>
          <w:szCs w:val="20"/>
        </w:rPr>
        <w:t>υχαριστούμε την κυρία Υπουργό.</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Κυρίες και κύριοι συνάδελφοι, ολοκληρώθηκε η β΄ ανάγνωση του σχεδίου νόμου. Εισερχόμαστε στην ψήφιση κατ’ </w:t>
      </w:r>
      <w:proofErr w:type="spellStart"/>
      <w:r w:rsidRPr="000B5B76">
        <w:rPr>
          <w:rFonts w:ascii="Arial" w:hAnsi="Arial" w:cs="Arial"/>
          <w:sz w:val="20"/>
          <w:szCs w:val="20"/>
        </w:rPr>
        <w:t>άρθρον</w:t>
      </w:r>
      <w:proofErr w:type="spellEnd"/>
      <w:r w:rsidRPr="000B5B76">
        <w:rPr>
          <w:rFonts w:ascii="Arial" w:hAnsi="Arial" w:cs="Arial"/>
          <w:sz w:val="20"/>
          <w:szCs w:val="20"/>
        </w:rPr>
        <w:t>.</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Ερωτώνται οι Επιτροπές, εάν γίνεται δεκτό το άρθρο 1 ως έχει;</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Γίνεται δεκτό ομόφωνα, μετά τις τοποθετήσεις των Εισηγητών και των Ειδικών Αγορητών.</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 Ερωτώνται οι Επιτροπές, εάν γίνονται δεκτά τα άρθρα 2-46 (Οδηγία) ως έχουν;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Γίνονται δεκτά, κατά πλειοψηφία, μετά τις τοποθετήσεις των Εισηγητών και των Ειδικών Αγορητών.</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 .Ερωτώνται οι Επιτροπές, εάν γίνονται δεκτά τα άρθρα 47-85 ως έχουν;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Δεκτά, μετά τις τοποθετήσεις των Εισηγητών και των Ειδικών Αγορητών, κατά πλειοψηφία.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Γίνεται δεκτό και το ακροτελεύτιο άρθρο;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Δεκτό,  κατά πλειοψηφία.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Γίνεται δεκτό και το σύνολό του;</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Δεκτό, κατά πλειοψηφία.</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 xml:space="preserve">Συνεπώς το σχέδιο νόμου του Υπουργείου Εργασίας, Κοινωνικής Ασφάλισης και Κοινωνικής Αλληλεγγύης και του Υπουργείου Οικονομικών έγινε δεκτό επί της αρχής, επί των άρθρων και στο σύνολό του, κατά πλειοψηφία. </w:t>
      </w:r>
    </w:p>
    <w:p w:rsidR="004118D2" w:rsidRPr="000B5B76" w:rsidRDefault="004118D2" w:rsidP="000B5B76">
      <w:pPr>
        <w:spacing w:line="480" w:lineRule="auto"/>
        <w:ind w:firstLine="720"/>
        <w:contextualSpacing/>
        <w:jc w:val="both"/>
        <w:rPr>
          <w:rFonts w:ascii="Arial" w:hAnsi="Arial" w:cs="Arial"/>
          <w:sz w:val="20"/>
          <w:szCs w:val="20"/>
        </w:rPr>
      </w:pPr>
      <w:r w:rsidRPr="000B5B76">
        <w:rPr>
          <w:rFonts w:ascii="Arial" w:hAnsi="Arial" w:cs="Arial"/>
          <w:sz w:val="20"/>
          <w:szCs w:val="20"/>
        </w:rPr>
        <w:t>Σας ευχαριστώ όλους.</w:t>
      </w:r>
    </w:p>
    <w:p w:rsidR="004118D2" w:rsidRPr="000B5B76" w:rsidRDefault="004118D2" w:rsidP="000B5B76">
      <w:pPr>
        <w:spacing w:line="480" w:lineRule="auto"/>
        <w:ind w:firstLine="720"/>
        <w:contextualSpacing/>
        <w:rPr>
          <w:rFonts w:ascii="Arial" w:hAnsi="Arial" w:cs="Arial"/>
          <w:sz w:val="20"/>
          <w:szCs w:val="20"/>
        </w:rPr>
      </w:pPr>
      <w:proofErr w:type="spellStart"/>
      <w:r w:rsidRPr="000B5B76">
        <w:rPr>
          <w:rFonts w:ascii="Arial" w:hAnsi="Arial" w:cs="Arial"/>
          <w:sz w:val="20"/>
          <w:szCs w:val="20"/>
        </w:rPr>
        <w:t>Λύεται</w:t>
      </w:r>
      <w:proofErr w:type="spellEnd"/>
      <w:r w:rsidRPr="000B5B76">
        <w:rPr>
          <w:rFonts w:ascii="Arial" w:hAnsi="Arial" w:cs="Arial"/>
          <w:sz w:val="20"/>
          <w:szCs w:val="20"/>
        </w:rPr>
        <w:t xml:space="preserve"> η συνεδρίαση.</w:t>
      </w:r>
    </w:p>
    <w:p w:rsidR="004118D2" w:rsidRPr="000B5B76" w:rsidRDefault="004118D2" w:rsidP="000B5B76">
      <w:pPr>
        <w:spacing w:line="480" w:lineRule="auto"/>
        <w:ind w:firstLine="720"/>
        <w:contextualSpacing/>
        <w:rPr>
          <w:rFonts w:ascii="Arial" w:hAnsi="Arial" w:cs="Arial"/>
          <w:sz w:val="20"/>
          <w:szCs w:val="20"/>
        </w:rPr>
      </w:pPr>
    </w:p>
    <w:p w:rsidR="004118D2" w:rsidRPr="000B5B76" w:rsidRDefault="004118D2" w:rsidP="000B5B76">
      <w:pPr>
        <w:spacing w:line="480" w:lineRule="auto"/>
        <w:ind w:firstLine="720"/>
        <w:contextualSpacing/>
        <w:rPr>
          <w:rFonts w:ascii="Arial" w:hAnsi="Arial" w:cs="Arial"/>
          <w:sz w:val="20"/>
          <w:szCs w:val="20"/>
        </w:rPr>
      </w:pPr>
      <w:r w:rsidRPr="000B5B76">
        <w:rPr>
          <w:rFonts w:ascii="Arial" w:hAnsi="Arial" w:cs="Arial"/>
          <w:sz w:val="20"/>
          <w:szCs w:val="20"/>
        </w:rPr>
        <w:t xml:space="preserve">Στη συνέχεια έγινε η γ΄ ανάγνωση του καταλόγου των μελών των Επιτροπών. </w:t>
      </w:r>
    </w:p>
    <w:p w:rsidR="004118D2" w:rsidRDefault="004118D2" w:rsidP="000B5B76">
      <w:pPr>
        <w:spacing w:line="480" w:lineRule="auto"/>
        <w:ind w:firstLine="720"/>
        <w:contextualSpacing/>
        <w:rPr>
          <w:rFonts w:ascii="Arial" w:hAnsi="Arial" w:cs="Arial"/>
          <w:sz w:val="20"/>
          <w:szCs w:val="20"/>
        </w:rPr>
      </w:pPr>
      <w:r w:rsidRPr="000B5B76">
        <w:rPr>
          <w:rFonts w:ascii="Arial" w:hAnsi="Arial" w:cs="Arial"/>
          <w:sz w:val="20"/>
          <w:szCs w:val="20"/>
        </w:rPr>
        <w:t xml:space="preserve">Από τη Διαρκή Επιτροπή Κοινωνικών Υποθέσεων παρόντες ήταν οι Βουλευτές κ.κ.: </w:t>
      </w:r>
    </w:p>
    <w:p w:rsidR="006243B8" w:rsidRPr="000B5B76" w:rsidRDefault="006243B8" w:rsidP="006243B8">
      <w:pPr>
        <w:tabs>
          <w:tab w:val="left" w:pos="1134"/>
        </w:tabs>
        <w:spacing w:line="480" w:lineRule="auto"/>
        <w:contextualSpacing/>
        <w:jc w:val="both"/>
        <w:rPr>
          <w:rFonts w:ascii="Arial" w:hAnsi="Arial" w:cs="Arial"/>
          <w:sz w:val="20"/>
          <w:szCs w:val="20"/>
        </w:rPr>
      </w:pPr>
      <w:r w:rsidRPr="000B5B76">
        <w:rPr>
          <w:rFonts w:ascii="Arial" w:hAnsi="Arial" w:cs="Arial"/>
          <w:sz w:val="20"/>
          <w:szCs w:val="20"/>
        </w:rPr>
        <w:t>Ηγουμενίδης Νικόλαος, Καΐσας Γεώργιος, Μανιός Νικόλαος, Μαντάς Χρήστος, Μεϊκόπουλος Αλέξανδρος, Παπαδόπουλος Αθανάσιος</w:t>
      </w:r>
      <w:r>
        <w:rPr>
          <w:rFonts w:ascii="Arial" w:hAnsi="Arial" w:cs="Arial"/>
          <w:sz w:val="20"/>
          <w:szCs w:val="20"/>
        </w:rPr>
        <w:t xml:space="preserve"> και</w:t>
      </w:r>
      <w:r w:rsidRPr="000B5B76">
        <w:rPr>
          <w:rFonts w:ascii="Arial" w:hAnsi="Arial" w:cs="Arial"/>
          <w:sz w:val="20"/>
          <w:szCs w:val="20"/>
        </w:rPr>
        <w:t xml:space="preserve"> Κατσώτης Χρήστος</w:t>
      </w:r>
      <w:r>
        <w:rPr>
          <w:rFonts w:ascii="Arial" w:hAnsi="Arial" w:cs="Arial"/>
          <w:sz w:val="20"/>
          <w:szCs w:val="20"/>
        </w:rPr>
        <w:t>.</w:t>
      </w:r>
    </w:p>
    <w:p w:rsidR="004118D2" w:rsidRPr="000D48D4" w:rsidRDefault="004118D2" w:rsidP="000D48D4">
      <w:pPr>
        <w:autoSpaceDE w:val="0"/>
        <w:autoSpaceDN w:val="0"/>
        <w:adjustRightInd w:val="0"/>
        <w:spacing w:after="0" w:line="480" w:lineRule="auto"/>
        <w:ind w:right="284" w:firstLine="567"/>
        <w:jc w:val="both"/>
        <w:rPr>
          <w:rFonts w:ascii="Arial" w:eastAsia="Calibri" w:hAnsi="Arial" w:cs="Arial"/>
          <w:sz w:val="20"/>
          <w:szCs w:val="20"/>
        </w:rPr>
      </w:pPr>
      <w:r w:rsidRPr="000B5B76">
        <w:rPr>
          <w:rFonts w:ascii="Arial" w:hAnsi="Arial" w:cs="Arial"/>
          <w:sz w:val="20"/>
          <w:szCs w:val="20"/>
        </w:rPr>
        <w:lastRenderedPageBreak/>
        <w:t xml:space="preserve">Από τη Διαρκή Επιτροπή Οικονομικών Υποθέσεων παρόντες ήταν οι Βουλευτές κ.κ.: </w:t>
      </w:r>
      <w:r w:rsidR="000D48D4" w:rsidRPr="006A7DAA">
        <w:rPr>
          <w:rFonts w:ascii="Arial" w:eastAsia="Times New Roman" w:hAnsi="Arial" w:cs="Arial"/>
          <w:bCs/>
          <w:sz w:val="20"/>
          <w:szCs w:val="20"/>
          <w:lang w:eastAsia="el-GR"/>
        </w:rPr>
        <w:t xml:space="preserve">Χρήστος Αντωνίου, </w:t>
      </w:r>
      <w:r w:rsidR="000D48D4">
        <w:rPr>
          <w:rFonts w:ascii="Arial" w:eastAsia="Times New Roman" w:hAnsi="Arial" w:cs="Arial"/>
          <w:bCs/>
          <w:sz w:val="20"/>
          <w:szCs w:val="20"/>
          <w:lang w:eastAsia="el-GR"/>
        </w:rPr>
        <w:t>Γεώργιος Ψυχογιός,</w:t>
      </w:r>
      <w:r w:rsidR="000D48D4" w:rsidRPr="006A7DAA">
        <w:rPr>
          <w:rFonts w:ascii="Arial" w:eastAsia="Times New Roman" w:hAnsi="Arial" w:cs="Arial"/>
          <w:bCs/>
          <w:sz w:val="20"/>
          <w:szCs w:val="20"/>
          <w:lang w:eastAsia="el-GR"/>
        </w:rPr>
        <w:t xml:space="preserve"> Αθανάσιος Μιχελής, </w:t>
      </w:r>
      <w:r w:rsidR="000D48D4">
        <w:rPr>
          <w:rFonts w:ascii="Arial" w:eastAsia="Times New Roman" w:hAnsi="Arial" w:cs="Arial"/>
          <w:bCs/>
          <w:sz w:val="20"/>
          <w:szCs w:val="20"/>
          <w:lang w:eastAsia="el-GR"/>
        </w:rPr>
        <w:t xml:space="preserve">Ιωάννης Αμανατίδης, </w:t>
      </w:r>
      <w:r w:rsidR="000D48D4" w:rsidRPr="006A7DAA">
        <w:rPr>
          <w:rFonts w:ascii="Arial" w:eastAsia="Times New Roman" w:hAnsi="Arial" w:cs="Arial"/>
          <w:bCs/>
          <w:sz w:val="20"/>
          <w:szCs w:val="20"/>
          <w:lang w:eastAsia="el-GR"/>
        </w:rPr>
        <w:t>Ιωάννης Τσιρώνης, Απόστολος Βεσυρόπουλος, Γεώργιος Βλάχος, Κωνσταντίνος</w:t>
      </w:r>
      <w:r w:rsidR="000D48D4">
        <w:rPr>
          <w:rFonts w:ascii="Arial" w:eastAsia="Times New Roman" w:hAnsi="Arial" w:cs="Arial"/>
          <w:bCs/>
          <w:sz w:val="20"/>
          <w:szCs w:val="20"/>
          <w:lang w:eastAsia="el-GR"/>
        </w:rPr>
        <w:t xml:space="preserve"> Τσιάρας</w:t>
      </w:r>
      <w:r w:rsidR="00B10D61">
        <w:rPr>
          <w:rFonts w:ascii="Arial" w:eastAsia="Times New Roman" w:hAnsi="Arial" w:cs="Arial"/>
          <w:bCs/>
          <w:sz w:val="20"/>
          <w:szCs w:val="20"/>
          <w:lang w:eastAsia="el-GR"/>
        </w:rPr>
        <w:t xml:space="preserve"> και </w:t>
      </w:r>
      <w:r w:rsidR="000D48D4" w:rsidRPr="006A7DAA">
        <w:rPr>
          <w:rFonts w:ascii="Arial" w:eastAsia="Times New Roman" w:hAnsi="Arial" w:cs="Arial"/>
          <w:bCs/>
          <w:sz w:val="20"/>
          <w:szCs w:val="20"/>
          <w:lang w:eastAsia="el-GR"/>
        </w:rPr>
        <w:t>Ιωάννης</w:t>
      </w:r>
      <w:r w:rsidR="00B10D61">
        <w:rPr>
          <w:rFonts w:ascii="Arial" w:eastAsia="Times New Roman" w:hAnsi="Arial" w:cs="Arial"/>
          <w:bCs/>
          <w:sz w:val="20"/>
          <w:szCs w:val="20"/>
          <w:lang w:eastAsia="el-GR"/>
        </w:rPr>
        <w:t xml:space="preserve"> Κουτσούκος.</w:t>
      </w:r>
    </w:p>
    <w:p w:rsidR="004118D2" w:rsidRPr="000B5B76" w:rsidRDefault="004118D2" w:rsidP="000B5B76">
      <w:pPr>
        <w:spacing w:line="480" w:lineRule="auto"/>
        <w:ind w:firstLine="720"/>
        <w:contextualSpacing/>
        <w:rPr>
          <w:rFonts w:ascii="Arial" w:hAnsi="Arial" w:cs="Arial"/>
          <w:b/>
          <w:sz w:val="20"/>
          <w:szCs w:val="20"/>
        </w:rPr>
      </w:pPr>
      <w:r w:rsidRPr="000B5B76">
        <w:rPr>
          <w:rFonts w:ascii="Arial" w:hAnsi="Arial" w:cs="Arial"/>
          <w:sz w:val="20"/>
          <w:szCs w:val="20"/>
        </w:rPr>
        <w:t>Τέλος και περί ώρα 13:00΄ λύθηκε η συνεδρίαση.</w:t>
      </w:r>
    </w:p>
    <w:p w:rsidR="004118D2" w:rsidRPr="000B5B76" w:rsidRDefault="004118D2" w:rsidP="000B5B76">
      <w:pPr>
        <w:spacing w:line="480" w:lineRule="auto"/>
        <w:ind w:firstLine="720"/>
        <w:contextualSpacing/>
        <w:jc w:val="center"/>
        <w:rPr>
          <w:rFonts w:ascii="Arial" w:hAnsi="Arial" w:cs="Arial"/>
          <w:b/>
          <w:sz w:val="20"/>
          <w:szCs w:val="20"/>
        </w:rPr>
      </w:pPr>
    </w:p>
    <w:p w:rsidR="004118D2" w:rsidRPr="000B5B76" w:rsidRDefault="004118D2" w:rsidP="000B5B76">
      <w:pPr>
        <w:spacing w:line="480" w:lineRule="auto"/>
        <w:ind w:firstLine="720"/>
        <w:contextualSpacing/>
        <w:jc w:val="center"/>
        <w:rPr>
          <w:rFonts w:ascii="Arial" w:hAnsi="Arial" w:cs="Arial"/>
          <w:b/>
          <w:sz w:val="20"/>
          <w:szCs w:val="20"/>
        </w:rPr>
      </w:pPr>
      <w:r w:rsidRPr="000B5B76">
        <w:rPr>
          <w:rFonts w:ascii="Arial" w:hAnsi="Arial" w:cs="Arial"/>
          <w:b/>
          <w:sz w:val="20"/>
          <w:szCs w:val="20"/>
        </w:rPr>
        <w:t>Ο ΠΡΟΕΔΡΕΥΩΝ ΤΩΝ ΕΠΙΤΡΟΠΩΝ</w:t>
      </w:r>
    </w:p>
    <w:p w:rsidR="004118D2" w:rsidRPr="000B5B76" w:rsidRDefault="004118D2" w:rsidP="000B5B76">
      <w:pPr>
        <w:spacing w:line="480" w:lineRule="auto"/>
        <w:ind w:firstLine="720"/>
        <w:contextualSpacing/>
        <w:jc w:val="center"/>
        <w:rPr>
          <w:rFonts w:ascii="Arial" w:hAnsi="Arial" w:cs="Arial"/>
          <w:b/>
          <w:sz w:val="20"/>
          <w:szCs w:val="20"/>
        </w:rPr>
      </w:pPr>
    </w:p>
    <w:p w:rsidR="004118D2" w:rsidRPr="000B5B76" w:rsidRDefault="004118D2" w:rsidP="000B5B76">
      <w:pPr>
        <w:spacing w:line="480" w:lineRule="auto"/>
        <w:ind w:firstLine="720"/>
        <w:contextualSpacing/>
        <w:jc w:val="center"/>
        <w:rPr>
          <w:rFonts w:ascii="Arial" w:hAnsi="Arial" w:cs="Arial"/>
          <w:sz w:val="20"/>
          <w:szCs w:val="20"/>
        </w:rPr>
      </w:pPr>
      <w:r w:rsidRPr="000B5B76">
        <w:rPr>
          <w:rFonts w:ascii="Arial" w:hAnsi="Arial" w:cs="Arial"/>
          <w:b/>
          <w:sz w:val="20"/>
          <w:szCs w:val="20"/>
        </w:rPr>
        <w:t>ΝΙΚΟΣ ΜΑΝΙΟΣ</w:t>
      </w:r>
    </w:p>
    <w:p w:rsidR="004118D2" w:rsidRPr="000B5B76" w:rsidRDefault="004118D2" w:rsidP="000B5B76">
      <w:pPr>
        <w:spacing w:line="480" w:lineRule="auto"/>
        <w:contextualSpacing/>
        <w:rPr>
          <w:rFonts w:ascii="Arial" w:hAnsi="Arial" w:cs="Arial"/>
          <w:sz w:val="20"/>
          <w:szCs w:val="20"/>
        </w:rPr>
      </w:pPr>
    </w:p>
    <w:p w:rsidR="004118D2" w:rsidRPr="000B5B76" w:rsidRDefault="004118D2" w:rsidP="000B5B76">
      <w:pPr>
        <w:spacing w:line="480" w:lineRule="auto"/>
        <w:contextualSpacing/>
        <w:rPr>
          <w:rFonts w:ascii="Arial" w:hAnsi="Arial" w:cs="Arial"/>
          <w:sz w:val="20"/>
          <w:szCs w:val="20"/>
        </w:rPr>
      </w:pPr>
    </w:p>
    <w:sectPr w:rsidR="004118D2" w:rsidRPr="000B5B76">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E27" w:rsidRDefault="002E6E27">
      <w:pPr>
        <w:spacing w:after="0" w:line="240" w:lineRule="auto"/>
      </w:pPr>
      <w:r>
        <w:separator/>
      </w:r>
    </w:p>
  </w:endnote>
  <w:endnote w:type="continuationSeparator" w:id="0">
    <w:p w:rsidR="002E6E27" w:rsidRDefault="002E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27" w:rsidRPr="009B4753" w:rsidRDefault="002E6E27">
    <w:pPr>
      <w:pStyle w:val="a4"/>
      <w:rPr>
        <w:rFonts w:ascii="Arial" w:hAnsi="Arial" w:cs="Arial"/>
        <w:sz w:val="12"/>
        <w:szCs w:val="1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27" w:rsidRPr="004B6F20" w:rsidRDefault="002E6E27">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27" w:rsidRPr="004B6F20" w:rsidRDefault="002E6E27">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27" w:rsidRDefault="002E6E27">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27" w:rsidRPr="004B6F20" w:rsidRDefault="002E6E27">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27" w:rsidRDefault="002E6E27">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27" w:rsidRPr="009B4753" w:rsidRDefault="002E6E27">
    <w:pPr>
      <w:pStyle w:val="a4"/>
      <w:rPr>
        <w:rFonts w:ascii="Arial" w:hAnsi="Arial" w:cs="Arial"/>
        <w:sz w:val="12"/>
        <w:szCs w:val="12"/>
        <w:lang w:val="en-US"/>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27" w:rsidRPr="004B6F20" w:rsidRDefault="002E6E2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E27" w:rsidRDefault="002E6E27">
      <w:pPr>
        <w:spacing w:after="0" w:line="240" w:lineRule="auto"/>
      </w:pPr>
      <w:r>
        <w:separator/>
      </w:r>
    </w:p>
  </w:footnote>
  <w:footnote w:type="continuationSeparator" w:id="0">
    <w:p w:rsidR="002E6E27" w:rsidRDefault="002E6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27" w:rsidRDefault="002E6E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27" w:rsidRDefault="002E6E2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27" w:rsidRDefault="002E6E27">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27" w:rsidRDefault="002E6E27">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27" w:rsidRDefault="002E6E27">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27" w:rsidRDefault="002E6E27">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27" w:rsidRDefault="002E6E27">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27" w:rsidRDefault="002E6E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D2"/>
    <w:rsid w:val="00012270"/>
    <w:rsid w:val="000B5B76"/>
    <w:rsid w:val="000D48D4"/>
    <w:rsid w:val="00116C81"/>
    <w:rsid w:val="001217B2"/>
    <w:rsid w:val="00150F02"/>
    <w:rsid w:val="001E4446"/>
    <w:rsid w:val="002767D2"/>
    <w:rsid w:val="002E6E27"/>
    <w:rsid w:val="003B5C22"/>
    <w:rsid w:val="004118D2"/>
    <w:rsid w:val="006243B8"/>
    <w:rsid w:val="006358AD"/>
    <w:rsid w:val="006A7DAA"/>
    <w:rsid w:val="00746B7D"/>
    <w:rsid w:val="007D6FC7"/>
    <w:rsid w:val="007E52FC"/>
    <w:rsid w:val="00A22BE9"/>
    <w:rsid w:val="00A4141E"/>
    <w:rsid w:val="00AD7A10"/>
    <w:rsid w:val="00B10D61"/>
    <w:rsid w:val="00C050CF"/>
    <w:rsid w:val="00C737B7"/>
    <w:rsid w:val="00D67DE5"/>
    <w:rsid w:val="00E23775"/>
    <w:rsid w:val="00F324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766B"/>
  <w15:chartTrackingRefBased/>
  <w15:docId w15:val="{03DDEA6E-7C6C-4A3E-AD42-DD8806A2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118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118D2"/>
    <w:rPr>
      <w:rFonts w:ascii="Times New Roman" w:eastAsia="Times New Roman" w:hAnsi="Times New Roman" w:cs="Times New Roman"/>
      <w:sz w:val="24"/>
      <w:szCs w:val="24"/>
      <w:lang w:eastAsia="el-GR"/>
    </w:rPr>
  </w:style>
  <w:style w:type="paragraph" w:styleId="a4">
    <w:name w:val="footer"/>
    <w:basedOn w:val="a"/>
    <w:link w:val="Char0"/>
    <w:rsid w:val="004118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118D2"/>
    <w:rPr>
      <w:rFonts w:ascii="Times New Roman" w:eastAsia="Times New Roman" w:hAnsi="Times New Roman" w:cs="Times New Roman"/>
      <w:sz w:val="24"/>
      <w:szCs w:val="24"/>
      <w:lang w:eastAsia="el-GR"/>
    </w:rPr>
  </w:style>
  <w:style w:type="paragraph" w:styleId="Web">
    <w:name w:val="Normal (Web)"/>
    <w:basedOn w:val="a"/>
    <w:uiPriority w:val="99"/>
    <w:unhideWhenUsed/>
    <w:rsid w:val="004118D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4118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64</Pages>
  <Words>21683</Words>
  <Characters>117094</Characters>
  <Application>Microsoft Office Word</Application>
  <DocSecurity>0</DocSecurity>
  <Lines>975</Lines>
  <Paragraphs>276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Καρακατσάνη Μαρία</cp:lastModifiedBy>
  <cp:revision>22</cp:revision>
  <dcterms:created xsi:type="dcterms:W3CDTF">2018-12-07T11:57:00Z</dcterms:created>
  <dcterms:modified xsi:type="dcterms:W3CDTF">2019-02-18T17:13:00Z</dcterms:modified>
</cp:coreProperties>
</file>